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0B" w:rsidRPr="0081755C" w:rsidRDefault="00045A0B" w:rsidP="0081755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A0B" w:rsidRPr="003C28AC" w:rsidRDefault="003C28AC" w:rsidP="003C28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045A0B" w:rsidRPr="003C28AC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045A0B" w:rsidRPr="003C28AC" w:rsidRDefault="003C28AC" w:rsidP="003C28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НИЖНЕГОРСКИЙ </w:t>
      </w:r>
      <w:r w:rsidR="00045A0B" w:rsidRPr="003C28AC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045A0B" w:rsidRPr="003C28AC" w:rsidRDefault="003C28AC" w:rsidP="003C28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5A0B" w:rsidRPr="003C28AC" w:rsidRDefault="003C28AC" w:rsidP="003C28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045A0B" w:rsidRPr="003C28AC" w:rsidRDefault="00045A0B" w:rsidP="003C28AC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5A0B" w:rsidRPr="0081755C" w:rsidRDefault="00045A0B" w:rsidP="003C28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8AC" w:rsidRPr="0081755C" w:rsidRDefault="003C28AC" w:rsidP="003C28A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0B" w:rsidRPr="003C28AC" w:rsidRDefault="003C28AC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10_</w:t>
      </w:r>
      <w:r w:rsidR="00045A0B" w:rsidRPr="003C28AC">
        <w:rPr>
          <w:rFonts w:ascii="Times New Roman" w:hAnsi="Times New Roman" w:cs="Times New Roman"/>
          <w:sz w:val="28"/>
          <w:szCs w:val="28"/>
        </w:rPr>
        <w:t>17.03.2015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045A0B" w:rsidRPr="003C28AC" w:rsidRDefault="003C28AC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</w:t>
      </w:r>
      <w:r w:rsidR="00045A0B" w:rsidRPr="003C28AC">
        <w:rPr>
          <w:rFonts w:ascii="Times New Roman" w:hAnsi="Times New Roman"/>
          <w:sz w:val="28"/>
          <w:szCs w:val="28"/>
          <w:lang w:eastAsia="ru-RU"/>
        </w:rPr>
        <w:t xml:space="preserve"> состава комиссии, состава рабочей группы,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утверждение положения комиссии по чрезвычайным ситуациям 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и пожарной безопасности Жемчужинского сельского поселения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ab/>
      </w:r>
      <w:r w:rsidR="003C28AC">
        <w:rPr>
          <w:rFonts w:ascii="Times New Roman" w:hAnsi="Times New Roman"/>
          <w:sz w:val="28"/>
          <w:szCs w:val="28"/>
        </w:rPr>
        <w:t>В соответствии</w:t>
      </w:r>
      <w:r w:rsidRPr="003C28AC">
        <w:rPr>
          <w:rFonts w:ascii="Times New Roman" w:hAnsi="Times New Roman"/>
          <w:sz w:val="28"/>
          <w:szCs w:val="28"/>
        </w:rPr>
        <w:t xml:space="preserve"> с требованиями Федеральных законов от 06.10.2003г. № 131-</w:t>
      </w:r>
      <w:proofErr w:type="gramStart"/>
      <w:r w:rsidRPr="003C28A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от 21 декабря 1994 года №68-ФЗ «О защите населения и территорий от чрезвычайных ситуаций природного  и техногенного характера», постановления  Правительства  РФ </w:t>
      </w:r>
      <w:r w:rsidR="003C28AC">
        <w:rPr>
          <w:rFonts w:ascii="Times New Roman" w:hAnsi="Times New Roman"/>
          <w:sz w:val="28"/>
          <w:szCs w:val="28"/>
        </w:rPr>
        <w:t>от 30 декабря 2003 года</w:t>
      </w:r>
      <w:r w:rsidRPr="003C28AC">
        <w:rPr>
          <w:rFonts w:ascii="Times New Roman" w:hAnsi="Times New Roman"/>
          <w:sz w:val="28"/>
          <w:szCs w:val="28"/>
        </w:rPr>
        <w:t xml:space="preserve"> №794 "О единой государственной системе предупреждения и ликвидации чрезвычайных ситуаций", Устава муниципального образования Жемчужинское сельское поселение Нижнегорского района Республики Крым</w:t>
      </w:r>
      <w:proofErr w:type="gramEnd"/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3C28AC" w:rsidP="003C28AC">
      <w:pPr>
        <w:pStyle w:val="a4"/>
        <w:spacing w:line="20" w:lineRule="atLeast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</w:t>
      </w:r>
      <w:r w:rsidR="00045A0B" w:rsidRPr="003C28AC">
        <w:rPr>
          <w:rFonts w:ascii="Times New Roman" w:hAnsi="Times New Roman"/>
          <w:bCs/>
          <w:sz w:val="28"/>
          <w:szCs w:val="28"/>
          <w:lang w:eastAsia="ru-RU"/>
        </w:rPr>
        <w:t>ЯЮ: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3C28AC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1. Утвердить персональный состав комиссии по предупреждению и ликвидации чрезвычайных ситуаций и обеспечению пожарной безопасности МО Жемчужинское сельское поселение Нижнегорского района Республики Крым  (Приложение №1).</w:t>
      </w:r>
    </w:p>
    <w:p w:rsidR="00045A0B" w:rsidRPr="003C28AC" w:rsidRDefault="00045A0B" w:rsidP="003C28AC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</w:t>
      </w:r>
      <w:r w:rsidR="003C28AC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Pr="003C28AC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МО Жемчужинское сельское поселение Нижнег</w:t>
      </w:r>
      <w:r w:rsidR="003C28AC"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(Приложение </w:t>
      </w:r>
      <w:r w:rsidRPr="003C28AC">
        <w:rPr>
          <w:rFonts w:ascii="Times New Roman" w:hAnsi="Times New Roman" w:cs="Times New Roman"/>
          <w:sz w:val="28"/>
          <w:szCs w:val="28"/>
        </w:rPr>
        <w:t>№2).</w:t>
      </w:r>
    </w:p>
    <w:p w:rsidR="00045A0B" w:rsidRPr="003C28AC" w:rsidRDefault="00045A0B" w:rsidP="003C28AC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3. Утвердить персональный состав оперативной группы комиссии по предупреждению и ликвидации чрезвычайных ситуаций и обеспечению пожарной МО Жемчужинское сельское поселение Нижнего</w:t>
      </w:r>
      <w:r w:rsidR="003C28AC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 (Приложение </w:t>
      </w:r>
      <w:r w:rsidRPr="003C28AC">
        <w:rPr>
          <w:rFonts w:ascii="Times New Roman" w:hAnsi="Times New Roman" w:cs="Times New Roman"/>
          <w:sz w:val="28"/>
          <w:szCs w:val="28"/>
        </w:rPr>
        <w:t>№3).</w:t>
      </w:r>
    </w:p>
    <w:p w:rsidR="00045A0B" w:rsidRPr="003C28AC" w:rsidRDefault="00045A0B" w:rsidP="003C28AC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 xml:space="preserve">4. Комиссии по предупреждению и ликвидации чрезвычайных ситуаций и обеспечению пожарной безопасности  МО Жемчужинское сельское поселение Нижнегорского района Республики Крым в </w:t>
      </w:r>
      <w:r w:rsidR="003C28AC">
        <w:rPr>
          <w:rFonts w:ascii="Times New Roman" w:hAnsi="Times New Roman" w:cs="Times New Roman"/>
          <w:sz w:val="28"/>
          <w:szCs w:val="28"/>
        </w:rPr>
        <w:t xml:space="preserve">своей работе руководствоваться </w:t>
      </w:r>
      <w:r w:rsidRPr="003C28AC">
        <w:rPr>
          <w:rFonts w:ascii="Times New Roman" w:hAnsi="Times New Roman" w:cs="Times New Roman"/>
          <w:sz w:val="28"/>
          <w:szCs w:val="28"/>
        </w:rPr>
        <w:t>существующими нормативно-правовыми  документами и Положением о комиссии по предупреждению и ликвидации чрезвычайных ситуаций и обеспечению пожарной безопасности МО Жемчужинское сельское поселение Нижнегорского района Республики Крым.</w:t>
      </w:r>
    </w:p>
    <w:p w:rsidR="003C28AC" w:rsidRPr="003C28AC" w:rsidRDefault="00045A0B" w:rsidP="003C28AC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28AC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 предоставляется право принимать в пределах </w:t>
      </w:r>
      <w:r w:rsidRPr="003C28AC">
        <w:rPr>
          <w:rFonts w:ascii="Times New Roman" w:hAnsi="Times New Roman" w:cs="Times New Roman"/>
          <w:sz w:val="28"/>
          <w:szCs w:val="28"/>
        </w:rPr>
        <w:lastRenderedPageBreak/>
        <w:t xml:space="preserve">своей компетенции решения по защите населения и территории поселения  от чрезвычайных ситуаций природного и техногенного характера,  обеспечению пожарной безопасности,   обязательные для выполнения всеми руководителями объектов экономики, организаций  и учреждений независимо от ведомственной принадлежности и формы собственности. </w:t>
      </w:r>
      <w:proofErr w:type="gramEnd"/>
    </w:p>
    <w:p w:rsidR="00045A0B" w:rsidRPr="003C28AC" w:rsidRDefault="003C28AC" w:rsidP="003C28AC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5A0B" w:rsidRPr="003C2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A0B" w:rsidRPr="003C2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A0B" w:rsidRPr="003C28A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45A0B" w:rsidRPr="003C28AC" w:rsidRDefault="00045A0B" w:rsidP="003C28AC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3C28AC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3C28AC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>Председатель Жемчужинского сельского совета-</w:t>
      </w:r>
    </w:p>
    <w:p w:rsidR="003C28AC" w:rsidRPr="003C28AC" w:rsidRDefault="003C28AC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>Жемчужинского</w:t>
      </w:r>
      <w:r w:rsidR="003C28AC" w:rsidRPr="003C28AC">
        <w:rPr>
          <w:rFonts w:ascii="Times New Roman" w:hAnsi="Times New Roman"/>
          <w:sz w:val="28"/>
          <w:szCs w:val="28"/>
        </w:rPr>
        <w:t xml:space="preserve"> </w:t>
      </w:r>
      <w:r w:rsidR="003C28AC">
        <w:rPr>
          <w:rFonts w:ascii="Times New Roman" w:hAnsi="Times New Roman"/>
          <w:sz w:val="28"/>
          <w:szCs w:val="28"/>
        </w:rPr>
        <w:t>сельского поселения</w:t>
      </w:r>
      <w:r w:rsidR="003C28AC">
        <w:rPr>
          <w:rFonts w:ascii="Times New Roman" w:hAnsi="Times New Roman"/>
          <w:sz w:val="28"/>
          <w:szCs w:val="28"/>
        </w:rPr>
        <w:tab/>
      </w:r>
      <w:r w:rsidR="003C28AC">
        <w:rPr>
          <w:rFonts w:ascii="Times New Roman" w:hAnsi="Times New Roman"/>
          <w:sz w:val="28"/>
          <w:szCs w:val="28"/>
        </w:rPr>
        <w:tab/>
      </w:r>
      <w:r w:rsidR="003C28AC">
        <w:rPr>
          <w:rFonts w:ascii="Times New Roman" w:hAnsi="Times New Roman"/>
          <w:sz w:val="28"/>
          <w:szCs w:val="28"/>
        </w:rPr>
        <w:tab/>
      </w:r>
      <w:r w:rsidR="003C28AC">
        <w:rPr>
          <w:rFonts w:ascii="Times New Roman" w:hAnsi="Times New Roman"/>
          <w:sz w:val="28"/>
          <w:szCs w:val="28"/>
        </w:rPr>
        <w:tab/>
      </w:r>
      <w:r w:rsidR="003C28AC">
        <w:rPr>
          <w:rFonts w:ascii="Times New Roman" w:hAnsi="Times New Roman"/>
          <w:sz w:val="28"/>
          <w:szCs w:val="28"/>
        </w:rPr>
        <w:tab/>
      </w:r>
      <w:r w:rsidRPr="003C28AC">
        <w:rPr>
          <w:rFonts w:ascii="Times New Roman" w:hAnsi="Times New Roman"/>
          <w:sz w:val="28"/>
          <w:szCs w:val="28"/>
        </w:rPr>
        <w:t>О.Ю.Большунова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55C" w:rsidRDefault="0081755C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55C" w:rsidRDefault="0081755C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55C" w:rsidRPr="0081755C" w:rsidRDefault="0081755C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ind w:left="6372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ind w:left="6372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45A0B" w:rsidRPr="003C28AC" w:rsidRDefault="003C28AC" w:rsidP="003C28AC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045A0B" w:rsidRPr="003C28AC">
        <w:rPr>
          <w:rFonts w:ascii="Times New Roman" w:hAnsi="Times New Roman"/>
          <w:sz w:val="28"/>
          <w:szCs w:val="28"/>
        </w:rPr>
        <w:t>Председателя</w:t>
      </w:r>
    </w:p>
    <w:p w:rsidR="00045A0B" w:rsidRPr="003C28AC" w:rsidRDefault="00045A0B" w:rsidP="003C28AC">
      <w:pPr>
        <w:pStyle w:val="a4"/>
        <w:spacing w:line="20" w:lineRule="atLeast"/>
        <w:ind w:left="4956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>Жемчужинского сельского совета-</w:t>
      </w:r>
    </w:p>
    <w:p w:rsidR="00045A0B" w:rsidRPr="003C28AC" w:rsidRDefault="003C28AC" w:rsidP="003C28AC">
      <w:pPr>
        <w:pStyle w:val="a4"/>
        <w:spacing w:line="20" w:lineRule="atLeast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</w:t>
      </w:r>
      <w:r w:rsidR="00045A0B" w:rsidRPr="003C28AC">
        <w:rPr>
          <w:rFonts w:ascii="Times New Roman" w:hAnsi="Times New Roman"/>
          <w:sz w:val="28"/>
          <w:szCs w:val="28"/>
        </w:rPr>
        <w:t>лавы</w:t>
      </w:r>
      <w:proofErr w:type="gramEnd"/>
      <w:r w:rsidR="00045A0B" w:rsidRPr="003C28AC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</w:p>
    <w:p w:rsidR="00045A0B" w:rsidRPr="003C28AC" w:rsidRDefault="003C28AC" w:rsidP="003C28AC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№ 10 </w:t>
      </w:r>
      <w:r w:rsidR="00045A0B" w:rsidRPr="003C28AC">
        <w:rPr>
          <w:rFonts w:ascii="Times New Roman" w:hAnsi="Times New Roman"/>
          <w:sz w:val="28"/>
          <w:szCs w:val="28"/>
        </w:rPr>
        <w:t>от 17.03.2015г.</w:t>
      </w:r>
    </w:p>
    <w:p w:rsidR="00045A0B" w:rsidRPr="003C28AC" w:rsidRDefault="00045A0B" w:rsidP="003C28AC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5A0B" w:rsidRPr="0081755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sz w:val="28"/>
          <w:szCs w:val="28"/>
          <w:lang w:eastAsia="ru-RU"/>
        </w:rPr>
        <w:t>ПЕРСОНАЛЬНЫЙ СОСТАВ</w:t>
      </w:r>
    </w:p>
    <w:p w:rsidR="00045A0B" w:rsidRPr="003C28AC" w:rsidRDefault="00045A0B" w:rsidP="003C28AC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sz w:val="28"/>
          <w:szCs w:val="28"/>
          <w:lang w:eastAsia="ru-RU"/>
        </w:rPr>
        <w:t>комиссии по чрезвычайным ситуациям (КЧС)</w:t>
      </w:r>
    </w:p>
    <w:p w:rsidR="00045A0B" w:rsidRPr="003C28AC" w:rsidRDefault="00045A0B" w:rsidP="003C28AC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sz w:val="28"/>
          <w:szCs w:val="28"/>
          <w:lang w:eastAsia="ru-RU"/>
        </w:rPr>
        <w:t>и пожарной безопасности (ПБ)</w:t>
      </w:r>
    </w:p>
    <w:p w:rsidR="00045A0B" w:rsidRPr="0081755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8AC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AC">
        <w:rPr>
          <w:rFonts w:ascii="Times New Roman" w:hAnsi="Times New Roman" w:cs="Times New Roman"/>
          <w:sz w:val="28"/>
          <w:szCs w:val="28"/>
        </w:rPr>
        <w:t>Большунова</w:t>
      </w:r>
      <w:proofErr w:type="spellEnd"/>
      <w:r w:rsidRPr="003C28AC">
        <w:rPr>
          <w:rFonts w:ascii="Times New Roman" w:hAnsi="Times New Roman" w:cs="Times New Roman"/>
          <w:sz w:val="28"/>
          <w:szCs w:val="28"/>
        </w:rPr>
        <w:t xml:space="preserve"> О.Ю.</w:t>
      </w:r>
      <w:r w:rsidR="003C28AC" w:rsidRPr="003C28AC">
        <w:rPr>
          <w:rFonts w:ascii="Times New Roman" w:hAnsi="Times New Roman" w:cs="Times New Roman"/>
          <w:sz w:val="28"/>
          <w:szCs w:val="28"/>
        </w:rPr>
        <w:tab/>
      </w:r>
      <w:r w:rsidR="003C28AC" w:rsidRPr="003C28AC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</w:t>
      </w:r>
      <w:r w:rsidR="003C28AC" w:rsidRPr="003C28AC">
        <w:rPr>
          <w:rFonts w:ascii="Times New Roman" w:hAnsi="Times New Roman" w:cs="Times New Roman"/>
          <w:sz w:val="28"/>
          <w:szCs w:val="28"/>
        </w:rPr>
        <w:t xml:space="preserve">– </w:t>
      </w:r>
      <w:r w:rsidR="003C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C28AC" w:rsidRPr="003C28AC">
        <w:rPr>
          <w:rFonts w:ascii="Times New Roman" w:hAnsi="Times New Roman" w:cs="Times New Roman"/>
          <w:sz w:val="28"/>
          <w:szCs w:val="28"/>
        </w:rPr>
        <w:t>комиссии</w:t>
      </w:r>
    </w:p>
    <w:p w:rsidR="00045A0B" w:rsidRPr="003C28AC" w:rsidRDefault="00045A0B" w:rsidP="003C28AC">
      <w:pPr>
        <w:spacing w:line="20" w:lineRule="atLeast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поселения.</w:t>
      </w:r>
    </w:p>
    <w:p w:rsidR="003C28AC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Диденко Н.В.</w:t>
      </w:r>
      <w:r w:rsidR="003C28AC" w:rsidRPr="003C28AC">
        <w:rPr>
          <w:rFonts w:ascii="Times New Roman" w:hAnsi="Times New Roman" w:cs="Times New Roman"/>
          <w:sz w:val="28"/>
          <w:szCs w:val="28"/>
        </w:rPr>
        <w:tab/>
      </w:r>
      <w:r w:rsidR="003C28AC" w:rsidRPr="003C28AC">
        <w:rPr>
          <w:rFonts w:ascii="Times New Roman" w:hAnsi="Times New Roman" w:cs="Times New Roman"/>
          <w:sz w:val="28"/>
          <w:szCs w:val="28"/>
        </w:rPr>
        <w:tab/>
      </w:r>
      <w:r w:rsidR="003C28AC" w:rsidRPr="003C28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28AC">
        <w:rPr>
          <w:rFonts w:ascii="Times New Roman" w:hAnsi="Times New Roman" w:cs="Times New Roman"/>
          <w:sz w:val="28"/>
          <w:szCs w:val="28"/>
        </w:rPr>
        <w:t xml:space="preserve">– </w:t>
      </w:r>
      <w:r w:rsidR="003C28AC" w:rsidRPr="003C28A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45A0B" w:rsidRPr="003C28AC" w:rsidRDefault="00045A0B" w:rsidP="003C28AC">
      <w:pPr>
        <w:spacing w:line="20" w:lineRule="atLeast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ведущий специ</w:t>
      </w:r>
      <w:r w:rsidR="003C28AC">
        <w:rPr>
          <w:rFonts w:ascii="Times New Roman" w:hAnsi="Times New Roman" w:cs="Times New Roman"/>
          <w:sz w:val="28"/>
          <w:szCs w:val="28"/>
        </w:rPr>
        <w:t xml:space="preserve">алист по делопроизводству и </w:t>
      </w:r>
      <w:r w:rsidRPr="003C28AC">
        <w:rPr>
          <w:rFonts w:ascii="Times New Roman" w:hAnsi="Times New Roman" w:cs="Times New Roman"/>
          <w:sz w:val="28"/>
          <w:szCs w:val="28"/>
        </w:rPr>
        <w:t xml:space="preserve">работе с населением  по </w:t>
      </w:r>
      <w:r w:rsidR="003C28AC">
        <w:rPr>
          <w:rFonts w:ascii="Times New Roman" w:hAnsi="Times New Roman" w:cs="Times New Roman"/>
          <w:sz w:val="28"/>
          <w:szCs w:val="28"/>
        </w:rPr>
        <w:t>правовым (юридическим) вопросам</w:t>
      </w:r>
      <w:r w:rsidRPr="003C28AC">
        <w:rPr>
          <w:rFonts w:ascii="Times New Roman" w:hAnsi="Times New Roman" w:cs="Times New Roman"/>
          <w:sz w:val="28"/>
          <w:szCs w:val="28"/>
        </w:rPr>
        <w:t>.</w:t>
      </w:r>
    </w:p>
    <w:p w:rsidR="003C28AC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Гриднева Е.Н.</w:t>
      </w:r>
      <w:r w:rsidR="003C28AC" w:rsidRPr="003C28AC">
        <w:rPr>
          <w:rFonts w:ascii="Times New Roman" w:hAnsi="Times New Roman" w:cs="Times New Roman"/>
          <w:sz w:val="28"/>
          <w:szCs w:val="28"/>
        </w:rPr>
        <w:tab/>
      </w:r>
      <w:r w:rsidR="003C28AC" w:rsidRPr="0081755C">
        <w:rPr>
          <w:rFonts w:ascii="Times New Roman" w:hAnsi="Times New Roman" w:cs="Times New Roman"/>
          <w:sz w:val="28"/>
          <w:szCs w:val="28"/>
        </w:rPr>
        <w:tab/>
      </w:r>
      <w:r w:rsidR="003C28AC" w:rsidRPr="0081755C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– </w:t>
      </w:r>
      <w:r w:rsidR="003C28AC" w:rsidRPr="003C28AC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045A0B" w:rsidRPr="003C28AC" w:rsidRDefault="00045A0B" w:rsidP="003C28AC">
      <w:pPr>
        <w:spacing w:line="20" w:lineRule="atLeast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ведущий специалист по земельным и имущественным вопросам – землеустроитель.</w:t>
      </w:r>
    </w:p>
    <w:p w:rsidR="00045A0B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C6" w:rsidRPr="0081755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C6EC6" w:rsidRPr="00FC6EC6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AC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3C28AC">
        <w:rPr>
          <w:rFonts w:ascii="Times New Roman" w:hAnsi="Times New Roman" w:cs="Times New Roman"/>
          <w:sz w:val="28"/>
          <w:szCs w:val="28"/>
        </w:rPr>
        <w:t xml:space="preserve"> В.Н.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</w:p>
    <w:p w:rsidR="00045A0B" w:rsidRPr="003C28AC" w:rsidRDefault="00045A0B" w:rsidP="00FC6EC6">
      <w:pPr>
        <w:spacing w:line="20" w:lineRule="atLeast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ОАО «Победа»</w:t>
      </w:r>
      <w:r w:rsidR="00FC6EC6" w:rsidRPr="00FC6EC6">
        <w:rPr>
          <w:rFonts w:ascii="Times New Roman" w:hAnsi="Times New Roman" w:cs="Times New Roman"/>
          <w:sz w:val="28"/>
          <w:szCs w:val="28"/>
        </w:rPr>
        <w:t xml:space="preserve"> </w:t>
      </w:r>
      <w:r w:rsidRPr="003C28AC">
        <w:rPr>
          <w:rFonts w:ascii="Times New Roman" w:hAnsi="Times New Roman" w:cs="Times New Roman"/>
          <w:sz w:val="28"/>
          <w:szCs w:val="28"/>
        </w:rPr>
        <w:t>по производству;</w:t>
      </w:r>
    </w:p>
    <w:p w:rsidR="00045A0B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AC">
        <w:rPr>
          <w:rFonts w:ascii="Times New Roman" w:hAnsi="Times New Roman" w:cs="Times New Roman"/>
          <w:sz w:val="28"/>
          <w:szCs w:val="28"/>
        </w:rPr>
        <w:t>Земницкая</w:t>
      </w:r>
      <w:proofErr w:type="spellEnd"/>
      <w:r w:rsidRPr="003C28AC">
        <w:rPr>
          <w:rFonts w:ascii="Times New Roman" w:hAnsi="Times New Roman" w:cs="Times New Roman"/>
          <w:sz w:val="28"/>
          <w:szCs w:val="28"/>
        </w:rPr>
        <w:t xml:space="preserve"> Н.Н.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3C28AC">
        <w:rPr>
          <w:rFonts w:ascii="Times New Roman" w:hAnsi="Times New Roman" w:cs="Times New Roman"/>
          <w:sz w:val="28"/>
          <w:szCs w:val="28"/>
        </w:rPr>
        <w:t>Жемчужинской</w:t>
      </w:r>
      <w:proofErr w:type="spellEnd"/>
      <w:r w:rsidRPr="003C2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8AC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3C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0B" w:rsidRPr="003C28AC" w:rsidRDefault="00045A0B" w:rsidP="00FC6EC6">
      <w:pPr>
        <w:spacing w:line="20" w:lineRule="atLeast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школы;</w:t>
      </w:r>
    </w:p>
    <w:p w:rsidR="00045A0B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AC">
        <w:rPr>
          <w:rFonts w:ascii="Times New Roman" w:hAnsi="Times New Roman" w:cs="Times New Roman"/>
          <w:sz w:val="28"/>
          <w:szCs w:val="28"/>
        </w:rPr>
        <w:t>Мосяева</w:t>
      </w:r>
      <w:proofErr w:type="spellEnd"/>
      <w:r w:rsidRPr="003C28AC">
        <w:rPr>
          <w:rFonts w:ascii="Times New Roman" w:hAnsi="Times New Roman" w:cs="Times New Roman"/>
          <w:sz w:val="28"/>
          <w:szCs w:val="28"/>
        </w:rPr>
        <w:t xml:space="preserve"> С.В.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– фельдшер Жемчужинского ФАП;</w:t>
      </w:r>
    </w:p>
    <w:p w:rsidR="00045A0B" w:rsidRPr="003C28AC" w:rsidRDefault="00045A0B" w:rsidP="00FC6EC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AC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3C28AC">
        <w:rPr>
          <w:rFonts w:ascii="Times New Roman" w:hAnsi="Times New Roman" w:cs="Times New Roman"/>
          <w:sz w:val="28"/>
          <w:szCs w:val="28"/>
        </w:rPr>
        <w:t xml:space="preserve"> Ж.В.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предприниматель;</w:t>
      </w:r>
    </w:p>
    <w:p w:rsidR="00045A0B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Шолохова В.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предприниматель;</w:t>
      </w:r>
    </w:p>
    <w:p w:rsidR="00045A0B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8AC">
        <w:rPr>
          <w:rFonts w:ascii="Times New Roman" w:hAnsi="Times New Roman" w:cs="Times New Roman"/>
          <w:sz w:val="28"/>
          <w:szCs w:val="28"/>
        </w:rPr>
        <w:t>Чупиков</w:t>
      </w:r>
      <w:proofErr w:type="spellEnd"/>
      <w:r w:rsidRPr="003C28AC">
        <w:rPr>
          <w:rFonts w:ascii="Times New Roman" w:hAnsi="Times New Roman" w:cs="Times New Roman"/>
          <w:sz w:val="28"/>
          <w:szCs w:val="28"/>
        </w:rPr>
        <w:t xml:space="preserve"> С.И.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– директор ЖКХ;</w:t>
      </w:r>
    </w:p>
    <w:p w:rsidR="00045A0B" w:rsidRPr="003C28A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Винников Г.Н.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Pr="003C28AC">
        <w:rPr>
          <w:rFonts w:ascii="Times New Roman" w:hAnsi="Times New Roman" w:cs="Times New Roman"/>
          <w:sz w:val="28"/>
          <w:szCs w:val="28"/>
        </w:rPr>
        <w:t xml:space="preserve"> – заведующий холодильником ОАО « Победа»;</w:t>
      </w:r>
    </w:p>
    <w:p w:rsidR="00045A0B" w:rsidRPr="00FC6EC6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8AC">
        <w:rPr>
          <w:rFonts w:ascii="Times New Roman" w:hAnsi="Times New Roman" w:cs="Times New Roman"/>
          <w:sz w:val="28"/>
          <w:szCs w:val="28"/>
        </w:rPr>
        <w:t>Зайцев И.М.</w:t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</w:r>
      <w:r w:rsidR="00FC6EC6" w:rsidRPr="00FC6EC6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FC6EC6" w:rsidRPr="003C28AC">
        <w:rPr>
          <w:rFonts w:ascii="Times New Roman" w:hAnsi="Times New Roman" w:cs="Times New Roman"/>
          <w:sz w:val="28"/>
          <w:szCs w:val="28"/>
        </w:rPr>
        <w:t>участковый уполномоченный</w:t>
      </w:r>
      <w:r w:rsidR="00FC6EC6" w:rsidRPr="00FC6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A0B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55C" w:rsidRPr="0081755C" w:rsidRDefault="0081755C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5A0B" w:rsidRPr="003C28AC" w:rsidRDefault="00045A0B" w:rsidP="00FC6EC6">
      <w:pPr>
        <w:pStyle w:val="a4"/>
        <w:spacing w:line="20" w:lineRule="atLeast"/>
        <w:ind w:left="6372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45A0B" w:rsidRPr="003C28AC" w:rsidRDefault="00045A0B" w:rsidP="00FC6EC6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 xml:space="preserve">к Постановлению Председателя </w:t>
      </w:r>
    </w:p>
    <w:p w:rsidR="00045A0B" w:rsidRPr="003C28AC" w:rsidRDefault="00045A0B" w:rsidP="00FC6EC6">
      <w:pPr>
        <w:pStyle w:val="a4"/>
        <w:spacing w:line="20" w:lineRule="atLeast"/>
        <w:ind w:left="4956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>Жемчужинского сельского совета-</w:t>
      </w:r>
    </w:p>
    <w:p w:rsidR="00045A0B" w:rsidRPr="003C28AC" w:rsidRDefault="00045A0B" w:rsidP="00FC6EC6">
      <w:pPr>
        <w:pStyle w:val="a4"/>
        <w:spacing w:line="20" w:lineRule="atLeast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>Главы администрации сельского поселения</w:t>
      </w:r>
    </w:p>
    <w:p w:rsidR="00045A0B" w:rsidRPr="003C28AC" w:rsidRDefault="00045A0B" w:rsidP="00FC6EC6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</w:rPr>
        <w:t>от 17 марта 2015   №10</w:t>
      </w:r>
    </w:p>
    <w:p w:rsidR="00045A0B" w:rsidRPr="0081755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A0B" w:rsidRPr="00FC6EC6" w:rsidRDefault="00FC6EC6" w:rsidP="00FC6EC6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045A0B" w:rsidRPr="00FC6EC6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045A0B" w:rsidRPr="00FC6EC6" w:rsidRDefault="00045A0B" w:rsidP="00FC6EC6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6EC6">
        <w:rPr>
          <w:rFonts w:ascii="Times New Roman" w:hAnsi="Times New Roman"/>
          <w:b/>
          <w:sz w:val="28"/>
          <w:szCs w:val="28"/>
          <w:lang w:eastAsia="ru-RU"/>
        </w:rPr>
        <w:t>о комиссии по чрезвычайным ситуациям (ЧС) и пожарной безопасности (ПБ) Жемчужинского сельского поселения Нижнегорского района Республики Крым</w:t>
      </w:r>
    </w:p>
    <w:p w:rsidR="00FC6EC6" w:rsidRPr="00FC6EC6" w:rsidRDefault="00FC6EC6" w:rsidP="00FC6EC6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5A0B" w:rsidRPr="00FC6EC6" w:rsidRDefault="00045A0B" w:rsidP="00FC6EC6">
      <w:pPr>
        <w:pStyle w:val="a4"/>
        <w:spacing w:line="2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6EC6">
        <w:rPr>
          <w:rFonts w:ascii="Times New Roman" w:hAnsi="Times New Roman"/>
          <w:b/>
          <w:sz w:val="28"/>
          <w:szCs w:val="28"/>
          <w:lang w:eastAsia="ru-RU"/>
        </w:rPr>
        <w:t>1.Введение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требованиями постановлений Правительства РФ от 30.12.2003 года №794 "О единой государственной системе предупреждения и ликвидации чрезвычайных ситуаций", от 13.09.1996 года №1094 "О классификации чрезвычайных ситуаций природного и техногенного характера", Федерального Закона от 21.12.1994 года №68-ФЗ "О защите населения и территорий от чрезвычайных ситуаций природного и техногенного характера" и предназначено для установления единого подхода к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оценке чрезвычайных ситуаций природного и техногенного характера.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1.1.Чрезвычайная ситуация (ЧС) - это обстановка на определенной территории, сложившаяся в результате аварии, опасного природного явления, катастрофы или иного стихийного бедствия, которые могут повлечь или повлекли за собой человеческие жертвы, ущерб здоровью людей, вред окружающей природной среде, значительные материальные потери и нарушение условий жизнедеятельности людей.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Предупреждение ЧС - это комплекс мероприятий, проводимых заблаговременно и направленных на максимально возможное уменьшение риска возникновения ЧС,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Ликвидация ЧС - это аварийно - спасательные и другие неотложные работы (АСДНР), проводимые при возникновении ЧС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ЧС, прекращения действий характерных для них опасных факторов.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Ликвидация ЧС осуществляется силами и средствами администрации, предприятий, учреждений и организаций, независимо от их организационно - правовой формы, под руководством соответствующих комиссий по чрезвычайным ситуациям.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Ликвидация ЧС считается завершенной по окончании проведения аварийно - спасательных и других неотложных работ.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Зона ЧС - это территория, на которой сложилась чрезвычайная ситуация.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lastRenderedPageBreak/>
        <w:t>1.2. Чрезвычайные ситуации подразделяются на: локальные, местные, региональные, федеральные и трансграничные.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К локальной относится чрезвычайная ситуация в результате которой пострадало не более 10 человек, либо нарушены условия жизнедеятельности, не более 100 человек, либо материальный ущерб составляет не более 1 тысячи минимальных размеров оплаты труда и зона чрезвычайной ситуации не выходит за пределы территории объекта производственного или социального назначения. Ликвидация локальной ЧС осуществляется силами и средствами объекта экономики.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К местной относится чрезвычайная ситуация в результате которой пострадало свыше 10, но не более 50 человек, либо нарушены условия жизнедеятельности свыше 100, но не более 300 человек, либо материальный ущерб составляет свыше 1, но не более 5 тысяч минимальных размеров оплаты труда и зона чрезвычайной ситуации не выходит за пределы населенного пункта, района.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Ликвидация локальной ЧС осуществляется силами и средствами администрации, объектов экономики поселения.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При недостатке сил и средств для ликвидации локальной и местной ЧС соответствующие комиссии по ЧС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и ПБ могут обращаться за помощью в вышестоящие комиссии по ЧС и ПБ.</w:t>
      </w:r>
    </w:p>
    <w:p w:rsidR="00045A0B" w:rsidRPr="003C28AC" w:rsidRDefault="00045A0B" w:rsidP="00ED2A61">
      <w:pPr>
        <w:pStyle w:val="a4"/>
        <w:spacing w:line="20" w:lineRule="atLeast"/>
        <w:ind w:firstLine="7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Чрезвычайная ситуация, у которой иные показатели относятся к территориальной (региональной, федеральной, трансграничной) чрезвычайной ситуации.</w:t>
      </w:r>
    </w:p>
    <w:p w:rsidR="00045A0B" w:rsidRPr="00ED2A61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FC6EC6">
      <w:pPr>
        <w:pStyle w:val="a4"/>
        <w:spacing w:line="20" w:lineRule="atLeast"/>
        <w:ind w:left="70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sz w:val="28"/>
          <w:szCs w:val="28"/>
          <w:lang w:eastAsia="ru-RU"/>
        </w:rPr>
        <w:t>2. Общие положения</w:t>
      </w:r>
    </w:p>
    <w:p w:rsidR="00045A0B" w:rsidRPr="003C28AC" w:rsidRDefault="00045A0B" w:rsidP="00ED2A61">
      <w:pPr>
        <w:pStyle w:val="a4"/>
        <w:spacing w:line="20" w:lineRule="atLeast"/>
        <w:ind w:firstLine="7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Постоянная комиссия по чрезвычайным ситуациям и пожарной безопасности (далее - КЧС и ПБ) сельского поселения является координирующим органом звена территориальной подсистемы (ТП) РСЧС, осуществляющим регулирование вопросов защиты населения, предупреждения и ликвидации ЧС, обусловленных авариями, катастрофами, стихийными бедствиями, а также координацию деятельности комиссий по чрезвычайным ситуаций предприятий, организаций и учреждений, независимо от форм собственности, на территории сельского поселения.</w:t>
      </w:r>
      <w:proofErr w:type="gramEnd"/>
    </w:p>
    <w:p w:rsidR="00045A0B" w:rsidRPr="003C28AC" w:rsidRDefault="00045A0B" w:rsidP="00ED2A61">
      <w:pPr>
        <w:pStyle w:val="a4"/>
        <w:spacing w:line="20" w:lineRule="atLeast"/>
        <w:ind w:firstLine="7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2.2. Комиссия по ЧС и ПБ работает под руководством Главы сельского поселения, вышестоящих комиссий по ЧС, а также комиссий, образуемых для расследования причин особо крупных аварий, катастроф, стихийных бедствий.</w:t>
      </w:r>
    </w:p>
    <w:p w:rsidR="00045A0B" w:rsidRPr="003C28AC" w:rsidRDefault="00045A0B" w:rsidP="00ED2A61">
      <w:pPr>
        <w:pStyle w:val="a4"/>
        <w:spacing w:line="20" w:lineRule="atLeast"/>
        <w:ind w:firstLine="7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2.3. Комиссия по ЧС и ПБ в своей деятельности руководствуется Конституцией РФ, Законами РФ, Указами и Распоряжениями Президента РФ, Постановлениями и распоряжениями Правительства РФ, рекомендациями МЧС РФ, Постановлениями и Распоряжениями Правительства Республики Крым, Нижнегорского муниципального района, а также настоящим Положением.</w:t>
      </w:r>
    </w:p>
    <w:p w:rsidR="00045A0B" w:rsidRPr="003C28AC" w:rsidRDefault="00045A0B" w:rsidP="00ED2A61">
      <w:pPr>
        <w:pStyle w:val="a4"/>
        <w:spacing w:line="20" w:lineRule="atLeast"/>
        <w:ind w:firstLine="7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2.4. Постановления комиссии по ЧС и ПБ, принимаемые в целях защиты населения, предупреждения и ликвидации чрезвычайных ситуаций, находящиеся в пределах ее компетенции, являются обязательными для выполнения всеми предприятиями, организациями, учреждениями, расположенными на территории сельского поселения, независимо от форм собственности и ведомственной принадлежности, а также населением  поселения.</w:t>
      </w:r>
    </w:p>
    <w:p w:rsidR="00045A0B" w:rsidRPr="003C28AC" w:rsidRDefault="00045A0B" w:rsidP="00ED2A61">
      <w:pPr>
        <w:pStyle w:val="a4"/>
        <w:spacing w:line="20" w:lineRule="atLeast"/>
        <w:ind w:firstLine="7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lastRenderedPageBreak/>
        <w:t>При необходимости комиссия по ЧС и ПБ согласовывает принимаемые постановления с соответствующими ведомственными органами или информирует их о принятых решениях.</w:t>
      </w:r>
    </w:p>
    <w:p w:rsidR="00045A0B" w:rsidRPr="0081755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3.Задачи</w:t>
      </w:r>
      <w:r w:rsidR="00ED2A61" w:rsidRPr="00ED2A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D2A61">
        <w:rPr>
          <w:rFonts w:ascii="Times New Roman" w:hAnsi="Times New Roman"/>
          <w:b/>
          <w:sz w:val="28"/>
          <w:szCs w:val="28"/>
          <w:lang w:eastAsia="ru-RU"/>
        </w:rPr>
        <w:t>Комиссии по</w:t>
      </w:r>
      <w:r w:rsidRPr="003C28AC">
        <w:rPr>
          <w:rFonts w:ascii="Times New Roman" w:hAnsi="Times New Roman"/>
          <w:b/>
          <w:sz w:val="28"/>
          <w:szCs w:val="28"/>
          <w:lang w:eastAsia="ru-RU"/>
        </w:rPr>
        <w:t xml:space="preserve"> чрезвычайным ситуациям и пожарной безопасности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ab/>
        <w:t>Основными задачами комиссии по ЧС и ПБ района являются: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- организация и 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осуществлением мероприятий по предупреждению и ликвидации чрезвычайных ситуаций, а также по обеспечению надежной работы объектов в условиях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организация наблюдения за состоянием окружающей среды и потенциально опасных объектов;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контроль за эпидемиологической, пожарной обстановкой на территории сельского поселения;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прогнозирование чрезвычайных ситуаций;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обеспечение готовности органов управления, сил и сре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дств сл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ужб ГО, территориальных граж</w:t>
      </w:r>
      <w:r w:rsidR="00ED2A61">
        <w:rPr>
          <w:rFonts w:ascii="Times New Roman" w:hAnsi="Times New Roman"/>
          <w:sz w:val="28"/>
          <w:szCs w:val="28"/>
          <w:lang w:eastAsia="ru-RU"/>
        </w:rPr>
        <w:t>данских организаций ГО, звеньев</w:t>
      </w:r>
      <w:r w:rsidRPr="003C28AC">
        <w:rPr>
          <w:rFonts w:ascii="Times New Roman" w:hAnsi="Times New Roman"/>
          <w:sz w:val="28"/>
          <w:szCs w:val="28"/>
          <w:lang w:eastAsia="ru-RU"/>
        </w:rPr>
        <w:t xml:space="preserve"> ТП РСЧС к действиям в ЧС, а также создание и поддержание в готовности стационарного пункта управления (ПУ), контроль за готовностью подвижных ПУ;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организация разработки нормативных актов по защите населения и территории поселения от чрезвычайных ситуаций;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участие в разработке и осуществлении Федеральных, областных, муниципальных программ по предупреждению и ликвидации чрезвычайных ситуаций;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контроль за созданием резервов финансовых и материальных сре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я ликвидации ЧС в службах ГО и на объектах экономики поселения;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организация взаимодействия с комиссиями по ЧС муниципального района, объектов экономики, общественными организациями, расположенными на территории поселения по предупреждению и ликвидац</w:t>
      </w:r>
      <w:r w:rsidR="00ED2A61">
        <w:rPr>
          <w:rFonts w:ascii="Times New Roman" w:hAnsi="Times New Roman"/>
          <w:sz w:val="28"/>
          <w:szCs w:val="28"/>
          <w:lang w:eastAsia="ru-RU"/>
        </w:rPr>
        <w:t>ии ЧС, а в случае необходимости</w:t>
      </w:r>
      <w:r w:rsidRPr="003C28AC">
        <w:rPr>
          <w:rFonts w:ascii="Times New Roman" w:hAnsi="Times New Roman"/>
          <w:sz w:val="28"/>
          <w:szCs w:val="28"/>
          <w:lang w:eastAsia="ru-RU"/>
        </w:rPr>
        <w:t xml:space="preserve"> принятие решения о направлении сил и сре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я оказания помощи в ликвидации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непосредственное руководство проведением аварийно - спасательных и других неотложных работ (АСДНР) по ликвидации местных чрезвычайных ситуаций. Организация привлечения трудоспособного населения к проведению восстановительных работ;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- планирование эвакуации населения из зоны ЧС. Проведение экстренной эвакуации населения из зоны ЧС в пункты сбора пострадавшего населения и его жизнеобеспечение. 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Участие в размещении эвакуируемого из зоны ЧС населения в пунктах временного проживания и возвращении его к месту жительства после ликвидации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организация сбора и обмен информацией по вопросам защиты населения и территории поселения от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руководство подготовкой населения, должностных лиц органов управления и подразделений и звена ТП РСЧС к действиям в чрезвычайных ситуациях.</w:t>
      </w:r>
    </w:p>
    <w:p w:rsidR="00045A0B" w:rsidRPr="0081755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4. Права Комиссии по ЧС и ПБ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 Комиссия по чрезвычайным ситуациям имеет право: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lastRenderedPageBreak/>
        <w:t>- принимать в пределах своей компетенции постановления (распоряжения, решения) необходимые для организации и координации работ по предупреждению и ликвидации ЧС, обязательные для исполнения должностными лицами, предприятиями, организациями, учреждениями, независимо от форм собственности и ведомственной принадлежности, а также населением поселения;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принимать на себя непосредственное руководство работами по ликвидации последствий аварий, катастроф и стихийных бедствий на территории поселения;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заслушивать должностных лиц предприятий, организаций и учреждений поселения по вопросам зашиты населения, предупреждения и ликвидации ЧС, повышения устойчивости функционирования объектов экономики в условиях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запрашивать и получать от ведомств, предприятий, организаций, учреждений, расположенных на территории поселения сведений, необходимых для координации работ по предупреждению и ликвидации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привлекать для проведения экспертизы потенциально опасных объектов и производств необходимых специалистов;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осуществлять контроль деятельности предприятий, организаций, учреждений поселения по предупреждению и ликвидации ЧС, повышению устойчивости функционирования при их возникновении;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утверждать инструкции, правила и другие нормативные документы по предупреждению и ликвидации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- участвовать в подготовке заключений о целесообразности размещения на территории поселения объектов экономики, потенциально опасных для жизни и здоровья населения, 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наносящим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вред окружающей среде;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оказывать помощь объектам экономики и гражданам в подготовке документов на возмещение материального ущерба, связанного с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- ходатайствовать перед </w:t>
      </w:r>
      <w:proofErr w:type="spellStart"/>
      <w:r w:rsidRPr="003C28AC">
        <w:rPr>
          <w:rFonts w:ascii="Times New Roman" w:hAnsi="Times New Roman"/>
          <w:sz w:val="28"/>
          <w:szCs w:val="28"/>
          <w:lang w:eastAsia="ru-RU"/>
        </w:rPr>
        <w:t>госнадзорными</w:t>
      </w:r>
      <w:proofErr w:type="spell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органами о приостановлении деятельности потенциально опасных производств, объектов экономики, связанных с использованием вредных веще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и грубых нарушениях правил техники безопасности и угрозе возникновения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устанавливать, при необходимости, в зоне ЧС особый режим работы объектов экономики, порядок въезда (выезда) в зону ЧС и поведения граждан.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Председатель комиссии по ЧС и ПБ имеет право привлекать при угрозе возникновения или возникновении ЧС материально - технические средства, транспорт, население  для предотвращения ЧС или ликвидации ее последствий в установленном порядке.</w:t>
      </w:r>
    </w:p>
    <w:p w:rsidR="00045A0B" w:rsidRPr="0081755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sz w:val="28"/>
          <w:szCs w:val="28"/>
          <w:lang w:eastAsia="ru-RU"/>
        </w:rPr>
        <w:t>5. Состав Комиссии по ЧС и ПБ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В состав комиссии по ЧС сельского поселения входят: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глава сельского поселения – председатель комиссии;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2A61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  <w:r w:rsidRPr="003C28A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- заместитель председателя комиссии, руководитель оперативной группы;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гл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пе</w:t>
      </w:r>
      <w:r w:rsidR="00ED2A61">
        <w:rPr>
          <w:rFonts w:ascii="Times New Roman" w:hAnsi="Times New Roman"/>
          <w:sz w:val="28"/>
          <w:szCs w:val="28"/>
          <w:lang w:eastAsia="ru-RU"/>
        </w:rPr>
        <w:t>циалист, ответственный за ГО ЧС</w:t>
      </w:r>
      <w:r w:rsidRPr="003C28AC">
        <w:rPr>
          <w:rFonts w:ascii="Times New Roman" w:hAnsi="Times New Roman"/>
          <w:sz w:val="28"/>
          <w:szCs w:val="28"/>
          <w:lang w:eastAsia="ru-RU"/>
        </w:rPr>
        <w:t xml:space="preserve"> и ПБ администрации сельского поселения;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руководители предприятий, организаций, учреждений, которые могут реально влиять на выполнение мероприятий по защите населения и территорий от ЧС, предупреждению и ликвидации последствий чрезвычайных ситуаций.</w:t>
      </w:r>
    </w:p>
    <w:p w:rsidR="00045A0B" w:rsidRPr="0081755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C28AC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. Оповещение членов Комиссии по ЧС и ПБ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Оповещение членов комиссии по ЧС и ПБ при возникновении аварий, катастроф или стихийных бедствий осуществляется по решению председателя комиссии по ЧС и ПБ (его заместителя). 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С получением сигнала сбора комиссии по ЧС и ПБ, члены комиссии прибывают  для получения задачи в кабинет председателя комиссии по ЧС и ПБ, а члены оперативной группы комиссии (при необходимости) немедленно убывают на место ЧС с целью оценки обстановки.</w:t>
      </w:r>
    </w:p>
    <w:p w:rsidR="00ED2A61" w:rsidRPr="0081755C" w:rsidRDefault="00ED2A61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7. Порядок работы Комиссии по ЧС и ПБ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Порядок функционирования комиссии по ЧС и ПБ вводится ее председателем и осуществляется в режимах: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режим повседневной деятельности;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режим повышенной готовности;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режим чрезвычайной ситуации.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3C28AC">
        <w:rPr>
          <w:rFonts w:ascii="Times New Roman" w:hAnsi="Times New Roman"/>
          <w:bCs/>
          <w:sz w:val="28"/>
          <w:szCs w:val="28"/>
          <w:lang w:eastAsia="ru-RU"/>
        </w:rPr>
        <w:t>В режиме повседневной деятельности</w:t>
      </w:r>
      <w:r w:rsidRPr="003C28AC">
        <w:rPr>
          <w:rFonts w:ascii="Times New Roman" w:hAnsi="Times New Roman"/>
          <w:sz w:val="28"/>
          <w:szCs w:val="28"/>
          <w:lang w:eastAsia="ru-RU"/>
        </w:rPr>
        <w:t xml:space="preserve"> работа комиссии по ЧС и ПБ организуется на основании плана работы. По мере необходимости проводятся заседания комиссии, которые оформляются протоколом. 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Мероприятия, проводимые комиссией по ЧС, направлены 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совершенствование подготовки органов управления, сил и сре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дств зв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ена ТП РСЧС к действиям при чрезвычайных ситуациях, организация обучения населения способам защиты и действиям в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созданием и восполнением резервов финансовых и материальных ресурсов для ликвидации ЧС;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7.2</w:t>
      </w:r>
      <w:r w:rsidRPr="003C28A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В режиме повышенной готовности</w:t>
      </w:r>
      <w:r w:rsidRPr="003C28AC">
        <w:rPr>
          <w:rFonts w:ascii="Times New Roman" w:hAnsi="Times New Roman"/>
          <w:sz w:val="28"/>
          <w:szCs w:val="28"/>
          <w:lang w:eastAsia="ru-RU"/>
        </w:rPr>
        <w:t xml:space="preserve"> проводится оповещение и сбор комиссии по ЧС и 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Дополнительно проводится: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организуется круглосуточное дежурство руководящего состава комиссии по ЧС и ПБ (при необходимости);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принятие мер по защите населения и окружающей среды, обеспечению устойчивого функционирования объектов;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lastRenderedPageBreak/>
        <w:t>- приведение в состояние готовности сил и сре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я ликвидации ЧС, уточнение планов их действий и выдвижения (при необходимости) в район предполагаемой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развертывание и подготовка к работе Пункта Управления.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Pr="003C28AC">
        <w:rPr>
          <w:rFonts w:ascii="Times New Roman" w:hAnsi="Times New Roman"/>
          <w:bCs/>
          <w:sz w:val="28"/>
          <w:szCs w:val="28"/>
          <w:lang w:eastAsia="ru-RU"/>
        </w:rPr>
        <w:t>В режиме чрезвычайной ситуации</w:t>
      </w:r>
      <w:r w:rsidRPr="003C28AC">
        <w:rPr>
          <w:rFonts w:ascii="Times New Roman" w:hAnsi="Times New Roman"/>
          <w:sz w:val="28"/>
          <w:szCs w:val="28"/>
          <w:lang w:eastAsia="ru-RU"/>
        </w:rPr>
        <w:t xml:space="preserve"> проводится оповещение и сбор комиссии по ЧС и 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Мероприятия, проводимые комиссией по ЧС в режиме чрезвычайной ситуации, направлены 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>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организацию защиты населения;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определению границ зоны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организацию ликвидации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045A0B" w:rsidRPr="0081755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8. Оперативная группа Комиссии по ЧС и ПБ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Оперативная группа является рабочим органом председателя комиссии по ЧС и ПБ и обеспечивает выполнение всех его распоряжений и указаний в ходе ведения работ по ликвидации чрезвычайной ситуации. При возникновении (угрозе возникновения) чрезвычайной ситуации на территории в зону ЧС высылается оперативная группа на которую, в зависимости от обстановки, возлагается выполнение следующих задач: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экстренная эвакуация из зоны ЧС пострадавшего населения;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сбор информации об обстановке и немедленный доклад председателю комиссии по ЧС и ПБ;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определение мер и способов защиты рабочих, служащих и населения в зоне ЧС.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 После принятия председателем комиссии по ЧС и ПБ решения на ликвидацию чрезвычайной ситуации на рабочую группу возлагаются следующие задачи: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организация оповещения, защиты и вывода населения из зоны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розыск пораженных граждан и оказание им первой медицинской помощи;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руководство проведением аварийно - спасательных и других неотложных работ в зоне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обеспечение ввода сил и средств ликвидации ЧС в очаг поражения и организация их работы;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регулирование движения в зоне ЧС и оцепление очагов поражения;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постоянное информирование председателя комиссии по ЧС и ПБ об обстановке, принимаемых мерах и ходе проведения аварийно-восстановительных работ;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исполнением распоряжений, отданных председателем комиссии по ЧС и ПБ;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организация взаимодействия сил и средств, задействованных для ликвидации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- ведение рабочей карты (схемы) обстановки, журнала полученных и отданных распоряжений, учета действия сил, привлекаемых для ликвидации ЧС;</w:t>
      </w: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lastRenderedPageBreak/>
        <w:t>- подготовка и представление докладов председателю комиссии по ЧС и ПБ.</w:t>
      </w:r>
    </w:p>
    <w:p w:rsidR="00045A0B" w:rsidRPr="0081755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9. ОРГАНИЗАЦИЯ КОНТРОЛЯ</w:t>
      </w:r>
    </w:p>
    <w:p w:rsidR="00045A0B" w:rsidRPr="003C28A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28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28AC">
        <w:rPr>
          <w:rFonts w:ascii="Times New Roman" w:hAnsi="Times New Roman"/>
          <w:sz w:val="28"/>
          <w:szCs w:val="28"/>
          <w:lang w:eastAsia="ru-RU"/>
        </w:rPr>
        <w:t xml:space="preserve"> исполнением решений комиссии по чрезвычайным ситуациям сельского поселения остается за Главой сельского поселения.</w:t>
      </w:r>
    </w:p>
    <w:p w:rsidR="00ED2A61" w:rsidRPr="0081755C" w:rsidRDefault="00ED2A61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8AC">
        <w:rPr>
          <w:rFonts w:ascii="Times New Roman" w:hAnsi="Times New Roman"/>
          <w:b/>
          <w:bCs/>
          <w:sz w:val="28"/>
          <w:szCs w:val="28"/>
          <w:lang w:eastAsia="ru-RU"/>
        </w:rPr>
        <w:t>10. ПРЕДСТАВЛЕНИЕ ОТЧЕТОВ И ДОНЕСЕНИЙ</w:t>
      </w:r>
    </w:p>
    <w:p w:rsidR="00045A0B" w:rsidRPr="0081755C" w:rsidRDefault="00045A0B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  <w:lang w:eastAsia="ru-RU"/>
        </w:rPr>
        <w:t>Представление отчетов и донесений в вышестоящие комиссии по ЧС и ПБ представляются в сроки и объемах, определенных табелем срочных донесений. Подготовка проектов отчетов и донесений возлагается на гл. специалиста, ответственного за ГО ЧС администрации сельского поселения.</w:t>
      </w: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A61" w:rsidRPr="0081755C" w:rsidRDefault="00ED2A61" w:rsidP="00ED2A61">
      <w:pPr>
        <w:pStyle w:val="a4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3C28AC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A0B" w:rsidRPr="003C28AC" w:rsidRDefault="00045A0B" w:rsidP="00ED2A61">
      <w:pPr>
        <w:pStyle w:val="a4"/>
        <w:spacing w:line="20" w:lineRule="atLeast"/>
        <w:ind w:left="6372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45A0B" w:rsidRPr="003C28AC" w:rsidRDefault="00045A0B" w:rsidP="00ED2A61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 xml:space="preserve">к Постановлению Председателя </w:t>
      </w:r>
    </w:p>
    <w:p w:rsidR="00045A0B" w:rsidRPr="003C28AC" w:rsidRDefault="00045A0B" w:rsidP="00ED2A61">
      <w:pPr>
        <w:pStyle w:val="a4"/>
        <w:spacing w:line="20" w:lineRule="atLeast"/>
        <w:ind w:left="4956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3C28AC">
        <w:rPr>
          <w:rFonts w:ascii="Times New Roman" w:hAnsi="Times New Roman"/>
          <w:sz w:val="28"/>
          <w:szCs w:val="28"/>
        </w:rPr>
        <w:t>Жемчужинского сельского совета-</w:t>
      </w:r>
    </w:p>
    <w:p w:rsidR="00045A0B" w:rsidRPr="003C28AC" w:rsidRDefault="00ED2A61" w:rsidP="00ED2A61">
      <w:pPr>
        <w:pStyle w:val="a4"/>
        <w:spacing w:line="20" w:lineRule="atLeast"/>
        <w:ind w:left="5664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A0B" w:rsidRPr="003C28AC">
        <w:rPr>
          <w:rFonts w:ascii="Times New Roman" w:hAnsi="Times New Roman"/>
          <w:sz w:val="28"/>
          <w:szCs w:val="28"/>
        </w:rPr>
        <w:t>Главы администрации сельского поселения</w:t>
      </w:r>
    </w:p>
    <w:p w:rsidR="00045A0B" w:rsidRPr="003C28AC" w:rsidRDefault="00ED2A61" w:rsidP="00ED2A61">
      <w:pPr>
        <w:pStyle w:val="a4"/>
        <w:spacing w:line="20" w:lineRule="atLeast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17 марта 2015 </w:t>
      </w:r>
      <w:r w:rsidR="00045A0B" w:rsidRPr="003C28AC">
        <w:rPr>
          <w:rFonts w:ascii="Times New Roman" w:hAnsi="Times New Roman"/>
          <w:sz w:val="28"/>
          <w:szCs w:val="28"/>
        </w:rPr>
        <w:t>№10</w:t>
      </w:r>
    </w:p>
    <w:p w:rsidR="00045A0B" w:rsidRPr="0081755C" w:rsidRDefault="00045A0B" w:rsidP="00ED2A61">
      <w:pPr>
        <w:pStyle w:val="a4"/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8AC">
        <w:rPr>
          <w:rFonts w:ascii="Times New Roman" w:hAnsi="Times New Roman"/>
          <w:sz w:val="28"/>
          <w:szCs w:val="28"/>
        </w:rPr>
        <w:t xml:space="preserve"> </w:t>
      </w:r>
    </w:p>
    <w:p w:rsidR="00045A0B" w:rsidRPr="003C28AC" w:rsidRDefault="00045A0B" w:rsidP="00ED2A6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C">
        <w:rPr>
          <w:rFonts w:ascii="Times New Roman" w:hAnsi="Times New Roman" w:cs="Times New Roman"/>
          <w:b/>
          <w:sz w:val="28"/>
          <w:szCs w:val="28"/>
        </w:rPr>
        <w:t>Персональный состав оперативной группы</w:t>
      </w:r>
    </w:p>
    <w:p w:rsidR="00045A0B" w:rsidRPr="003C28AC" w:rsidRDefault="00045A0B" w:rsidP="00ED2A6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C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ЧС и обеспечению ПБ</w:t>
      </w:r>
    </w:p>
    <w:p w:rsidR="00045A0B" w:rsidRPr="003C28AC" w:rsidRDefault="00045A0B" w:rsidP="00ED2A6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AC">
        <w:rPr>
          <w:rFonts w:ascii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045A0B" w:rsidRPr="0081755C" w:rsidRDefault="00045A0B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A0B" w:rsidRPr="003C28AC" w:rsidRDefault="00ED2A61" w:rsidP="00ED2A61">
      <w:pPr>
        <w:spacing w:line="20" w:lineRule="atLeast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5A0B" w:rsidRPr="003C28AC">
        <w:rPr>
          <w:rFonts w:ascii="Times New Roman" w:hAnsi="Times New Roman" w:cs="Times New Roman"/>
          <w:sz w:val="28"/>
          <w:szCs w:val="28"/>
        </w:rPr>
        <w:t>Диденко Н.В.</w:t>
      </w:r>
      <w:r>
        <w:rPr>
          <w:rFonts w:ascii="Times New Roman" w:hAnsi="Times New Roman" w:cs="Times New Roman"/>
          <w:sz w:val="28"/>
          <w:szCs w:val="28"/>
        </w:rPr>
        <w:tab/>
      </w:r>
      <w:r w:rsidR="00045A0B" w:rsidRPr="003C28AC">
        <w:rPr>
          <w:rFonts w:ascii="Times New Roman" w:hAnsi="Times New Roman" w:cs="Times New Roman"/>
          <w:sz w:val="28"/>
          <w:szCs w:val="28"/>
        </w:rPr>
        <w:t xml:space="preserve"> – ведущий специалист по делопроизводству и работе с населением по правовым (юридическим) вопросам; </w:t>
      </w:r>
    </w:p>
    <w:p w:rsidR="00045A0B" w:rsidRPr="003C28AC" w:rsidRDefault="00ED2A61" w:rsidP="00ED2A61">
      <w:pPr>
        <w:spacing w:line="20" w:lineRule="atLeast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5A0B" w:rsidRPr="003C28AC">
        <w:rPr>
          <w:rFonts w:ascii="Times New Roman" w:hAnsi="Times New Roman" w:cs="Times New Roman"/>
          <w:sz w:val="28"/>
          <w:szCs w:val="28"/>
        </w:rPr>
        <w:t>Гриднева Е.Н.</w:t>
      </w:r>
      <w:r>
        <w:rPr>
          <w:rFonts w:ascii="Times New Roman" w:hAnsi="Times New Roman" w:cs="Times New Roman"/>
          <w:sz w:val="28"/>
          <w:szCs w:val="28"/>
        </w:rPr>
        <w:tab/>
      </w:r>
      <w:r w:rsidR="00045A0B" w:rsidRPr="003C28AC">
        <w:rPr>
          <w:rFonts w:ascii="Times New Roman" w:hAnsi="Times New Roman" w:cs="Times New Roman"/>
          <w:sz w:val="28"/>
          <w:szCs w:val="28"/>
        </w:rPr>
        <w:t xml:space="preserve"> – ведущий специалист по земельным и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 </w:t>
      </w:r>
      <w:r w:rsidR="00045A0B" w:rsidRPr="003C28AC">
        <w:rPr>
          <w:rFonts w:ascii="Times New Roman" w:hAnsi="Times New Roman" w:cs="Times New Roman"/>
          <w:sz w:val="28"/>
          <w:szCs w:val="28"/>
        </w:rPr>
        <w:t>вопросам – землеустроитель;</w:t>
      </w:r>
    </w:p>
    <w:p w:rsidR="00045A0B" w:rsidRPr="003C28AC" w:rsidRDefault="00ED2A61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45A0B" w:rsidRPr="003C28AC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="00045A0B" w:rsidRPr="003C28AC">
        <w:rPr>
          <w:rFonts w:ascii="Times New Roman" w:hAnsi="Times New Roman" w:cs="Times New Roman"/>
          <w:sz w:val="28"/>
          <w:szCs w:val="28"/>
        </w:rPr>
        <w:t xml:space="preserve"> Ж.В.</w:t>
      </w:r>
      <w:r w:rsidRPr="00ED2A61">
        <w:rPr>
          <w:rFonts w:ascii="Times New Roman" w:hAnsi="Times New Roman" w:cs="Times New Roman"/>
          <w:sz w:val="28"/>
          <w:szCs w:val="28"/>
        </w:rPr>
        <w:tab/>
      </w:r>
      <w:r w:rsidRPr="00ED2A61">
        <w:rPr>
          <w:rFonts w:ascii="Times New Roman" w:hAnsi="Times New Roman" w:cs="Times New Roman"/>
          <w:sz w:val="28"/>
          <w:szCs w:val="28"/>
        </w:rPr>
        <w:tab/>
      </w:r>
      <w:r w:rsidR="00045A0B" w:rsidRPr="003C28AC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предприниматель;</w:t>
      </w:r>
    </w:p>
    <w:p w:rsidR="00045A0B" w:rsidRPr="003C28AC" w:rsidRDefault="00ED2A61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45A0B" w:rsidRPr="003C28AC">
        <w:rPr>
          <w:rFonts w:ascii="Times New Roman" w:hAnsi="Times New Roman" w:cs="Times New Roman"/>
          <w:sz w:val="28"/>
          <w:szCs w:val="28"/>
        </w:rPr>
        <w:t>Чупиков</w:t>
      </w:r>
      <w:proofErr w:type="spellEnd"/>
      <w:r w:rsidR="00045A0B" w:rsidRPr="003C28AC">
        <w:rPr>
          <w:rFonts w:ascii="Times New Roman" w:hAnsi="Times New Roman" w:cs="Times New Roman"/>
          <w:sz w:val="28"/>
          <w:szCs w:val="28"/>
        </w:rPr>
        <w:t xml:space="preserve"> С.И.</w:t>
      </w:r>
      <w:r w:rsidRPr="00ED2A61">
        <w:rPr>
          <w:rFonts w:ascii="Times New Roman" w:hAnsi="Times New Roman" w:cs="Times New Roman"/>
          <w:sz w:val="28"/>
          <w:szCs w:val="28"/>
        </w:rPr>
        <w:tab/>
      </w:r>
      <w:r w:rsidRPr="00ED2A61">
        <w:rPr>
          <w:rFonts w:ascii="Times New Roman" w:hAnsi="Times New Roman" w:cs="Times New Roman"/>
          <w:sz w:val="28"/>
          <w:szCs w:val="28"/>
        </w:rPr>
        <w:tab/>
      </w:r>
      <w:r w:rsidR="00045A0B" w:rsidRPr="003C28AC">
        <w:rPr>
          <w:rFonts w:ascii="Times New Roman" w:hAnsi="Times New Roman" w:cs="Times New Roman"/>
          <w:sz w:val="28"/>
          <w:szCs w:val="28"/>
        </w:rPr>
        <w:t xml:space="preserve"> – директор ЖКХ.</w:t>
      </w:r>
    </w:p>
    <w:p w:rsidR="00B37671" w:rsidRPr="0081755C" w:rsidRDefault="00B37671" w:rsidP="003C28A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671" w:rsidRPr="0081755C" w:rsidSect="003C28A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A0B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5A0B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8AC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455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1755C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786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61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6EC6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045A0B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99"/>
    <w:qFormat/>
    <w:rsid w:val="00045A0B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1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2016-04-07T05:48:00Z</cp:lastPrinted>
  <dcterms:created xsi:type="dcterms:W3CDTF">2015-12-21T09:39:00Z</dcterms:created>
  <dcterms:modified xsi:type="dcterms:W3CDTF">2016-04-07T05:48:00Z</dcterms:modified>
</cp:coreProperties>
</file>