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47" w:rsidRPr="00224B25" w:rsidRDefault="00463A47" w:rsidP="00463A47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463A47" w:rsidRPr="00224B25" w:rsidRDefault="00463A47" w:rsidP="00463A47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463A47" w:rsidRPr="00224B25" w:rsidRDefault="00463A47" w:rsidP="00463A47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463A47" w:rsidRPr="00224B25" w:rsidRDefault="00463A47" w:rsidP="00463A47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63A47" w:rsidRPr="00224B25" w:rsidRDefault="00463A47" w:rsidP="00463A47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–я сессия 1-го созыва</w:t>
      </w:r>
    </w:p>
    <w:p w:rsidR="00463A47" w:rsidRPr="00224B25" w:rsidRDefault="00463A47" w:rsidP="00463A47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63A47" w:rsidRPr="00224B25" w:rsidRDefault="00463A47" w:rsidP="00463A47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63A47" w:rsidRPr="00224B25" w:rsidRDefault="00463A47" w:rsidP="00463A4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3A47" w:rsidRPr="00224B25" w:rsidRDefault="00463A47" w:rsidP="00463A47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9</w:t>
      </w:r>
      <w:r w:rsidRPr="00224B25">
        <w:rPr>
          <w:rFonts w:ascii="Times New Roman" w:eastAsia="Calibri" w:hAnsi="Times New Roman" w:cs="Times New Roman"/>
          <w:sz w:val="28"/>
          <w:szCs w:val="28"/>
        </w:rPr>
        <w:t>_31.08.2015.</w:t>
      </w:r>
      <w:r w:rsidRPr="00224B25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DF24B0" w:rsidRPr="00DF24B0" w:rsidRDefault="00DF24B0" w:rsidP="00DF24B0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О внесении изменений  в приложение № 1,</w:t>
      </w:r>
    </w:p>
    <w:p w:rsidR="00463A47" w:rsidRDefault="00463A47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№ 3 к Положению </w:t>
      </w:r>
      <w:r w:rsidR="00DF24B0"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об оплате труда лиц,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замещающих</w:t>
      </w:r>
      <w:proofErr w:type="gramEnd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муниципальные должности,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муници</w:t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пальных служащих Администрации </w:t>
      </w:r>
    </w:p>
    <w:p w:rsidR="00463A47" w:rsidRDefault="00463A47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Жемчужинского </w:t>
      </w:r>
      <w:r w:rsidR="00DF24B0"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сельского поселения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Нижнегорского района Республики Крым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и работников, осуществляющих</w:t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техническое</w:t>
      </w:r>
      <w:proofErr w:type="gramEnd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обеспечение деятельности органов местного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самоуправления </w:t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от 26.12.2014г., утвержденного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решением 6-ой сессии 1-го созыва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Жемчужинского сельского совета </w:t>
      </w: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Нижнегорского района Республики Крым </w:t>
      </w:r>
    </w:p>
    <w:p w:rsidR="00DF24B0" w:rsidRPr="00DF24B0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от 26.12.2014г. № 9</w:t>
      </w:r>
    </w:p>
    <w:p w:rsidR="00DF24B0" w:rsidRPr="00DF24B0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63A47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>Во</w:t>
      </w:r>
      <w:proofErr w:type="gramEnd"/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 xml:space="preserve"> исполнении Закона Республики Крым  о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>т 30.03.2015г. № 89-ЗРК /2015 «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>О внесении изме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>нений в Закон Республики Крым «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 xml:space="preserve">Об оплате 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>труда лиц, замещающих должности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>, не являющихся должностями государственной гражданской службы Республики Крым, и работников  учреждений, обеспечивающих деятельности органов государст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>венной власти Республики Крым»», Постановления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 xml:space="preserve"> Совета министров Республики Кр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>ым от 30 июля 2015 года № 439 «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>О внесении изменений в постановление Совета министров Республики К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 xml:space="preserve">рым от 26 сентября 2014 года № 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>362»,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 xml:space="preserve"> 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 xml:space="preserve">Постановления Совета министров Республики Крым 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>от 14 августа 2015 года № 469 «</w:t>
      </w:r>
      <w:r w:rsidRPr="00DF24B0">
        <w:rPr>
          <w:rFonts w:ascii="Times New Roman" w:eastAsia="SimSun" w:hAnsi="Times New Roman" w:cs="Calibri"/>
          <w:color w:val="00000A"/>
          <w:sz w:val="28"/>
          <w:szCs w:val="28"/>
        </w:rPr>
        <w:t>О внесении изменений в постановление Совета министров Республики Крым от 05 марта 2015 года № 86»</w:t>
      </w:r>
      <w:r w:rsidR="00463A47">
        <w:rPr>
          <w:rFonts w:ascii="Times New Roman" w:eastAsia="SimSun" w:hAnsi="Times New Roman" w:cs="Calibri"/>
          <w:color w:val="00000A"/>
          <w:sz w:val="28"/>
          <w:szCs w:val="28"/>
        </w:rPr>
        <w:t xml:space="preserve"> </w:t>
      </w:r>
      <w:proofErr w:type="spellStart"/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Жемчужинский</w:t>
      </w:r>
      <w:proofErr w:type="spellEnd"/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сельский </w:t>
      </w: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совет </w:t>
      </w:r>
    </w:p>
    <w:p w:rsidR="00463A47" w:rsidRDefault="00463A47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DF24B0" w:rsidRPr="00463A47" w:rsidRDefault="00463A47" w:rsidP="00463A4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РЕШИЛ:</w:t>
      </w:r>
    </w:p>
    <w:p w:rsidR="00DF24B0" w:rsidRPr="00DF24B0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DF24B0" w:rsidRPr="00DF24B0" w:rsidRDefault="00DF24B0" w:rsidP="00463A4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1.Внести  изменения  в приложение № 1 ,№ 3 к Положению  об оплате труда лиц, замещающих муниципальные должности, муниципальных служащих Администрации  Жемчужинского  сельского поселения Нижнегорского района Республики Крым и работников, осуществляющих техническое обеспечение деятельности органов местного самоуправления от 26.12.2014г., утвержденного  решением 6-ой сессии 1-го созыва Жемчужинского сельского совета Нижнегорского района Республики Крым </w:t>
      </w: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 xml:space="preserve">от 26.12.2014г. № 9 </w:t>
      </w:r>
      <w:proofErr w:type="gramStart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( </w:t>
      </w:r>
      <w:proofErr w:type="gramEnd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прилагаются)</w:t>
      </w:r>
    </w:p>
    <w:p w:rsidR="00DF24B0" w:rsidRPr="00DF24B0" w:rsidRDefault="00DF24B0" w:rsidP="00463A4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2.</w:t>
      </w:r>
      <w:proofErr w:type="gramStart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Раз</w:t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>местить</w:t>
      </w:r>
      <w:proofErr w:type="gramEnd"/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настоящее решение</w:t>
      </w: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 приложением на информационном стенде административного здания Жемчужинского сельского совета.</w:t>
      </w:r>
    </w:p>
    <w:p w:rsidR="00DF24B0" w:rsidRPr="00DF24B0" w:rsidRDefault="00DF24B0" w:rsidP="00463A47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3.Настоящее решение вступает в силу с момента  обнародования.</w:t>
      </w:r>
    </w:p>
    <w:p w:rsidR="00DF24B0" w:rsidRPr="00DF24B0" w:rsidRDefault="00DF24B0" w:rsidP="00DF24B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F24B0" w:rsidRPr="00DF24B0" w:rsidRDefault="00DF24B0" w:rsidP="00DF24B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463A47" w:rsidRDefault="00DF24B0" w:rsidP="00463A4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Председатель Жемчужинского </w:t>
      </w:r>
      <w:proofErr w:type="gramStart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сельского</w:t>
      </w:r>
      <w:proofErr w:type="gramEnd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DF24B0" w:rsidRPr="00DF24B0" w:rsidRDefault="00463A47" w:rsidP="00463A4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с</w:t>
      </w:r>
      <w:r w:rsidR="00DF24B0"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овета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DF24B0"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глава </w:t>
      </w:r>
      <w:r w:rsidR="00DF24B0"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администрации</w:t>
      </w:r>
    </w:p>
    <w:p w:rsidR="00DF24B0" w:rsidRPr="00DF24B0" w:rsidRDefault="00DF24B0" w:rsidP="00463A4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Жемчужинского сельского поселения</w:t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463A47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proofErr w:type="spellStart"/>
      <w:r w:rsidRPr="00DF24B0">
        <w:rPr>
          <w:rFonts w:ascii="Times New Roman" w:eastAsia="SimSun" w:hAnsi="Times New Roman" w:cs="Times New Roman"/>
          <w:color w:val="00000A"/>
          <w:sz w:val="28"/>
          <w:szCs w:val="28"/>
        </w:rPr>
        <w:t>О.Ю.Большунова</w:t>
      </w:r>
      <w:proofErr w:type="spellEnd"/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P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DF24B0" w:rsidRDefault="00DF24B0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463A47" w:rsidRDefault="00463A47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463A47" w:rsidRPr="00DF24B0" w:rsidRDefault="00463A47" w:rsidP="00DF24B0">
      <w:pPr>
        <w:jc w:val="both"/>
        <w:rPr>
          <w:rFonts w:ascii="Calibri" w:eastAsia="Times New Roman" w:hAnsi="Calibri" w:cs="Times New Roman"/>
          <w:lang w:eastAsia="ru-RU"/>
        </w:rPr>
      </w:pPr>
    </w:p>
    <w:p w:rsidR="00463A47" w:rsidRPr="00463A47" w:rsidRDefault="00463A47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 1</w:t>
      </w:r>
    </w:p>
    <w:p w:rsidR="00463A47" w:rsidRPr="00463A47" w:rsidRDefault="00DF24B0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положению об оплате труда лиц, замещающих </w:t>
      </w:r>
    </w:p>
    <w:p w:rsidR="00463A47" w:rsidRPr="00463A47" w:rsidRDefault="00DF24B0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муниципальные должности, муниципальных служащих </w:t>
      </w:r>
    </w:p>
    <w:p w:rsidR="00463A47" w:rsidRPr="00463A47" w:rsidRDefault="00DF24B0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Жемчужинского  сельского поселения </w:t>
      </w:r>
    </w:p>
    <w:p w:rsidR="00463A47" w:rsidRPr="00463A47" w:rsidRDefault="00463A47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DF24B0"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ижнегорского района Республики Крым  и работников, </w:t>
      </w:r>
    </w:p>
    <w:p w:rsidR="00463A47" w:rsidRPr="00463A47" w:rsidRDefault="00DF24B0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осуществляющих</w:t>
      </w:r>
      <w:proofErr w:type="gramEnd"/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техническое обеспечение </w:t>
      </w:r>
    </w:p>
    <w:p w:rsidR="00DF24B0" w:rsidRDefault="00DF24B0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деятельности органов местного самоуправления </w:t>
      </w:r>
    </w:p>
    <w:p w:rsidR="00463A47" w:rsidRDefault="00463A47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3A47" w:rsidRPr="00463A47" w:rsidRDefault="00463A47" w:rsidP="00463A4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3A47" w:rsidRPr="00463A47" w:rsidRDefault="00463A47" w:rsidP="00463A4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Размеры должностных окладов </w:t>
      </w:r>
      <w:r w:rsidR="00DF24B0"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главы администрации Жемч</w:t>
      </w:r>
      <w:r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ужинского сельского поселения, муниципальных служащих </w:t>
      </w:r>
      <w:r w:rsidR="00DF24B0"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Администрации Жем</w:t>
      </w:r>
      <w:r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чужинского сельского поселения </w:t>
      </w:r>
      <w:r w:rsidR="00DF24B0"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Нижнегорского района Республики Крым</w:t>
      </w:r>
    </w:p>
    <w:p w:rsidR="00463A47" w:rsidRDefault="00463A4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63A47" w:rsidRDefault="00463A4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Наименование должности муниципальной </w:t>
      </w:r>
      <w:r w:rsid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службы и размер должностного оклада, руб.</w:t>
      </w: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Глава сельского поселения</w:t>
      </w:r>
    </w:p>
    <w:p w:rsid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(Председатель Жемчужинского сельского совета</w:t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глава администрации Жем</w:t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чужинского сельского поселения)</w:t>
      </w: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12900</w:t>
      </w: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195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«Главные должности»</w:t>
      </w:r>
    </w:p>
    <w:p w:rsidR="00E2195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8700</w:t>
      </w: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Группа «старшие должности»</w:t>
      </w:r>
    </w:p>
    <w:p w:rsidR="00E2195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Заведующий сектором</w:t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7100</w:t>
      </w: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специалист</w:t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5400</w:t>
      </w: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Pr="00463A4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957" w:rsidRDefault="00DF24B0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 3</w:t>
      </w:r>
    </w:p>
    <w:p w:rsidR="00E21957" w:rsidRDefault="00DF24B0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положению об оплате труда лиц, замещающих </w:t>
      </w:r>
    </w:p>
    <w:p w:rsidR="00E21957" w:rsidRDefault="00DF24B0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муниципальные должности, муниципальных служащих</w:t>
      </w:r>
    </w:p>
    <w:p w:rsidR="00E21957" w:rsidRDefault="00DF24B0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 Жемчужинского сельского поселения </w:t>
      </w:r>
    </w:p>
    <w:p w:rsidR="00E21957" w:rsidRDefault="00DF24B0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Нижнегорского района Республики Крым  и работников,</w:t>
      </w:r>
    </w:p>
    <w:p w:rsidR="00E21957" w:rsidRDefault="00DF24B0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осуществляющих</w:t>
      </w:r>
      <w:proofErr w:type="gramEnd"/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техническое обеспечение деятельности </w:t>
      </w:r>
    </w:p>
    <w:p w:rsidR="00DF24B0" w:rsidRDefault="00DF24B0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органов м</w:t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естного самоуправления</w:t>
      </w:r>
    </w:p>
    <w:p w:rsidR="00E21957" w:rsidRDefault="00E21957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1957" w:rsidRPr="00463A47" w:rsidRDefault="00E21957" w:rsidP="00E2195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4B0" w:rsidRPr="00E21957" w:rsidRDefault="00E21957" w:rsidP="00E219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9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Размеры должностных окладов</w:t>
      </w:r>
      <w:r w:rsidR="00DF24B0" w:rsidRPr="00E219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работников, осуществляющих техническое обеспечение деятельности </w:t>
      </w:r>
      <w:r w:rsidRPr="00E219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органов местного самоуправления</w:t>
      </w:r>
    </w:p>
    <w:p w:rsidR="00DF24B0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Наименование должности работников</w:t>
      </w:r>
      <w:r w:rsidR="00DF24B0"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24B0" w:rsidRPr="00463A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осуществляющих техническое обеспечение  деятельности органов местного самоупр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авления и  размер должностного оклада, руб.</w:t>
      </w: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2195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F24B0" w:rsidRPr="00463A47" w:rsidRDefault="00E21957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Уборщик служебных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DF24B0"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24B0"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6200</w:t>
      </w:r>
    </w:p>
    <w:p w:rsidR="00147D26" w:rsidRPr="00463A47" w:rsidRDefault="00DF24B0" w:rsidP="00463A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</w:t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21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63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8990</w:t>
      </w:r>
    </w:p>
    <w:sectPr w:rsidR="00147D26" w:rsidRPr="0046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5"/>
    <w:rsid w:val="00147D26"/>
    <w:rsid w:val="002A53FE"/>
    <w:rsid w:val="002C36D4"/>
    <w:rsid w:val="00463A47"/>
    <w:rsid w:val="00764501"/>
    <w:rsid w:val="00AB410F"/>
    <w:rsid w:val="00AD0E33"/>
    <w:rsid w:val="00BF1F01"/>
    <w:rsid w:val="00D946DA"/>
    <w:rsid w:val="00DF24B0"/>
    <w:rsid w:val="00E21957"/>
    <w:rsid w:val="00E43315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2016-07-13T05:37:00Z</dcterms:created>
  <dcterms:modified xsi:type="dcterms:W3CDTF">2016-07-13T09:47:00Z</dcterms:modified>
</cp:coreProperties>
</file>