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76" w:rsidRPr="0002648C" w:rsidRDefault="00601E76" w:rsidP="0002648C">
      <w:pPr>
        <w:spacing w:after="0" w:line="20" w:lineRule="atLeast"/>
        <w:ind w:right="4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82E" w:rsidRPr="0010682E" w:rsidRDefault="00601E76" w:rsidP="0010682E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2648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10682E" w:rsidRPr="0010682E" w:rsidRDefault="00601E76" w:rsidP="0010682E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601E76" w:rsidRPr="0010682E" w:rsidRDefault="00601E76" w:rsidP="0010682E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ЖЕМЧУЖИНСКИЙ СЕЛЬСКИЙ СОВЕТ</w:t>
      </w:r>
    </w:p>
    <w:p w:rsidR="00601E76" w:rsidRPr="0002648C" w:rsidRDefault="00601E76" w:rsidP="0002648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8C" w:rsidRDefault="00601E76" w:rsidP="0002648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8 -я сессия 1-</w:t>
      </w:r>
      <w:r w:rsidR="00236C17" w:rsidRPr="000264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bookmarkStart w:id="0" w:name="_GoBack"/>
      <w:bookmarkEnd w:id="0"/>
      <w:r w:rsidRPr="000264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созыва</w:t>
      </w:r>
    </w:p>
    <w:p w:rsidR="0010682E" w:rsidRPr="0010682E" w:rsidRDefault="0010682E" w:rsidP="0002648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601E76" w:rsidRPr="0002648C" w:rsidRDefault="00601E76" w:rsidP="0002648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01E76" w:rsidRPr="0002648C" w:rsidRDefault="00601E76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682E" w:rsidRDefault="0002648C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6_06.04.2015.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10682E" w:rsidRDefault="0010682E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0682E" w:rsidRDefault="0010682E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="00601E76"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</w:p>
    <w:p w:rsidR="0010682E" w:rsidRDefault="00601E76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и проведения опроса </w:t>
      </w:r>
    </w:p>
    <w:p w:rsidR="0010682E" w:rsidRPr="0010682E" w:rsidRDefault="00601E76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муниципальном образовании </w:t>
      </w:r>
    </w:p>
    <w:p w:rsidR="00601E76" w:rsidRDefault="00601E76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</w:t>
      </w:r>
    </w:p>
    <w:p w:rsidR="0010682E" w:rsidRDefault="00767824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767824" w:rsidRDefault="00767824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24" w:rsidRPr="0010682E" w:rsidRDefault="00767824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76" w:rsidRPr="0002648C" w:rsidRDefault="00601E76" w:rsidP="00767824">
      <w:pPr>
        <w:spacing w:after="0" w:line="20" w:lineRule="atLeast"/>
        <w:ind w:right="45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</w:t>
      </w:r>
      <w:r w:rsidR="0076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ции», в соответствии с Уставом </w:t>
      </w: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сов</w:t>
      </w:r>
      <w:r w:rsidR="0076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</w:t>
      </w: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Жемчужинское сельское поселение, </w:t>
      </w:r>
      <w:proofErr w:type="spellStart"/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Жемчужинский</w:t>
      </w:r>
      <w:proofErr w:type="spellEnd"/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601E76" w:rsidRPr="0002648C" w:rsidRDefault="00601E76" w:rsidP="00767824">
      <w:pPr>
        <w:spacing w:after="0" w:line="20" w:lineRule="atLeast"/>
        <w:ind w:right="4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601E76" w:rsidP="00767824">
      <w:pPr>
        <w:spacing w:after="0" w:line="20" w:lineRule="atLeast"/>
        <w:ind w:right="2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01E76" w:rsidRPr="0002648C" w:rsidRDefault="00601E76" w:rsidP="00767824">
      <w:pPr>
        <w:spacing w:after="0" w:line="20" w:lineRule="atLeast"/>
        <w:ind w:right="4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E76" w:rsidRPr="0002648C" w:rsidRDefault="00601E76" w:rsidP="00767824">
      <w:pPr>
        <w:spacing w:after="0" w:line="20" w:lineRule="atLeast"/>
        <w:ind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1. Принять Положение о порядке назначения и проведения опроса граждан в муниципальном образовании </w:t>
      </w: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согласно приложению. </w:t>
      </w:r>
    </w:p>
    <w:p w:rsidR="00601E76" w:rsidRPr="0002648C" w:rsidRDefault="00601E76" w:rsidP="00767824">
      <w:pPr>
        <w:spacing w:after="0" w:line="20" w:lineRule="atLeast"/>
        <w:ind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2. Решение вступает в силу со дня, следу</w:t>
      </w:r>
      <w:r w:rsidR="00767824">
        <w:rPr>
          <w:rFonts w:ascii="Times New Roman" w:eastAsia="Times New Roman" w:hAnsi="Times New Roman" w:cs="Times New Roman"/>
          <w:sz w:val="28"/>
          <w:szCs w:val="28"/>
        </w:rPr>
        <w:t xml:space="preserve">ющего за днем его официального 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обнародования на доске объявлений </w:t>
      </w: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601E76" w:rsidRPr="0002648C" w:rsidRDefault="00601E76" w:rsidP="00767824">
      <w:pPr>
        <w:spacing w:after="0" w:line="20" w:lineRule="atLeast"/>
        <w:ind w:right="4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E76" w:rsidRPr="0002648C" w:rsidRDefault="00601E76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E76" w:rsidRPr="0002648C" w:rsidRDefault="00601E76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E76" w:rsidRPr="0002648C" w:rsidRDefault="00601E76" w:rsidP="00767824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="0076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48C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767824" w:rsidRDefault="00601E76" w:rsidP="00767824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Cs/>
          <w:sz w:val="28"/>
          <w:szCs w:val="28"/>
        </w:rPr>
        <w:t>совет</w:t>
      </w:r>
      <w:proofErr w:type="gramStart"/>
      <w:r w:rsidRPr="0002648C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 w:rsidRPr="00026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глава администрации </w:t>
      </w:r>
    </w:p>
    <w:p w:rsidR="00601E76" w:rsidRPr="0002648C" w:rsidRDefault="00601E76" w:rsidP="00767824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="0076782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  <w:r w:rsidRPr="0002648C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7678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678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678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678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678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648C">
        <w:rPr>
          <w:rFonts w:ascii="Times New Roman" w:eastAsia="Times New Roman" w:hAnsi="Times New Roman" w:cs="Times New Roman"/>
          <w:bCs/>
          <w:sz w:val="28"/>
          <w:szCs w:val="28"/>
        </w:rPr>
        <w:t>О.Ю.Большунова</w:t>
      </w:r>
    </w:p>
    <w:p w:rsidR="00601E76" w:rsidRPr="0002648C" w:rsidRDefault="00601E76" w:rsidP="00767824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E76" w:rsidRPr="0002648C" w:rsidRDefault="00601E76" w:rsidP="0002648C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E76" w:rsidRDefault="00601E76" w:rsidP="0002648C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824" w:rsidRDefault="00767824" w:rsidP="0002648C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824" w:rsidRDefault="00767824" w:rsidP="0002648C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824" w:rsidRPr="0002648C" w:rsidRDefault="00767824" w:rsidP="0002648C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824" w:rsidRDefault="00601E76" w:rsidP="00767824">
      <w:pPr>
        <w:spacing w:after="0" w:line="20" w:lineRule="atLeast"/>
        <w:ind w:left="-720" w:right="49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67824" w:rsidRDefault="00601E76" w:rsidP="00767824">
      <w:pPr>
        <w:spacing w:after="0" w:line="20" w:lineRule="atLeast"/>
        <w:ind w:left="-720" w:right="49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к решению 8-</w:t>
      </w:r>
      <w:r w:rsidR="007678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й сессии </w:t>
      </w:r>
      <w:r w:rsidR="00767824">
        <w:rPr>
          <w:rFonts w:ascii="Times New Roman" w:eastAsia="Times New Roman" w:hAnsi="Times New Roman" w:cs="Times New Roman"/>
          <w:sz w:val="28"/>
          <w:szCs w:val="28"/>
        </w:rPr>
        <w:t>1-ого созыва</w:t>
      </w:r>
    </w:p>
    <w:p w:rsidR="00601E76" w:rsidRDefault="00601E76" w:rsidP="00767824">
      <w:pPr>
        <w:spacing w:after="0" w:line="20" w:lineRule="atLeast"/>
        <w:ind w:left="-720" w:right="49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</w:p>
    <w:p w:rsidR="00767824" w:rsidRPr="0002648C" w:rsidRDefault="00767824" w:rsidP="00767824">
      <w:pPr>
        <w:spacing w:after="0" w:line="20" w:lineRule="atLeast"/>
        <w:ind w:left="-720" w:right="49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601E76" w:rsidRPr="0002648C" w:rsidRDefault="00767824" w:rsidP="00767824">
      <w:pPr>
        <w:spacing w:after="0" w:line="20" w:lineRule="atLeast"/>
        <w:ind w:right="4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1E76" w:rsidRPr="0002648C">
        <w:rPr>
          <w:rFonts w:ascii="Times New Roman" w:eastAsia="Times New Roman" w:hAnsi="Times New Roman" w:cs="Times New Roman"/>
          <w:sz w:val="28"/>
          <w:szCs w:val="28"/>
        </w:rPr>
        <w:t>06.04.2015г. № 6</w:t>
      </w:r>
    </w:p>
    <w:p w:rsidR="00601E76" w:rsidRPr="0002648C" w:rsidRDefault="00601E76" w:rsidP="0002648C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E76" w:rsidRPr="0002648C" w:rsidRDefault="00601E76" w:rsidP="0002648C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E76" w:rsidRPr="0002648C" w:rsidRDefault="00601E76" w:rsidP="0076782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01E76" w:rsidRPr="0002648C" w:rsidRDefault="00767824" w:rsidP="0076782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назначения и </w:t>
      </w:r>
      <w:r w:rsidR="00601E76" w:rsidRPr="0002648C">
        <w:rPr>
          <w:rFonts w:ascii="Times New Roman" w:eastAsia="Times New Roman" w:hAnsi="Times New Roman" w:cs="Times New Roman"/>
          <w:b/>
          <w:sz w:val="28"/>
          <w:szCs w:val="28"/>
        </w:rPr>
        <w:t>проведения опроса гражд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 в муниципальном образовании </w:t>
      </w:r>
      <w:r w:rsidR="00601E76" w:rsidRPr="0002648C">
        <w:rPr>
          <w:rFonts w:ascii="Times New Roman" w:eastAsia="Times New Roman" w:hAnsi="Times New Roman" w:cs="Times New Roman"/>
          <w:b/>
          <w:sz w:val="28"/>
          <w:szCs w:val="28"/>
        </w:rPr>
        <w:t>Жемчужинское сельское поселение</w:t>
      </w:r>
    </w:p>
    <w:p w:rsidR="00767824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Настоящее Положение в соответствии с Федеральным з</w:t>
      </w:r>
      <w:r w:rsidR="00767824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от 06.10.2003 </w:t>
      </w:r>
    </w:p>
    <w:p w:rsidR="00601E76" w:rsidRDefault="00601E76" w:rsidP="00767824">
      <w:pPr>
        <w:spacing w:before="240" w:after="12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767824" w:rsidRPr="0002648C" w:rsidRDefault="00767824" w:rsidP="00767824">
      <w:pPr>
        <w:spacing w:before="240" w:after="12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Статья 1. Понятие опроса граждан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1. Под опросом граждан в настоящем Положении понимается способ выявления мнения </w:t>
      </w: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01E76" w:rsidRPr="0002648C" w:rsidRDefault="00601E76" w:rsidP="0002648C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Российской Федерации, место жительства которых расположено в пределах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>), за исключением граждан, признанных судом недееспособными или содержащихся в местах лишения свободы</w:t>
      </w:r>
      <w:proofErr w:type="gramEnd"/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по приговору суда.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767824" w:rsidRDefault="00601E76" w:rsidP="0076782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  <w:r w:rsidR="00767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E76" w:rsidRPr="0002648C" w:rsidRDefault="00601E76" w:rsidP="0076782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601E76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767824" w:rsidRPr="0002648C" w:rsidRDefault="00767824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Статья 2. Вопросы, предлагаемые при проведении опроса граждан</w:t>
      </w:r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1. На опрос могут выноситься:</w:t>
      </w:r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1) вопросы местного значения, определенные Федеральным законом «Об общих принципах организации местного самоуправ</w:t>
      </w:r>
      <w:r w:rsidR="00767824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Федерации»;</w:t>
      </w:r>
    </w:p>
    <w:p w:rsidR="00601E76" w:rsidRPr="0002648C" w:rsidRDefault="00767824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вопросы </w:t>
      </w:r>
      <w:r w:rsidR="00601E76" w:rsidRPr="0002648C">
        <w:rPr>
          <w:rFonts w:ascii="Times New Roman" w:eastAsia="Times New Roman" w:hAnsi="Times New Roman" w:cs="Times New Roman"/>
          <w:sz w:val="28"/>
          <w:szCs w:val="28"/>
        </w:rPr>
        <w:t xml:space="preserve">изменения целевого назначения земель </w:t>
      </w:r>
      <w:r w:rsidR="00601E76" w:rsidRPr="0002648C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601E76" w:rsidRPr="0002648C">
        <w:rPr>
          <w:rFonts w:ascii="Times New Roman" w:eastAsia="Times New Roman" w:hAnsi="Times New Roman" w:cs="Times New Roman"/>
          <w:sz w:val="28"/>
          <w:szCs w:val="28"/>
        </w:rPr>
        <w:t>для объектов регионального и межрегионального значения.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2648C">
        <w:rPr>
          <w:rFonts w:ascii="Times New Roman" w:eastAsia="Times New Roman" w:hAnsi="Times New Roman" w:cs="Times New Roman"/>
          <w:sz w:val="28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Республики Крым и нормативным правовым актам муниципального образования.</w:t>
      </w:r>
      <w:proofErr w:type="gramEnd"/>
    </w:p>
    <w:p w:rsidR="00601E76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3. Вопрос, выносимый на опрос, должен быть сформулирован таким образом, чтобы исключить </w:t>
      </w:r>
      <w:r w:rsidR="00767824">
        <w:rPr>
          <w:rFonts w:ascii="Times New Roman" w:eastAsia="Times New Roman" w:hAnsi="Times New Roman" w:cs="Times New Roman"/>
          <w:sz w:val="28"/>
          <w:szCs w:val="28"/>
        </w:rPr>
        <w:t>множественность его толкования.</w:t>
      </w:r>
    </w:p>
    <w:p w:rsidR="00767824" w:rsidRPr="0002648C" w:rsidRDefault="00767824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Статья 3. Территория проведения опроса граждан</w:t>
      </w:r>
    </w:p>
    <w:p w:rsidR="00601E76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Опрос граждан может проводиться одновременно на всей территории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767824" w:rsidRPr="0002648C" w:rsidRDefault="00767824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Статья 4. Финансирование опроса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самоуправления;</w:t>
      </w:r>
    </w:p>
    <w:p w:rsidR="00601E76" w:rsidRPr="0002648C" w:rsidRDefault="00601E76" w:rsidP="00767824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2) за счет средств бюджета Республики Крым - при проведении опроса по инициативе органов государственной власти Республики Крым.</w:t>
      </w: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Статья 5. Инициатива проведения опроса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1. Инициатива проведения опроса принадлежит: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представительному органу муниципального образования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 xml:space="preserve"> главемуниципального образования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- по вопросам местного значения;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2) органов государственной власти Республики Крым - для учета мнения граждан при принятии решений об изменении целевого назначения земель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значения.</w:t>
      </w: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6. Назначение опроса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1. Назначение опроса осуществляется представительным органом муниципального образования в порядке, предусмотренном Регламентом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представительного органа.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(голосование по принятию решения может устанавливаться в соответствии с уставом муниципального образования и регламентом представительного органа)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3. В нормативном правовом акте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представительного органа муниципального образования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1) дата и сроки проведения опроса;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648C">
        <w:rPr>
          <w:rFonts w:ascii="Times New Roman" w:eastAsia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3) методика проведения опроса;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4) форма опросного листа;</w:t>
      </w:r>
    </w:p>
    <w:p w:rsidR="00601E76" w:rsidRPr="0002648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:rsidR="00601E76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4. Решение о назначении опроса подлежит обязательному опубликованию (обнародованию).</w:t>
      </w:r>
    </w:p>
    <w:p w:rsidR="00767824" w:rsidRPr="0002648C" w:rsidRDefault="00767824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Статья 7. Комиссия по проведению опроса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1. Подготовку и проведение опроса граждан осуществляет Комиссия по проведению опроса (далее – Комиссия).</w:t>
      </w:r>
    </w:p>
    <w:p w:rsidR="00601E76" w:rsidRPr="0002648C" w:rsidRDefault="00767824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Комиссия состоит </w:t>
      </w:r>
      <w:r w:rsidR="00601E76" w:rsidRPr="0002648C">
        <w:rPr>
          <w:rFonts w:ascii="Times New Roman" w:eastAsia="Times New Roman" w:hAnsi="Times New Roman" w:cs="Times New Roman"/>
          <w:sz w:val="28"/>
          <w:szCs w:val="28"/>
        </w:rPr>
        <w:t xml:space="preserve">из ______ человек, которые назначаются представительным органом муниципального образования </w:t>
      </w:r>
      <w:r w:rsidR="00601E76" w:rsidRPr="0002648C">
        <w:rPr>
          <w:rFonts w:ascii="Times New Roman" w:eastAsia="Times New Roman" w:hAnsi="Times New Roman" w:cs="Times New Roman"/>
          <w:i/>
          <w:sz w:val="28"/>
          <w:szCs w:val="28"/>
        </w:rPr>
        <w:t>(комиссия может состоять из 3 и более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образования)</w:t>
      </w:r>
      <w:r w:rsidR="00601E76" w:rsidRPr="000264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01E76" w:rsidRPr="0002648C" w:rsidRDefault="00601E76" w:rsidP="0076782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767824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8. Полномочия </w:t>
      </w:r>
      <w:r w:rsidR="00601E76" w:rsidRPr="0002648C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1. Комиссия:</w:t>
      </w:r>
    </w:p>
    <w:p w:rsidR="00601E76" w:rsidRPr="0002648C" w:rsidRDefault="00601E76" w:rsidP="0002648C">
      <w:pPr>
        <w:numPr>
          <w:ilvl w:val="2"/>
          <w:numId w:val="2"/>
        </w:numPr>
        <w:tabs>
          <w:tab w:val="num" w:pos="0"/>
          <w:tab w:val="num" w:pos="180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601E76" w:rsidRPr="0002648C" w:rsidRDefault="00601E76" w:rsidP="0002648C">
      <w:pPr>
        <w:numPr>
          <w:ilvl w:val="2"/>
          <w:numId w:val="2"/>
        </w:numPr>
        <w:tabs>
          <w:tab w:val="num" w:pos="0"/>
          <w:tab w:val="num" w:pos="1418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Pr="000264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права жителей муниципального образования на участие в опросе;</w:t>
      </w:r>
    </w:p>
    <w:p w:rsidR="00601E76" w:rsidRPr="0002648C" w:rsidRDefault="00601E76" w:rsidP="0002648C">
      <w:pPr>
        <w:numPr>
          <w:ilvl w:val="2"/>
          <w:numId w:val="2"/>
        </w:numPr>
        <w:tabs>
          <w:tab w:val="num" w:pos="0"/>
          <w:tab w:val="num" w:pos="1418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7678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601E76" w:rsidRPr="0002648C" w:rsidRDefault="00601E76" w:rsidP="0002648C">
      <w:pPr>
        <w:numPr>
          <w:ilvl w:val="2"/>
          <w:numId w:val="2"/>
        </w:numPr>
        <w:tabs>
          <w:tab w:val="num" w:pos="0"/>
          <w:tab w:val="num" w:pos="1418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601E76" w:rsidRPr="0002648C" w:rsidRDefault="00601E76" w:rsidP="0002648C">
      <w:pPr>
        <w:numPr>
          <w:ilvl w:val="2"/>
          <w:numId w:val="2"/>
        </w:numPr>
        <w:tabs>
          <w:tab w:val="num" w:pos="0"/>
          <w:tab w:val="num" w:pos="1418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601E76" w:rsidRPr="0002648C" w:rsidRDefault="00601E76" w:rsidP="0002648C">
      <w:pPr>
        <w:numPr>
          <w:ilvl w:val="2"/>
          <w:numId w:val="2"/>
        </w:numPr>
        <w:tabs>
          <w:tab w:val="num" w:pos="0"/>
          <w:tab w:val="num" w:pos="1418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601E76" w:rsidRPr="0002648C" w:rsidRDefault="00601E76" w:rsidP="0002648C">
      <w:pPr>
        <w:numPr>
          <w:ilvl w:val="2"/>
          <w:numId w:val="2"/>
        </w:numPr>
        <w:tabs>
          <w:tab w:val="num" w:pos="0"/>
          <w:tab w:val="num" w:pos="1418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устанавливает итоги опроса и обнародует их;</w:t>
      </w:r>
    </w:p>
    <w:p w:rsidR="00601E76" w:rsidRPr="0002648C" w:rsidRDefault="00601E76" w:rsidP="0002648C">
      <w:pPr>
        <w:numPr>
          <w:ilvl w:val="2"/>
          <w:numId w:val="2"/>
        </w:numPr>
        <w:tabs>
          <w:tab w:val="num" w:pos="0"/>
          <w:tab w:val="num" w:pos="1418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по вопросам материально-технического и организационного обеспечения сотрудничает (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с ответственным структурным подразделением исполнительно-распорядительного органа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>) муниципального образования;</w:t>
      </w:r>
    </w:p>
    <w:p w:rsidR="00601E76" w:rsidRPr="0002648C" w:rsidRDefault="00601E76" w:rsidP="0002648C">
      <w:pPr>
        <w:numPr>
          <w:ilvl w:val="2"/>
          <w:numId w:val="2"/>
        </w:numPr>
        <w:tabs>
          <w:tab w:val="num" w:pos="0"/>
          <w:tab w:val="num" w:pos="1418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601E76" w:rsidRPr="0002648C" w:rsidRDefault="00601E76" w:rsidP="00767824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5. Полномочия Комиссии прекращаются после официального опубликования (обнародования) результатов рассмотрения опроса уполномоченным должностным лицом или органом местного самоуправления.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Статья 9. Процедура проведения опроса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1. Опрос проводится путем заполнения опросного листа в период и время, определенные в решении </w:t>
      </w:r>
      <w:r w:rsidRPr="000264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  <w:r w:rsidR="00767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>о назначении опроса.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2648C">
        <w:rPr>
          <w:rFonts w:ascii="Times New Roman" w:eastAsia="Times New Roman" w:hAnsi="Times New Roman" w:cs="Times New Roman"/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601E76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3. В конце каждого дня в течение всего срока проведения </w:t>
      </w:r>
      <w:proofErr w:type="gramStart"/>
      <w:r w:rsidRPr="0002648C">
        <w:rPr>
          <w:rFonts w:ascii="Times New Roman" w:eastAsia="Times New Roman" w:hAnsi="Times New Roman" w:cs="Times New Roman"/>
          <w:sz w:val="28"/>
          <w:szCs w:val="28"/>
        </w:rPr>
        <w:t>опроса</w:t>
      </w:r>
      <w:proofErr w:type="gramEnd"/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767824" w:rsidRPr="0002648C" w:rsidRDefault="00767824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Статья 10.  Установление результатов опроса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1) номер экземпляра протокола;</w:t>
      </w:r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lastRenderedPageBreak/>
        <w:t>2) дата составления протокола;</w:t>
      </w:r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3) сроки проведения опроса: дата начала и окончания; </w:t>
      </w:r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4) территория опроса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 xml:space="preserve">(если опрос проводился </w:t>
      </w:r>
      <w:proofErr w:type="gramStart"/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на части территории</w:t>
      </w:r>
      <w:proofErr w:type="gramEnd"/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образования, обязательно указываются наименования микрорайонов, улиц, номера домов)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648C">
        <w:rPr>
          <w:rFonts w:ascii="Times New Roman" w:eastAsia="Times New Roman" w:hAnsi="Times New Roman" w:cs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8) результаты опроса;</w:t>
      </w:r>
    </w:p>
    <w:p w:rsidR="00601E76" w:rsidRPr="0002648C" w:rsidRDefault="00601E76" w:rsidP="0002648C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9) фамилия, имя, отчество и подпись председателя Комиссии.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4. В течени</w:t>
      </w:r>
      <w:proofErr w:type="gramStart"/>
      <w:r w:rsidRPr="0002648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Статья 11. Рассмотрение результатов опроса</w:t>
      </w:r>
    </w:p>
    <w:p w:rsidR="00601E76" w:rsidRPr="0002648C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</w:t>
      </w:r>
      <w:r w:rsidR="00F258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и учитывается при принятии решений, в течение двух месяцев после завершения опроса населения.</w:t>
      </w:r>
    </w:p>
    <w:p w:rsidR="00601E76" w:rsidRDefault="00601E76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2. В случае невозможности принятия решения в том варианте, за который высказалось большинство при опросе,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глава муниципального образования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02648C">
        <w:rPr>
          <w:rFonts w:ascii="Times New Roman" w:eastAsia="Times New Roman" w:hAnsi="Times New Roman" w:cs="Times New Roman"/>
          <w:i/>
          <w:sz w:val="28"/>
          <w:szCs w:val="28"/>
        </w:rPr>
        <w:t>представительный орган муниципального образования</w:t>
      </w: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 должны принять аргументированное решение и опубликовать (обнародовать) его.</w:t>
      </w:r>
    </w:p>
    <w:p w:rsidR="00F2586C" w:rsidRPr="0002648C" w:rsidRDefault="00F2586C" w:rsidP="0002648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76" w:rsidRPr="0002648C" w:rsidRDefault="00601E76" w:rsidP="0002648C">
      <w:pPr>
        <w:spacing w:before="240" w:after="12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b/>
          <w:sz w:val="28"/>
          <w:szCs w:val="28"/>
        </w:rPr>
        <w:t>Статья 12. Защита персональных данных</w:t>
      </w:r>
    </w:p>
    <w:p w:rsidR="00F2586C" w:rsidRDefault="00601E76" w:rsidP="0002648C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02648C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27.07.2006 </w:t>
      </w:r>
    </w:p>
    <w:p w:rsidR="00710931" w:rsidRPr="00F2586C" w:rsidRDefault="00601E76" w:rsidP="00F2586C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48C">
        <w:rPr>
          <w:rFonts w:ascii="Times New Roman" w:eastAsia="Times New Roman" w:hAnsi="Times New Roman" w:cs="Times New Roman"/>
          <w:iCs/>
          <w:sz w:val="28"/>
          <w:szCs w:val="28"/>
        </w:rPr>
        <w:t>№ 152-ФЗ «О персональных данных».</w:t>
      </w:r>
    </w:p>
    <w:sectPr w:rsidR="00710931" w:rsidRPr="00F2586C" w:rsidSect="00236C17">
      <w:headerReference w:type="even" r:id="rId7"/>
      <w:headerReference w:type="default" r:id="rId8"/>
      <w:pgSz w:w="12240" w:h="15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50" w:rsidRDefault="00E2665B">
      <w:pPr>
        <w:spacing w:after="0" w:line="240" w:lineRule="auto"/>
      </w:pPr>
      <w:r>
        <w:separator/>
      </w:r>
    </w:p>
  </w:endnote>
  <w:endnote w:type="continuationSeparator" w:id="1">
    <w:p w:rsidR="008A4950" w:rsidRDefault="00E2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50" w:rsidRDefault="00E2665B">
      <w:pPr>
        <w:spacing w:after="0" w:line="240" w:lineRule="auto"/>
      </w:pPr>
      <w:r>
        <w:separator/>
      </w:r>
    </w:p>
  </w:footnote>
  <w:footnote w:type="continuationSeparator" w:id="1">
    <w:p w:rsidR="008A4950" w:rsidRDefault="00E2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F3" w:rsidRDefault="008A4950" w:rsidP="004D4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E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EF3" w:rsidRDefault="00F258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F3" w:rsidRDefault="008A4950" w:rsidP="004D4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E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86C">
      <w:rPr>
        <w:rStyle w:val="a5"/>
        <w:noProof/>
      </w:rPr>
      <w:t>5</w:t>
    </w:r>
    <w:r>
      <w:rPr>
        <w:rStyle w:val="a5"/>
      </w:rPr>
      <w:fldChar w:fldCharType="end"/>
    </w:r>
  </w:p>
  <w:p w:rsidR="00796EF3" w:rsidRDefault="00F258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EC9"/>
    <w:rsid w:val="0002648C"/>
    <w:rsid w:val="0010682E"/>
    <w:rsid w:val="00236C17"/>
    <w:rsid w:val="00601E76"/>
    <w:rsid w:val="00640EC9"/>
    <w:rsid w:val="00710931"/>
    <w:rsid w:val="00767824"/>
    <w:rsid w:val="008A4950"/>
    <w:rsid w:val="00C668BB"/>
    <w:rsid w:val="00E2665B"/>
    <w:rsid w:val="00EB2115"/>
    <w:rsid w:val="00F2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E76"/>
  </w:style>
  <w:style w:type="character" w:styleId="a5">
    <w:name w:val="page number"/>
    <w:basedOn w:val="a0"/>
    <w:rsid w:val="0060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E76"/>
  </w:style>
  <w:style w:type="character" w:styleId="a5">
    <w:name w:val="page number"/>
    <w:basedOn w:val="a0"/>
    <w:rsid w:val="0060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2016-06-21T06:57:00Z</dcterms:created>
  <dcterms:modified xsi:type="dcterms:W3CDTF">2016-06-21T15:40:00Z</dcterms:modified>
</cp:coreProperties>
</file>