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E0" w:rsidRPr="00AB0060" w:rsidRDefault="00ED2AE0" w:rsidP="00ED2AE0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AE0" w:rsidRDefault="00ED2AE0" w:rsidP="00ED2AE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ED2AE0" w:rsidRDefault="00ED2AE0" w:rsidP="00ED2AE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ED2AE0" w:rsidRDefault="00ED2AE0" w:rsidP="00ED2AE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ED2AE0" w:rsidRPr="00AB0060" w:rsidRDefault="00ED2AE0" w:rsidP="00ED2AE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D2AE0" w:rsidRDefault="00ED2AE0" w:rsidP="00ED2AE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–я сессия 1-го созыва</w:t>
      </w:r>
    </w:p>
    <w:p w:rsidR="00ED2AE0" w:rsidRDefault="00ED2AE0" w:rsidP="00ED2AE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D2AE0" w:rsidRPr="00450338" w:rsidRDefault="00ED2AE0" w:rsidP="00ED2AE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ED2AE0" w:rsidRPr="00AB0060" w:rsidRDefault="00ED2AE0" w:rsidP="00ED2AE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AE0" w:rsidRDefault="00ED2AE0" w:rsidP="00ED2AE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_31.08</w:t>
      </w:r>
      <w:r w:rsidRPr="00AB0060">
        <w:rPr>
          <w:rFonts w:ascii="Times New Roman" w:eastAsia="Calibri" w:hAnsi="Times New Roman" w:cs="Times New Roman"/>
          <w:sz w:val="28"/>
          <w:szCs w:val="28"/>
        </w:rPr>
        <w:t>.2015.</w:t>
      </w:r>
      <w:r w:rsidRPr="00AB0060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AD0E33" w:rsidRDefault="00AD0E33" w:rsidP="00ED2AE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AE0" w:rsidRDefault="00ED2AE0" w:rsidP="00ED2AE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ED2AE0" w:rsidRDefault="00ED2AE0" w:rsidP="00ED2AE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Устав муниципального образования</w:t>
      </w:r>
    </w:p>
    <w:p w:rsidR="00ED2AE0" w:rsidRDefault="00ED2AE0" w:rsidP="00ED2AE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ED2AE0" w:rsidRDefault="00ED2AE0" w:rsidP="00ED2AE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ED2AE0" w:rsidRDefault="00ED2AE0" w:rsidP="00ED2AE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AE0" w:rsidRDefault="00ED2AE0" w:rsidP="00ED2AE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Федеральным Законом от 27.05.2014г. № 136-ФЗ (ред. от 23.06.2014г.) «О внесении изменений в статью 26-3 Федерального закона «Об общих принципах организации законодательных (представительных) и исполнительных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</w:t>
      </w:r>
      <w:r w:rsidR="00E928AE">
        <w:rPr>
          <w:rFonts w:ascii="Times New Roman" w:eastAsia="Calibri" w:hAnsi="Times New Roman" w:cs="Times New Roman"/>
          <w:sz w:val="28"/>
          <w:szCs w:val="28"/>
        </w:rPr>
        <w:t xml:space="preserve">», Законом Республики Крым от 24 декабря 2014г. № 71-ЗРК «О закреплении за сельскими поселениями Республики Крым вопросов местного значения», и в целях приведения Устава муниципального образования </w:t>
      </w:r>
      <w:proofErr w:type="spellStart"/>
      <w:r w:rsidR="00E928AE">
        <w:rPr>
          <w:rFonts w:ascii="Times New Roman" w:eastAsia="Calibri" w:hAnsi="Times New Roman" w:cs="Times New Roman"/>
          <w:sz w:val="28"/>
          <w:szCs w:val="28"/>
        </w:rPr>
        <w:t>Жемчужинское</w:t>
      </w:r>
      <w:proofErr w:type="spellEnd"/>
      <w:r w:rsidR="00E928A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 в соответствие с действующим законодательством, сельский совет </w:t>
      </w:r>
    </w:p>
    <w:p w:rsidR="00E928AE" w:rsidRDefault="00E928AE" w:rsidP="00E928AE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8AE" w:rsidRDefault="00E928AE" w:rsidP="00E928AE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928AE" w:rsidRDefault="00E928AE" w:rsidP="00ED2AE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AE" w:rsidRDefault="00E928AE" w:rsidP="00E928AE">
      <w:pPr>
        <w:pStyle w:val="a8"/>
        <w:numPr>
          <w:ilvl w:val="0"/>
          <w:numId w:val="9"/>
        </w:numPr>
        <w:spacing w:line="2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утверждённый решением № 1 внеочередной  5-ой сессии 1-ого созыва Жемчужинского сельского совета Нижнегорского района Республики Крым от 02.12.2014 года:</w:t>
      </w:r>
    </w:p>
    <w:p w:rsidR="00494236" w:rsidRDefault="00E928AE" w:rsidP="00494236">
      <w:pPr>
        <w:pStyle w:val="a8"/>
        <w:spacing w:line="2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изложить п.17 в ч.1 ст.5</w:t>
      </w:r>
      <w:r w:rsidR="0049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4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="0049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в следующей редакции:</w:t>
      </w:r>
    </w:p>
    <w:p w:rsidR="00AD0E33" w:rsidRPr="00AD0E33" w:rsidRDefault="00AD0E33" w:rsidP="00494236">
      <w:pPr>
        <w:pStyle w:val="a8"/>
        <w:spacing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AD0E33" w:rsidRPr="00AD0E33" w:rsidRDefault="00AD0E33" w:rsidP="00494236">
      <w:pPr>
        <w:spacing w:line="20" w:lineRule="atLeast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изложить п. 22 в ч.1 ст.5 Устава муниципального образования </w:t>
      </w:r>
      <w:proofErr w:type="spell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в следующей редакции:</w:t>
      </w:r>
    </w:p>
    <w:p w:rsidR="00AD0E33" w:rsidRPr="00AD0E33" w:rsidRDefault="00AD0E33" w:rsidP="00ED2AE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r w:rsidRPr="00AD0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кодексом</w:t>
      </w: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r w:rsidR="00494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D0E33" w:rsidRPr="00AD0E33" w:rsidRDefault="00AD0E33" w:rsidP="00494236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 2 в ч.3 ст.19 Устава муниципального образования </w:t>
      </w:r>
      <w:proofErr w:type="spell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в следующей редакции:</w:t>
      </w:r>
    </w:p>
    <w:p w:rsidR="00AD0E33" w:rsidRPr="00AD0E33" w:rsidRDefault="00AD0E33" w:rsidP="00ED2AE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проект местного бюджета и отчет о его исполнении.</w:t>
      </w:r>
    </w:p>
    <w:p w:rsidR="00AD0E33" w:rsidRPr="00AD0E33" w:rsidRDefault="00AD0E33" w:rsidP="00494236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п.2 в ч.3 ст.19  Устава муниципального образования </w:t>
      </w:r>
      <w:proofErr w:type="spell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proofErr w:type="gram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</w:t>
      </w: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D0E33" w:rsidRPr="00AD0E33" w:rsidRDefault="00AD0E33" w:rsidP="00ED2AE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</w:t>
      </w:r>
      <w:r w:rsidR="00494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ением случаев, предусмотренных </w:t>
      </w: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D0E33" w:rsidRPr="00AD0E33" w:rsidRDefault="00AD0E33" w:rsidP="00494236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п.4 в ч.3 ст.19 Устава муниципального образования </w:t>
      </w:r>
      <w:proofErr w:type="spell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Нижнегорского района Республики Крым в следующей редакции:</w:t>
      </w:r>
    </w:p>
    <w:p w:rsidR="00AD0E33" w:rsidRPr="00AD0E33" w:rsidRDefault="00AD0E33" w:rsidP="00ED2AE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вопросы о преобразовании муниципального образования </w:t>
      </w:r>
      <w:proofErr w:type="spellStart"/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Жемчужинское</w:t>
      </w:r>
      <w:proofErr w:type="spellEnd"/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Нижнегорского района Республики Крым,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граждан».</w:t>
      </w:r>
    </w:p>
    <w:p w:rsidR="00AD0E33" w:rsidRPr="00AD0E33" w:rsidRDefault="00AD0E33" w:rsidP="00494236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</w:t>
      </w: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п. 2 в ч.3 ст.23 Устава муниципального образования </w:t>
      </w:r>
      <w:proofErr w:type="spell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в следующей редакции:</w:t>
      </w:r>
    </w:p>
    <w:p w:rsidR="00AD0E33" w:rsidRPr="00AD0E33" w:rsidRDefault="00AD0E33" w:rsidP="00ED2AE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AD0E33" w:rsidRPr="00AD0E33" w:rsidRDefault="00AD0E33" w:rsidP="00494236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изложить п. 8  ст.74 Устава муниципального образования </w:t>
      </w:r>
      <w:proofErr w:type="spell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в следующей редакции:</w:t>
      </w:r>
    </w:p>
    <w:p w:rsidR="00AD0E33" w:rsidRPr="00AD0E33" w:rsidRDefault="00AD0E33" w:rsidP="00ED2AE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8) </w:t>
      </w: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</w:p>
    <w:p w:rsidR="00AD0E33" w:rsidRPr="00AD0E33" w:rsidRDefault="00494236" w:rsidP="00494236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Председателю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направить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и дополнения в Устав муниципального образования </w:t>
      </w:r>
      <w:proofErr w:type="spellStart"/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в Управление Министерства юстиции Российской Федерации по Республики Крым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государственной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AD0E33" w:rsidRPr="00AD0E33" w:rsidRDefault="00494236" w:rsidP="00494236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Устав муниципального образования </w:t>
      </w:r>
      <w:proofErr w:type="spellStart"/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3D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льское поселение Нижнегорского района Республики Крым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 доске объявлений сельского сове</w:t>
      </w:r>
      <w:r w:rsidR="003D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на Портале муниципальных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3D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Республики Крым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3D1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D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nijno.rk.gov.ru.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 установленном порядке.</w:t>
      </w:r>
    </w:p>
    <w:p w:rsidR="00AD0E33" w:rsidRPr="00AD0E33" w:rsidRDefault="003D1584" w:rsidP="003D1584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Устав муниципального образования </w:t>
      </w:r>
      <w:proofErr w:type="spellStart"/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негорского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Республики Крым вступают в силу с момента их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обнародования на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Жемчужинского сельского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AD0E33" w:rsidRPr="00AD0E33" w:rsidRDefault="00AD0E33" w:rsidP="00ED2AE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33" w:rsidRPr="00AD0E33" w:rsidRDefault="00AD0E33" w:rsidP="00ED2AE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33" w:rsidRPr="00AD0E33" w:rsidRDefault="00AD0E33" w:rsidP="00ED2AE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84" w:rsidRDefault="00AD0E33" w:rsidP="00ED2AE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Жемчужинского </w:t>
      </w:r>
      <w:proofErr w:type="gramStart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584" w:rsidRDefault="003D1584" w:rsidP="00ED2AE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</w:p>
    <w:p w:rsidR="00AD0E33" w:rsidRPr="00AD0E33" w:rsidRDefault="003D1584" w:rsidP="00ED2AE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="00AD0E33" w:rsidRPr="00AD0E33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</w:p>
    <w:p w:rsidR="00147D26" w:rsidRPr="00D946DA" w:rsidRDefault="00147D26" w:rsidP="00ED2AE0">
      <w:pPr>
        <w:spacing w:line="20" w:lineRule="atLeast"/>
        <w:contextualSpacing/>
        <w:jc w:val="both"/>
      </w:pPr>
    </w:p>
    <w:sectPr w:rsidR="00147D26" w:rsidRPr="00D946DA" w:rsidSect="00ED2A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D1A73"/>
    <w:multiLevelType w:val="hybridMultilevel"/>
    <w:tmpl w:val="F1C47E6E"/>
    <w:lvl w:ilvl="0" w:tplc="84EE3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5"/>
    <w:rsid w:val="00147D26"/>
    <w:rsid w:val="003D1584"/>
    <w:rsid w:val="00494236"/>
    <w:rsid w:val="00764501"/>
    <w:rsid w:val="00AD0E33"/>
    <w:rsid w:val="00BF1F01"/>
    <w:rsid w:val="00D946DA"/>
    <w:rsid w:val="00E43315"/>
    <w:rsid w:val="00E928AE"/>
    <w:rsid w:val="00E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2016-07-13T05:37:00Z</dcterms:created>
  <dcterms:modified xsi:type="dcterms:W3CDTF">2016-07-13T08:30:00Z</dcterms:modified>
</cp:coreProperties>
</file>