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80" w:rsidRPr="00AB0060" w:rsidRDefault="001B2680" w:rsidP="001B2680">
      <w:pPr>
        <w:spacing w:after="0" w:line="20" w:lineRule="atLeast"/>
        <w:ind w:right="42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2680" w:rsidRDefault="001B2680" w:rsidP="001B268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1B2680" w:rsidRDefault="001B2680" w:rsidP="001B268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1B2680" w:rsidRDefault="001B2680" w:rsidP="001B268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1B2680" w:rsidRPr="00AB0060" w:rsidRDefault="001B2680" w:rsidP="001B268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B2680" w:rsidRDefault="00FA3929" w:rsidP="001B2680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</w:t>
      </w:r>
      <w:r w:rsidR="001B2680" w:rsidRPr="00AB00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–я сессия 1-го созыва</w:t>
      </w:r>
    </w:p>
    <w:p w:rsidR="001B2680" w:rsidRDefault="001B2680" w:rsidP="001B2680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B2680" w:rsidRPr="00450338" w:rsidRDefault="001B2680" w:rsidP="001B2680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1B2680" w:rsidRPr="00AB0060" w:rsidRDefault="001B2680" w:rsidP="001B2680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B2680" w:rsidRPr="00450338" w:rsidRDefault="001B2680" w:rsidP="001B2680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1_30.12</w:t>
      </w:r>
      <w:r w:rsidRPr="00AB0060">
        <w:rPr>
          <w:rFonts w:ascii="Times New Roman" w:eastAsia="Calibri" w:hAnsi="Times New Roman" w:cs="Times New Roman"/>
          <w:sz w:val="28"/>
          <w:szCs w:val="28"/>
        </w:rPr>
        <w:t>.2015.</w:t>
      </w:r>
      <w:r w:rsidRPr="00AB0060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</w:p>
    <w:p w:rsidR="000B24DD" w:rsidRPr="000B24DD" w:rsidRDefault="000B24DD" w:rsidP="000B24DD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680" w:rsidRDefault="000B24DD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2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бюджете Жемчужинского </w:t>
      </w:r>
      <w:proofErr w:type="gramStart"/>
      <w:r w:rsidRPr="001B2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Pr="001B2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B2680" w:rsidRDefault="001B2680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0B24DD" w:rsidRPr="001B2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B24DD" w:rsidRPr="001B2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Нижнегорского района </w:t>
      </w:r>
    </w:p>
    <w:p w:rsidR="000B24DD" w:rsidRPr="001B2680" w:rsidRDefault="000B24DD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2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Крым на 2016 год</w:t>
      </w:r>
    </w:p>
    <w:p w:rsidR="000B24DD" w:rsidRDefault="000B24DD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680" w:rsidRPr="000B24DD" w:rsidRDefault="001B2680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4DD" w:rsidRPr="005C7491" w:rsidRDefault="000B24DD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Бюджетным кодексом Российской Федерации,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Налоговым кодексом Российской Федерации,</w:t>
      </w:r>
      <w:r w:rsidRPr="000B2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Федеральным законом от 6 октября 2003 года № 131-ФЗ « Об общих принципах организации местного самоуправления </w:t>
      </w:r>
      <w:proofErr w:type="gramStart"/>
      <w:r w:rsidRPr="000B2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0B2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</w:t>
      </w:r>
      <w:proofErr w:type="gramStart"/>
      <w:r w:rsidRPr="000B2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Федерации»</w:t>
      </w: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Законом Республики Крым  №192-ЗРК/2015 от 29.12.2015г. «О бюджете Республики Крым на 2016 год»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Министерства финансов Российской Федерации от 1 июля 2013года № 65-н </w:t>
      </w:r>
      <w:r w:rsidR="005C74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Указаний о порядке применения бюджетной классификации Российской Федерации»,</w:t>
      </w:r>
      <w:r w:rsidR="005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 Российской Федер</w:t>
      </w:r>
      <w:r w:rsidR="005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от 26.05.2014 № 38-н «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бюджетной классификации Российской Федерации», приказом Министерства финансов Респуб</w:t>
      </w:r>
      <w:r w:rsidR="005C74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proofErr w:type="gramEnd"/>
      <w:r w:rsidR="005C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от 12.11.2015 № 318 «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применения бюджетной классификации Российской Федерации в части, относящейся к бюджету Республики Крым и бюджету территориального фонда обязательного медицинского страхования Республики Крым»</w:t>
      </w:r>
      <w:proofErr w:type="gramStart"/>
      <w:r w:rsidRPr="000B2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муниципального образования Жемчужинское сельское поселение Нижнегорского района Республики Крым Республики Крым, утвержденного решением 5-ой сессией 1-го созыва Жемчужинского сельского совета Нижнегорского района Республики Крым от 02 декабря 2014 года № 1 </w:t>
      </w:r>
      <w:proofErr w:type="spellStart"/>
      <w:r w:rsidRPr="000B2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Жемчужинский</w:t>
      </w:r>
      <w:proofErr w:type="spellEnd"/>
      <w:r w:rsidRPr="000B2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сельский совет </w:t>
      </w:r>
    </w:p>
    <w:p w:rsidR="001B2680" w:rsidRPr="000B24DD" w:rsidRDefault="001B2680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24DD" w:rsidRPr="000B24DD" w:rsidRDefault="000B24DD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0B24DD" w:rsidRPr="000B24DD" w:rsidRDefault="000B24DD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24DD" w:rsidRPr="000B24DD" w:rsidRDefault="000B24DD" w:rsidP="000B2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Жемчужинского</w:t>
      </w:r>
      <w:r w:rsidRPr="000B24D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год:</w:t>
      </w:r>
    </w:p>
    <w:p w:rsidR="000B24DD" w:rsidRPr="000B24DD" w:rsidRDefault="000B24DD" w:rsidP="000B2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общий объем доходов в сумме 2 936 384,00 рублей; в том числе налоговые и неналоговые доходы в сумме 809 000,00 рублей, безвозмездные поступления  в сумме 2 127 384,00 руб.</w:t>
      </w:r>
    </w:p>
    <w:p w:rsidR="000B24DD" w:rsidRPr="000B24DD" w:rsidRDefault="000B24DD" w:rsidP="000B2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общий объем расходов в сумме 2 936 384,00 руб.;</w:t>
      </w:r>
    </w:p>
    <w:p w:rsidR="000B24DD" w:rsidRPr="000B24DD" w:rsidRDefault="000B24DD" w:rsidP="000B2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верхний предел муниципального внутреннего долга муниципального образования Жемчужинское сельское поселение Нижнегорского района Респуб</w:t>
      </w:r>
      <w:r w:rsidR="001B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</w:t>
      </w:r>
      <w:r w:rsidR="001B2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Крым на 1 января 2017 года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верхний предел долга по муниципальным гарантиям в сумме 0,0 рублей.</w:t>
      </w:r>
    </w:p>
    <w:p w:rsidR="001B2680" w:rsidRDefault="000B24DD" w:rsidP="001B2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дефицит бюджета </w:t>
      </w:r>
      <w:r w:rsidRPr="000B24D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Жемчужинского сельского поселения Нижнегорского района  Республики Крым 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рублей.</w:t>
      </w:r>
    </w:p>
    <w:p w:rsidR="001B2680" w:rsidRDefault="000B24DD" w:rsidP="001B2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объем поступлений доходов в бюджет </w:t>
      </w:r>
      <w:r w:rsidRPr="000B24D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Жемчужинского сельского поселения</w:t>
      </w:r>
      <w:r w:rsidR="001B268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Нижнегорского района</w:t>
      </w:r>
      <w:r w:rsidRPr="000B24D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Республики Крым по кодам видов (подвидов) доходов на 2016 год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решению.</w:t>
      </w:r>
    </w:p>
    <w:p w:rsidR="000B24DD" w:rsidRPr="000B24DD" w:rsidRDefault="000B24DD" w:rsidP="001B2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в составе доходов бюджета Жемчужинского сельского поселения Нижнегорского района Республики Крым объем межбюджетных трансфертов </w:t>
      </w: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бюджетов других уровней в бюджет Жемчужинского</w:t>
      </w:r>
      <w:r w:rsidR="001B2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Нижнегорского района Республики Крым</w:t>
      </w: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2016 году в сумме </w:t>
      </w:r>
    </w:p>
    <w:p w:rsidR="000B24DD" w:rsidRPr="000B24DD" w:rsidRDefault="001B2680" w:rsidP="001B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2 127 </w:t>
      </w:r>
      <w:r w:rsidR="000B24DD"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384,00 рубля</w:t>
      </w:r>
      <w:r w:rsidR="000B24DD"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решению.</w:t>
      </w:r>
    </w:p>
    <w:p w:rsidR="001B2680" w:rsidRPr="000B24DD" w:rsidRDefault="000B24DD" w:rsidP="001B26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перечень и коды главных администраторов доходов бюджета Жемчужинского сельского поселения Нижнегорского района Республики Крым, закрепляемые за ними виды (подвиды) доходов бюджета Жемчужинского сельского поселения </w:t>
      </w:r>
      <w:r w:rsidRPr="000B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 Республики Крым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 согласно приложению 3 к настоящему решению.</w:t>
      </w:r>
    </w:p>
    <w:p w:rsidR="000B24DD" w:rsidRPr="000B24DD" w:rsidRDefault="000B24DD" w:rsidP="001B2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5.Установить сведения о нормативах распределения доходов в бюджет Жемчужинского сельского поселения Нижнегорского района Республики Крым на 2016 год согласно приложению 4 к настоящему решению.</w:t>
      </w:r>
    </w:p>
    <w:p w:rsidR="000B24DD" w:rsidRPr="000B24DD" w:rsidRDefault="000B24DD" w:rsidP="001B2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6.Утвердить перечень главных </w:t>
      </w:r>
      <w:proofErr w:type="gramStart"/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="001B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 Нижнегорского района Республики Крым на 2016 год согласно приложению 5 к настоящему решению.</w:t>
      </w:r>
    </w:p>
    <w:p w:rsidR="000B24DD" w:rsidRPr="000B24DD" w:rsidRDefault="000B24DD" w:rsidP="001B26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7.Утвердить ведомственную структуру расходов бюджета Жемчужинского сельского поселения Нижнегорского района Республики Крым на 2016 год согласно приложению 6 к настоящему решению.</w:t>
      </w:r>
    </w:p>
    <w:p w:rsidR="000B24DD" w:rsidRPr="000B24DD" w:rsidRDefault="000B24DD" w:rsidP="001B26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8.Утвердить распределение расходов бюджета Жемчужинского сельского поселения Нижнегорского района Республики Крым по разделам, подразделам расходов бюджетов на 2016 год согласно приложению 7 к настоящему решению.</w:t>
      </w:r>
    </w:p>
    <w:p w:rsidR="000B24DD" w:rsidRPr="000B24DD" w:rsidRDefault="000B24DD" w:rsidP="001B2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9.Утвердить распределение расходов бюджета Жемчужинского сельского поселения Нижнегорского района Республики Крым по целевым статьям (муниципальным программам и непрограммным направлениям деятельности), группам видов расхо</w:t>
      </w:r>
      <w:r w:rsidR="001B2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разделам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подразделам классификации расходов бюджетов на 2016 год согласно приложению 8 к настоящему решению.</w:t>
      </w:r>
    </w:p>
    <w:p w:rsidR="000B24DD" w:rsidRPr="000B24DD" w:rsidRDefault="000B24DD" w:rsidP="001B2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Утвердить объем и структуру источников финансирования дефицита бюджета Жемчужинского сельского поселения Нижнегорского района Республики Крым на 2016 год согласно приложению 9 к настоящему решению.</w:t>
      </w:r>
    </w:p>
    <w:p w:rsidR="000B24DD" w:rsidRPr="000B24DD" w:rsidRDefault="000B24DD" w:rsidP="001B2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11.Утвердить объем межбюджетных трансфертов на осуществление части переданных полномочий местного значения из бюджета Жемчужинского сельского поселения Нижнегорского района Республики Крым бюджету муниципального образования Нижнегорский район Республики Крым на 2016 год</w:t>
      </w:r>
      <w:r w:rsidR="001B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53 511,00 рублей согласно приложению 10 к настоящему решению.</w:t>
      </w:r>
    </w:p>
    <w:p w:rsidR="000B24DD" w:rsidRPr="001B2680" w:rsidRDefault="000B24DD" w:rsidP="001B2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12.Установить, что безвозмездные поступления от физических и юридических лиц, имеющие целевое назначение,  поступившие в бюджет Жемчужинского сельского поселения Нижнегорского района Республики Крым, направляются в 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порядке на увеличение расходов бюджета Жемчужинского сельского поселения Нижнегорского района Республики Крым соответственно целям их предоставления.</w:t>
      </w:r>
    </w:p>
    <w:p w:rsidR="000B24DD" w:rsidRPr="000B24DD" w:rsidRDefault="000B24DD" w:rsidP="001B2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13.Установить, что бюджетные ассигнования, предусмотренные на оплату труда работников бюджетной сферы на 2016 год, обеспечивают оплату труда работников  органов местного самоуправления Жемчужинского сельского поселения Нижнегорского района Республики Крым и муниципальных учреждений по отраслевому принципу в соответствии с нормативными правовыми актами Жемчужинского сельского поселения Республики Крым </w:t>
      </w:r>
      <w:r w:rsidRPr="000B24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нормативов Совета Министров Республики Крым.</w:t>
      </w:r>
      <w:proofErr w:type="gramEnd"/>
    </w:p>
    <w:p w:rsidR="000B24DD" w:rsidRPr="000B24DD" w:rsidRDefault="000B24DD" w:rsidP="000B2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14.Установить</w:t>
      </w:r>
      <w:proofErr w:type="gramStart"/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первоочередном порядке из бюджета сельского поселения в 2016 году финансируются расходы по выплате заработной платы с начислениями.</w:t>
      </w:r>
    </w:p>
    <w:p w:rsidR="000B24DD" w:rsidRPr="000B24DD" w:rsidRDefault="000B24DD" w:rsidP="000B2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Не принимать решения, приводящие к увеличению в 2016 году численности муниципальных служащих и работников  муниципальных бюджетных и казенных учреждений, за исключением решений,</w:t>
      </w:r>
      <w:r w:rsidR="001B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исполнением переданных отдельных полномочий субъекта Российской Федерации.</w:t>
      </w:r>
    </w:p>
    <w:p w:rsidR="000B24DD" w:rsidRPr="000B24DD" w:rsidRDefault="000B24DD" w:rsidP="000B24D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16.Установить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Жемчужинского сельского поселения Нижнегорского района Республики Крым без внесения изменений в настоящее решение, связанные с особенностями исполнения бюджета Жемчужинского сельского поселения Нижнегорского района Республики Крым:</w:t>
      </w:r>
    </w:p>
    <w:p w:rsidR="000B24DD" w:rsidRPr="000B24DD" w:rsidRDefault="000B24DD" w:rsidP="000B2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детализация кодов целевых статей;</w:t>
      </w:r>
    </w:p>
    <w:p w:rsidR="000B24DD" w:rsidRPr="000B24DD" w:rsidRDefault="000B24DD" w:rsidP="000B2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перераспределение бюджетных ассигнований, связанное и изменением бюджетной классификации Российской Федерации, уточнением кодов бюджетной классификации, уточнением применения кодов бюджетной классификации;</w:t>
      </w:r>
    </w:p>
    <w:p w:rsidR="000B24DD" w:rsidRPr="000B24DD" w:rsidRDefault="000B24DD" w:rsidP="000B2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перераспределение бюджетных ассигнований между главными распорядителями средств местного бюджета, разделами, подразделами, целевыми статьями и видами расходов классификации расходов бюджетов в  целях реализации указов Президента Российской Федерации от 7 мая 2012 года;</w:t>
      </w:r>
    </w:p>
    <w:p w:rsidR="000B24DD" w:rsidRPr="000B24DD" w:rsidRDefault="000B24DD" w:rsidP="000B2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перераспределение бюджетных ассигнований между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целевой статье, группе и подгруппе, вида расходов классификации расходов бюджетов;</w:t>
      </w:r>
    </w:p>
    <w:p w:rsidR="000B24DD" w:rsidRPr="000B24DD" w:rsidRDefault="000B24DD" w:rsidP="000B2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перераспределение бюджетных ассигнований в пределах, предусмотренных главными распорядителями средств местного бюджета на предоставление муниципальным бюджетным учреждениям  и автономным учреждениям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видами расходов.</w:t>
      </w:r>
    </w:p>
    <w:p w:rsidR="000B24DD" w:rsidRPr="001B2680" w:rsidRDefault="000B24DD" w:rsidP="001B2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 о бюджете, а также в случае сокращения (возврата при отсутствии потребности) 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средств.</w:t>
      </w:r>
    </w:p>
    <w:p w:rsidR="000B24DD" w:rsidRPr="000B24DD" w:rsidRDefault="000B24DD" w:rsidP="001B2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Установить, что предоставление муниципальных гарантий и привлечение муниципальных заимствований не планируется.</w:t>
      </w:r>
    </w:p>
    <w:p w:rsidR="001B2680" w:rsidRDefault="000B24DD" w:rsidP="000B2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18.Настоящее решение подлежит обнародованию на официальном Портале Правительства Республики Крым на странице Нижнегорского муниципального района ( </w:t>
      </w:r>
      <w:proofErr w:type="spellStart"/>
      <w:r w:rsidRPr="000B24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nijno</w:t>
      </w:r>
      <w:proofErr w:type="spellEnd"/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B24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</w:t>
      </w:r>
      <w:proofErr w:type="spellEnd"/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B24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B24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</w:t>
      </w:r>
      <w:proofErr w:type="gramStart"/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униципальные образования района, подраздел Жемчужинское сельское поселение, а также на информационном стенде Жемчужинского сельского совета, расположенного по адресу: Нижнегорский район,</w:t>
      </w:r>
      <w:r w:rsidR="001B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4DD" w:rsidRPr="000B24DD" w:rsidRDefault="000B24DD" w:rsidP="001B26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Жемчужина,</w:t>
      </w:r>
      <w:r w:rsidR="001B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1B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Школьная,2</w:t>
      </w:r>
    </w:p>
    <w:p w:rsidR="000B24DD" w:rsidRPr="000B24DD" w:rsidRDefault="000B24DD" w:rsidP="000B2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19.Настоящее решение вступает в силу с 1 января 2016 года.</w:t>
      </w:r>
    </w:p>
    <w:p w:rsidR="000B24DD" w:rsidRPr="000B24DD" w:rsidRDefault="000B24DD" w:rsidP="000B24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4DD" w:rsidRPr="000B24DD" w:rsidRDefault="000B24DD" w:rsidP="000B24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4DD" w:rsidRPr="000B24DD" w:rsidRDefault="000B24DD" w:rsidP="000B24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4DD" w:rsidRPr="000B24DD" w:rsidRDefault="000B24DD" w:rsidP="000B24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 w:rsidR="001B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совета-</w:t>
      </w:r>
    </w:p>
    <w:p w:rsidR="000B24DD" w:rsidRPr="000B24DD" w:rsidRDefault="000B24DD" w:rsidP="000B24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Жемчужинского</w:t>
      </w:r>
    </w:p>
    <w:p w:rsidR="000B24DD" w:rsidRPr="000B24DD" w:rsidRDefault="000B24DD" w:rsidP="000B24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О.Ю.Большунова</w:t>
      </w:r>
    </w:p>
    <w:p w:rsidR="000B24DD" w:rsidRPr="000B24DD" w:rsidRDefault="000B24DD" w:rsidP="000B24DD">
      <w:pPr>
        <w:jc w:val="both"/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1B2680" w:rsidRDefault="001B2680" w:rsidP="000B24DD">
      <w:pPr>
        <w:rPr>
          <w:rFonts w:ascii="Calibri" w:eastAsia="Times New Roman" w:hAnsi="Calibri" w:cs="Times New Roman"/>
          <w:lang w:eastAsia="ru-RU"/>
        </w:rPr>
      </w:pPr>
    </w:p>
    <w:p w:rsidR="001B2680" w:rsidRDefault="001B2680" w:rsidP="000B24DD">
      <w:pPr>
        <w:rPr>
          <w:rFonts w:ascii="Calibri" w:eastAsia="Times New Roman" w:hAnsi="Calibri" w:cs="Times New Roman"/>
          <w:lang w:eastAsia="ru-RU"/>
        </w:rPr>
      </w:pPr>
    </w:p>
    <w:p w:rsidR="001B2680" w:rsidRDefault="001B2680" w:rsidP="000B24DD">
      <w:pPr>
        <w:rPr>
          <w:rFonts w:ascii="Calibri" w:eastAsia="Times New Roman" w:hAnsi="Calibri" w:cs="Times New Roman"/>
          <w:lang w:eastAsia="ru-RU"/>
        </w:rPr>
      </w:pPr>
    </w:p>
    <w:p w:rsidR="001B2680" w:rsidRDefault="001B2680" w:rsidP="000B24DD">
      <w:pPr>
        <w:rPr>
          <w:rFonts w:ascii="Calibri" w:eastAsia="Times New Roman" w:hAnsi="Calibri" w:cs="Times New Roman"/>
          <w:lang w:eastAsia="ru-RU"/>
        </w:rPr>
      </w:pPr>
    </w:p>
    <w:p w:rsidR="001B2680" w:rsidRDefault="001B2680" w:rsidP="000B24DD">
      <w:pPr>
        <w:rPr>
          <w:rFonts w:ascii="Calibri" w:eastAsia="Times New Roman" w:hAnsi="Calibri" w:cs="Times New Roman"/>
          <w:lang w:eastAsia="ru-RU"/>
        </w:rPr>
      </w:pPr>
    </w:p>
    <w:p w:rsidR="001B2680" w:rsidRDefault="001B2680" w:rsidP="000B24DD">
      <w:pPr>
        <w:rPr>
          <w:rFonts w:ascii="Calibri" w:eastAsia="Times New Roman" w:hAnsi="Calibri" w:cs="Times New Roman"/>
          <w:lang w:eastAsia="ru-RU"/>
        </w:rPr>
      </w:pPr>
    </w:p>
    <w:p w:rsidR="001B2680" w:rsidRDefault="001B2680" w:rsidP="000B24DD">
      <w:pPr>
        <w:rPr>
          <w:rFonts w:ascii="Calibri" w:eastAsia="Times New Roman" w:hAnsi="Calibri" w:cs="Times New Roman"/>
          <w:lang w:eastAsia="ru-RU"/>
        </w:rPr>
      </w:pPr>
    </w:p>
    <w:p w:rsidR="001B2680" w:rsidRDefault="001B2680" w:rsidP="000B24DD">
      <w:pPr>
        <w:rPr>
          <w:rFonts w:ascii="Calibri" w:eastAsia="Times New Roman" w:hAnsi="Calibri" w:cs="Times New Roman"/>
          <w:lang w:eastAsia="ru-RU"/>
        </w:rPr>
      </w:pPr>
    </w:p>
    <w:p w:rsidR="001B2680" w:rsidRDefault="001B2680" w:rsidP="000B24DD">
      <w:pPr>
        <w:rPr>
          <w:rFonts w:ascii="Calibri" w:eastAsia="Times New Roman" w:hAnsi="Calibri" w:cs="Times New Roman"/>
          <w:lang w:eastAsia="ru-RU"/>
        </w:rPr>
      </w:pPr>
    </w:p>
    <w:p w:rsidR="001B2680" w:rsidRDefault="001B2680" w:rsidP="000B24DD">
      <w:pPr>
        <w:rPr>
          <w:rFonts w:ascii="Calibri" w:eastAsia="Times New Roman" w:hAnsi="Calibri" w:cs="Times New Roman"/>
          <w:lang w:eastAsia="ru-RU"/>
        </w:rPr>
      </w:pPr>
    </w:p>
    <w:p w:rsidR="001B2680" w:rsidRDefault="001B2680" w:rsidP="000B24DD">
      <w:pPr>
        <w:rPr>
          <w:rFonts w:ascii="Calibri" w:eastAsia="Times New Roman" w:hAnsi="Calibri" w:cs="Times New Roman"/>
          <w:lang w:eastAsia="ru-RU"/>
        </w:rPr>
      </w:pPr>
    </w:p>
    <w:p w:rsidR="001B2680" w:rsidRDefault="001B2680" w:rsidP="000B24DD">
      <w:pPr>
        <w:rPr>
          <w:rFonts w:ascii="Calibri" w:eastAsia="Times New Roman" w:hAnsi="Calibri" w:cs="Times New Roman"/>
          <w:lang w:eastAsia="ru-RU"/>
        </w:rPr>
      </w:pPr>
    </w:p>
    <w:p w:rsidR="001B2680" w:rsidRDefault="001B2680" w:rsidP="000B24DD">
      <w:pPr>
        <w:rPr>
          <w:rFonts w:ascii="Calibri" w:eastAsia="Times New Roman" w:hAnsi="Calibri" w:cs="Times New Roman"/>
          <w:lang w:eastAsia="ru-RU"/>
        </w:rPr>
      </w:pPr>
    </w:p>
    <w:p w:rsidR="001B2680" w:rsidRDefault="001B2680" w:rsidP="000B24DD">
      <w:pPr>
        <w:rPr>
          <w:rFonts w:ascii="Calibri" w:eastAsia="Times New Roman" w:hAnsi="Calibri" w:cs="Times New Roman"/>
          <w:lang w:eastAsia="ru-RU"/>
        </w:rPr>
      </w:pPr>
    </w:p>
    <w:p w:rsidR="001B2680" w:rsidRPr="000B24DD" w:rsidRDefault="001B2680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1B2680" w:rsidP="001B26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0B24DD" w:rsidRPr="000B24DD" w:rsidRDefault="000B24DD" w:rsidP="001B2680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16-ой сессии 1-го созыва Жемчужинского сельского совета</w:t>
      </w:r>
      <w:r w:rsidR="001B2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Крым« О</w:t>
      </w:r>
      <w:r w:rsidR="001B2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бюджете Жемчужинского сельского поселения Нижнегорского района Республики Крым на 2016 год»</w:t>
      </w:r>
      <w:r w:rsidR="001B2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2015 года № 1</w:t>
      </w:r>
    </w:p>
    <w:p w:rsidR="000B24DD" w:rsidRPr="000B24DD" w:rsidRDefault="000B24DD" w:rsidP="000B24D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4DD" w:rsidRPr="000B24DD" w:rsidRDefault="000B24DD" w:rsidP="000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Жемчужинского</w:t>
      </w:r>
      <w:r w:rsidR="001B2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0B24DD" w:rsidRPr="000B24DD" w:rsidRDefault="000B24DD" w:rsidP="000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Нижнегорского района Республики Крым </w:t>
      </w:r>
    </w:p>
    <w:p w:rsidR="000B24DD" w:rsidRPr="000B24DD" w:rsidRDefault="000B24DD" w:rsidP="000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кодам видов (подвидов) доходов на 2016 год</w:t>
      </w:r>
    </w:p>
    <w:p w:rsidR="000B24DD" w:rsidRPr="000B24DD" w:rsidRDefault="000B24DD" w:rsidP="000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4DD" w:rsidRPr="000B24DD" w:rsidRDefault="000B24DD" w:rsidP="000B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9524" w:type="dxa"/>
        <w:tblInd w:w="56" w:type="dxa"/>
        <w:tblLook w:val="01E0" w:firstRow="1" w:lastRow="1" w:firstColumn="1" w:lastColumn="1" w:noHBand="0" w:noVBand="0"/>
      </w:tblPr>
      <w:tblGrid>
        <w:gridCol w:w="10143"/>
        <w:gridCol w:w="222"/>
      </w:tblGrid>
      <w:tr w:rsidR="000B24DD" w:rsidRPr="000B24DD" w:rsidTr="001B2680">
        <w:tc>
          <w:tcPr>
            <w:tcW w:w="5455" w:type="dxa"/>
          </w:tcPr>
          <w:tbl>
            <w:tblPr>
              <w:tblW w:w="9999" w:type="dxa"/>
              <w:tblLook w:val="04A0" w:firstRow="1" w:lastRow="0" w:firstColumn="1" w:lastColumn="0" w:noHBand="0" w:noVBand="1"/>
            </w:tblPr>
            <w:tblGrid>
              <w:gridCol w:w="550"/>
              <w:gridCol w:w="1528"/>
              <w:gridCol w:w="494"/>
              <w:gridCol w:w="877"/>
              <w:gridCol w:w="673"/>
              <w:gridCol w:w="4196"/>
              <w:gridCol w:w="1681"/>
            </w:tblGrid>
            <w:tr w:rsidR="000B24DD" w:rsidRPr="000B24DD" w:rsidTr="001B2680">
              <w:trPr>
                <w:trHeight w:val="172"/>
              </w:trPr>
              <w:tc>
                <w:tcPr>
                  <w:tcW w:w="412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419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168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0B24DD" w:rsidRPr="000B24DD" w:rsidTr="001B2680">
              <w:trPr>
                <w:trHeight w:val="149"/>
              </w:trPr>
              <w:tc>
                <w:tcPr>
                  <w:tcW w:w="4122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B24DD" w:rsidRPr="000B24DD" w:rsidTr="001B2680">
              <w:trPr>
                <w:trHeight w:val="162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1 00 00000</w:t>
                  </w:r>
                </w:p>
              </w:tc>
              <w:tc>
                <w:tcPr>
                  <w:tcW w:w="4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809 000,00</w:t>
                  </w:r>
                </w:p>
              </w:tc>
            </w:tr>
            <w:tr w:rsidR="000B24DD" w:rsidRPr="000B24DD" w:rsidTr="001B2680">
              <w:trPr>
                <w:trHeight w:val="162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1 01 02000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679 000,00</w:t>
                  </w:r>
                </w:p>
              </w:tc>
            </w:tr>
            <w:tr w:rsidR="000B24DD" w:rsidRPr="000B24DD" w:rsidTr="001B2680">
              <w:trPr>
                <w:trHeight w:val="515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10102010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679 000,00</w:t>
                  </w:r>
                </w:p>
              </w:tc>
            </w:tr>
            <w:tr w:rsidR="000B24DD" w:rsidRPr="000B24DD" w:rsidTr="001B2680">
              <w:trPr>
                <w:trHeight w:val="162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1 05 03000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0B24DD" w:rsidRPr="000B24DD" w:rsidTr="001B2680">
              <w:trPr>
                <w:trHeight w:val="162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10503010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0B24DD" w:rsidRPr="000B24DD" w:rsidTr="001B2680">
              <w:trPr>
                <w:trHeight w:val="162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1 06 06000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65 000,00</w:t>
                  </w:r>
                </w:p>
              </w:tc>
            </w:tr>
            <w:tr w:rsidR="000B24DD" w:rsidRPr="000B24DD" w:rsidTr="001B2680">
              <w:trPr>
                <w:trHeight w:val="274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10606033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65 000,00</w:t>
                  </w:r>
                </w:p>
              </w:tc>
            </w:tr>
            <w:tr w:rsidR="000B24DD" w:rsidRPr="000B24DD" w:rsidTr="001B2680">
              <w:trPr>
                <w:trHeight w:val="233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1 17 05000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0B24DD" w:rsidRPr="000B24DD" w:rsidTr="001B2680">
              <w:trPr>
                <w:trHeight w:val="317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11705050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0B24DD" w:rsidRPr="000B24DD" w:rsidTr="001B2680">
              <w:trPr>
                <w:trHeight w:val="162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2 00 00000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2 127 384,00</w:t>
                  </w:r>
                </w:p>
              </w:tc>
            </w:tr>
            <w:tr w:rsidR="000B24DD" w:rsidRPr="000B24DD" w:rsidTr="001B2680">
              <w:trPr>
                <w:trHeight w:val="274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20200000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2 127 384,00</w:t>
                  </w:r>
                </w:p>
              </w:tc>
            </w:tr>
            <w:tr w:rsidR="000B24DD" w:rsidRPr="000B24DD" w:rsidTr="001B2680">
              <w:trPr>
                <w:trHeight w:val="162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20201000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2 043 804,00</w:t>
                  </w:r>
                </w:p>
              </w:tc>
            </w:tr>
            <w:tr w:rsidR="000B24DD" w:rsidRPr="000B24DD" w:rsidTr="001B2680">
              <w:trPr>
                <w:trHeight w:val="162"/>
              </w:trPr>
              <w:tc>
                <w:tcPr>
                  <w:tcW w:w="55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20201001</w:t>
                  </w:r>
                </w:p>
              </w:tc>
              <w:tc>
                <w:tcPr>
                  <w:tcW w:w="49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419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Дотации бюджетам сельских поселений на выравнивание </w:t>
                  </w: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бюджетной обеспеченности</w:t>
                  </w:r>
                </w:p>
              </w:tc>
              <w:tc>
                <w:tcPr>
                  <w:tcW w:w="168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654 319,00</w:t>
                  </w:r>
                </w:p>
              </w:tc>
            </w:tr>
            <w:tr w:rsidR="000B24DD" w:rsidRPr="000B24DD" w:rsidTr="001B2680">
              <w:trPr>
                <w:trHeight w:val="162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20201001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за счет средств бюджета района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45 000,00</w:t>
                  </w:r>
                </w:p>
              </w:tc>
            </w:tr>
            <w:tr w:rsidR="000B24DD" w:rsidRPr="000B24DD" w:rsidTr="001B2680">
              <w:trPr>
                <w:trHeight w:val="162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20201003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Дотация бюджетам сельских поселений на поддержку мер по обеспеченности сбалансированности бюджетов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1 344 485,00</w:t>
                  </w:r>
                </w:p>
              </w:tc>
            </w:tr>
            <w:tr w:rsidR="000B24DD" w:rsidRPr="000B24DD" w:rsidTr="001B2680">
              <w:trPr>
                <w:trHeight w:val="274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2 02 03000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83 580,00</w:t>
                  </w:r>
                </w:p>
              </w:tc>
            </w:tr>
            <w:tr w:rsidR="000B24DD" w:rsidRPr="000B24DD" w:rsidTr="001B2680">
              <w:trPr>
                <w:trHeight w:val="334"/>
              </w:trPr>
              <w:tc>
                <w:tcPr>
                  <w:tcW w:w="55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20203015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4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8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83 580,00</w:t>
                  </w:r>
                </w:p>
              </w:tc>
            </w:tr>
            <w:tr w:rsidR="000B24DD" w:rsidRPr="000B24DD" w:rsidTr="001B2680">
              <w:trPr>
                <w:trHeight w:val="172"/>
              </w:trPr>
              <w:tc>
                <w:tcPr>
                  <w:tcW w:w="8318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24DD" w:rsidRPr="000B24DD" w:rsidRDefault="000B24DD" w:rsidP="000B2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4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2 936 384,00</w:t>
                  </w:r>
                </w:p>
              </w:tc>
            </w:tr>
          </w:tbl>
          <w:p w:rsidR="000B24DD" w:rsidRPr="000B24DD" w:rsidRDefault="000B24DD" w:rsidP="000B24D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</w:tcPr>
          <w:p w:rsidR="000B24DD" w:rsidRPr="000B24DD" w:rsidRDefault="000B24DD" w:rsidP="000B24D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24DD" w:rsidRPr="000B24DD" w:rsidRDefault="000B24DD" w:rsidP="000B24D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24DD" w:rsidRPr="000B24DD" w:rsidRDefault="000B24DD" w:rsidP="000B24D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24DD" w:rsidRPr="000B24DD" w:rsidRDefault="000B24DD" w:rsidP="000B24D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24DD" w:rsidRPr="000B24DD" w:rsidRDefault="000B24DD" w:rsidP="000B24D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24DD" w:rsidRPr="000B24DD" w:rsidRDefault="000B24DD" w:rsidP="000B24D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24DD" w:rsidRPr="000B24DD" w:rsidRDefault="000B24DD" w:rsidP="000B24D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24DD" w:rsidRPr="000B24DD" w:rsidRDefault="000B24DD" w:rsidP="000B24D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24DD" w:rsidRPr="000B24DD" w:rsidRDefault="000B24DD" w:rsidP="000B24D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24DD" w:rsidRPr="000B24DD" w:rsidRDefault="000B24DD" w:rsidP="000B24D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24DD" w:rsidRPr="000B24DD" w:rsidRDefault="000B24DD" w:rsidP="000B24D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24DD" w:rsidRPr="000B24DD" w:rsidRDefault="000B24DD" w:rsidP="000B24D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24DD" w:rsidRPr="000B24DD" w:rsidRDefault="000B24DD" w:rsidP="000B24D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24DD" w:rsidRPr="000B24DD" w:rsidRDefault="000B24DD" w:rsidP="000B24D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24DD" w:rsidRPr="000B24DD" w:rsidRDefault="000B24DD" w:rsidP="000B24D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24DD" w:rsidRPr="000B24DD" w:rsidRDefault="000B24DD" w:rsidP="000B24D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24DD" w:rsidRPr="000B24DD" w:rsidRDefault="000B24DD" w:rsidP="000B24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B24DD" w:rsidRPr="000B24DD" w:rsidRDefault="000B24DD" w:rsidP="000B2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24DD" w:rsidRPr="000B24DD" w:rsidRDefault="000B24DD" w:rsidP="000B24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1B26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0B24DD" w:rsidRPr="000B24DD" w:rsidRDefault="000B24DD" w:rsidP="001B2680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 16-ой сессии 1-го созыва Жемчужинского сельского совета</w:t>
      </w:r>
      <w:r w:rsidR="001B2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Крым« О</w:t>
      </w:r>
      <w:r w:rsidR="001B2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бюджете Жемчужинского сельского поселения Нижнегорского района Республики Крым на 2016 год» от  30 декабря 2015 года № 1</w:t>
      </w:r>
    </w:p>
    <w:p w:rsidR="000B24DD" w:rsidRPr="000B24DD" w:rsidRDefault="000B24DD" w:rsidP="000B24DD">
      <w:pPr>
        <w:spacing w:after="0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4DD" w:rsidRPr="000B24DD" w:rsidRDefault="000B24DD" w:rsidP="00C231ED">
      <w:pPr>
        <w:widowControl w:val="0"/>
        <w:shd w:val="clear" w:color="auto" w:fill="FFFFFF"/>
        <w:tabs>
          <w:tab w:val="left" w:pos="1418"/>
          <w:tab w:val="left" w:pos="1985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межбюджетных трансфертов из бюджетов других уровней </w:t>
      </w:r>
    </w:p>
    <w:p w:rsidR="000B24DD" w:rsidRDefault="000B24DD" w:rsidP="00C231ED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бюджет Жемчужинского</w:t>
      </w:r>
      <w:r w:rsidR="001B2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Нижнегорского района Республики Крым</w:t>
      </w:r>
      <w:r w:rsidRPr="000B2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2016 году</w:t>
      </w:r>
    </w:p>
    <w:p w:rsidR="00C231ED" w:rsidRPr="000B24DD" w:rsidRDefault="00C231ED" w:rsidP="00C231ED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A46" w:rsidRDefault="000B24DD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DD">
        <w:rPr>
          <w:rFonts w:ascii="Calibri" w:eastAsia="Times New Roman" w:hAnsi="Calibri" w:cs="Times New Roman"/>
          <w:lang w:eastAsia="ru-RU"/>
        </w:rPr>
        <w:tab/>
      </w:r>
      <w:r w:rsidRPr="000B24DD">
        <w:rPr>
          <w:rFonts w:ascii="Calibri" w:eastAsia="Times New Roman" w:hAnsi="Calibri" w:cs="Times New Roman"/>
          <w:lang w:eastAsia="ru-RU"/>
        </w:rPr>
        <w:tab/>
      </w:r>
      <w:r w:rsidRPr="000B24DD">
        <w:rPr>
          <w:rFonts w:ascii="Calibri" w:eastAsia="Times New Roman" w:hAnsi="Calibri" w:cs="Times New Roman"/>
          <w:lang w:eastAsia="ru-RU"/>
        </w:rPr>
        <w:tab/>
      </w:r>
      <w:r w:rsidRPr="000B24DD">
        <w:rPr>
          <w:rFonts w:ascii="Calibri" w:eastAsia="Times New Roman" w:hAnsi="Calibri" w:cs="Times New Roman"/>
          <w:lang w:eastAsia="ru-RU"/>
        </w:rPr>
        <w:tab/>
      </w:r>
      <w:r w:rsidRPr="000B24DD">
        <w:rPr>
          <w:rFonts w:ascii="Calibri" w:eastAsia="Times New Roman" w:hAnsi="Calibri" w:cs="Times New Roman"/>
          <w:lang w:eastAsia="ru-RU"/>
        </w:rPr>
        <w:tab/>
      </w:r>
      <w:r w:rsidRPr="000B24DD">
        <w:rPr>
          <w:rFonts w:ascii="Calibri" w:eastAsia="Times New Roman" w:hAnsi="Calibri" w:cs="Times New Roman"/>
          <w:lang w:eastAsia="ru-RU"/>
        </w:rPr>
        <w:tab/>
      </w:r>
      <w:r w:rsidRPr="000B24DD">
        <w:rPr>
          <w:rFonts w:ascii="Calibri" w:eastAsia="Times New Roman" w:hAnsi="Calibri" w:cs="Times New Roman"/>
          <w:lang w:eastAsia="ru-RU"/>
        </w:rPr>
        <w:tab/>
      </w:r>
      <w:r w:rsidRPr="000B24DD">
        <w:rPr>
          <w:rFonts w:ascii="Calibri" w:eastAsia="Times New Roman" w:hAnsi="Calibri" w:cs="Times New Roman"/>
          <w:lang w:eastAsia="ru-RU"/>
        </w:rPr>
        <w:tab/>
      </w:r>
      <w:r w:rsidRPr="000B24DD">
        <w:rPr>
          <w:rFonts w:ascii="Calibri" w:eastAsia="Times New Roman" w:hAnsi="Calibri" w:cs="Times New Roman"/>
          <w:lang w:eastAsia="ru-RU"/>
        </w:rPr>
        <w:tab/>
      </w:r>
      <w:r w:rsidRPr="000B24DD">
        <w:rPr>
          <w:rFonts w:ascii="Calibri" w:eastAsia="Times New Roman" w:hAnsi="Calibri" w:cs="Times New Roman"/>
          <w:lang w:eastAsia="ru-RU"/>
        </w:rPr>
        <w:tab/>
      </w:r>
      <w:r w:rsidRPr="000B24DD">
        <w:rPr>
          <w:rFonts w:ascii="Calibri" w:eastAsia="Times New Roman" w:hAnsi="Calibri" w:cs="Times New Roman"/>
          <w:lang w:eastAsia="ru-RU"/>
        </w:rPr>
        <w:tab/>
      </w:r>
      <w:r w:rsidRPr="000B24DD">
        <w:rPr>
          <w:rFonts w:ascii="Calibri" w:eastAsia="Times New Roman" w:hAnsi="Calibri" w:cs="Times New Roman"/>
          <w:lang w:eastAsia="ru-RU"/>
        </w:rPr>
        <w:tab/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607"/>
        <w:gridCol w:w="1170"/>
        <w:gridCol w:w="774"/>
        <w:gridCol w:w="4536"/>
        <w:gridCol w:w="1808"/>
      </w:tblGrid>
      <w:tr w:rsidR="00385A93" w:rsidRPr="00385A93" w:rsidTr="00385A93"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85A93" w:rsidRPr="00385A93" w:rsidTr="00385A93"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85A93" w:rsidRPr="00385A93" w:rsidTr="00385A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2 00 00000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2 127 384,00</w:t>
            </w:r>
          </w:p>
        </w:tc>
      </w:tr>
      <w:tr w:rsidR="00385A93" w:rsidRPr="00385A93" w:rsidTr="00385A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2 127 384,00</w:t>
            </w:r>
          </w:p>
        </w:tc>
      </w:tr>
      <w:tr w:rsidR="00385A93" w:rsidRPr="00385A93" w:rsidTr="00385A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2 02 01000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3" w:rsidRPr="00385A93" w:rsidRDefault="00385A93" w:rsidP="00385A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2 043 804,00</w:t>
            </w:r>
          </w:p>
        </w:tc>
      </w:tr>
      <w:tr w:rsidR="00385A93" w:rsidRPr="00385A93" w:rsidTr="00385A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20201001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654 319,00</w:t>
            </w:r>
          </w:p>
        </w:tc>
      </w:tr>
      <w:tr w:rsidR="00385A93" w:rsidRPr="00385A93" w:rsidTr="00385A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20201001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385A93" w:rsidRPr="00385A93" w:rsidTr="00385A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20201003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Дотация бюджетам сельских поселений на поддержку мер по обеспеченности сбалансированности бюджетов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1 344 485,00</w:t>
            </w:r>
          </w:p>
        </w:tc>
      </w:tr>
      <w:tr w:rsidR="00385A93" w:rsidRPr="00385A93" w:rsidTr="00385A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2 02 03000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83 580,00</w:t>
            </w:r>
          </w:p>
        </w:tc>
      </w:tr>
      <w:tr w:rsidR="00385A93" w:rsidRPr="00385A93" w:rsidTr="00385A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20203015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83 580,00</w:t>
            </w:r>
          </w:p>
        </w:tc>
      </w:tr>
      <w:tr w:rsidR="00385A93" w:rsidRPr="00385A93" w:rsidTr="00385A93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93" w:rsidRPr="00385A93" w:rsidRDefault="00385A93" w:rsidP="00385A93">
            <w:pPr>
              <w:tabs>
                <w:tab w:val="left" w:pos="1310"/>
                <w:tab w:val="left" w:pos="1877"/>
              </w:tabs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93" w:rsidRPr="00385A93" w:rsidRDefault="00385A93" w:rsidP="00385A93">
            <w:pPr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85A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2 127 384,00</w:t>
            </w:r>
          </w:p>
        </w:tc>
      </w:tr>
    </w:tbl>
    <w:p w:rsidR="00385A93" w:rsidRPr="00385A93" w:rsidRDefault="00385A93" w:rsidP="00385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93" w:rsidRDefault="00385A93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A46" w:rsidRDefault="00EE7A46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A46" w:rsidRDefault="00EE7A46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A46" w:rsidRDefault="00EE7A46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A46" w:rsidRDefault="00EE7A46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4DD" w:rsidRPr="000B24DD" w:rsidRDefault="000B24DD" w:rsidP="00C231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4DD" w:rsidRPr="000B24DD" w:rsidRDefault="000B24DD" w:rsidP="00F37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F3706B" w:rsidRDefault="000B24DD" w:rsidP="00F3706B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16-ой сессии 1-го созыва </w:t>
      </w:r>
    </w:p>
    <w:p w:rsidR="00F3706B" w:rsidRDefault="000B24DD" w:rsidP="00F3706B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 сельского совета</w:t>
      </w:r>
    </w:p>
    <w:p w:rsidR="00F3706B" w:rsidRDefault="000B24DD" w:rsidP="00F3706B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F3706B" w:rsidRDefault="000B24DD" w:rsidP="00F3706B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О</w:t>
      </w:r>
      <w:r w:rsidR="00F37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бюджете Жемчужинского сельского поселения Нижнегорского района Республики Крым </w:t>
      </w:r>
    </w:p>
    <w:p w:rsidR="000B24DD" w:rsidRPr="000B24DD" w:rsidRDefault="000B24DD" w:rsidP="00F3706B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2016 год»</w:t>
      </w:r>
      <w:r w:rsidR="00F37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2015 года № 1</w:t>
      </w:r>
    </w:p>
    <w:p w:rsidR="000B24DD" w:rsidRPr="000B24DD" w:rsidRDefault="000B24DD" w:rsidP="000B24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4DD" w:rsidRPr="000B24DD" w:rsidRDefault="000B24DD" w:rsidP="000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 коды главных администраторов </w:t>
      </w:r>
    </w:p>
    <w:p w:rsidR="000B24DD" w:rsidRPr="000B24DD" w:rsidRDefault="000B24DD" w:rsidP="000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бюджета Жемчужинского сельского поселения</w:t>
      </w:r>
    </w:p>
    <w:p w:rsidR="000B24DD" w:rsidRPr="000B24DD" w:rsidRDefault="000B24DD" w:rsidP="000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Нижнегорского района Республики Крым</w:t>
      </w:r>
      <w:r w:rsidRPr="000B2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закрепляемые за ними виды (подвиды) доходов бюджета Жемчужинского сельского поселения Нижнегорского района Республики Крым на 2016 год</w:t>
      </w:r>
    </w:p>
    <w:p w:rsidR="000B24DD" w:rsidRPr="000B24DD" w:rsidRDefault="000B24DD" w:rsidP="000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6946"/>
      </w:tblGrid>
      <w:tr w:rsidR="000B24DD" w:rsidRPr="000B24DD" w:rsidTr="00955EB6">
        <w:trPr>
          <w:trHeight w:hRule="exact" w:val="836"/>
          <w:tblHeader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widowControl w:val="0"/>
              <w:suppressAutoHyphens/>
              <w:snapToGrid w:val="0"/>
              <w:spacing w:after="0" w:line="180" w:lineRule="exact"/>
              <w:ind w:left="2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B24DD" w:rsidRPr="000B24DD" w:rsidRDefault="000B24DD" w:rsidP="000B24DD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B24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  <w:p w:rsidR="000B24DD" w:rsidRPr="000B24DD" w:rsidRDefault="000B24DD" w:rsidP="000B24DD">
            <w:pPr>
              <w:widowControl w:val="0"/>
              <w:suppressAutoHyphens/>
              <w:spacing w:before="60" w:after="0" w:line="240" w:lineRule="auto"/>
              <w:ind w:left="2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0B24DD" w:rsidRPr="000B24DD" w:rsidRDefault="000B24DD" w:rsidP="000B24DD">
            <w:pPr>
              <w:widowControl w:val="0"/>
              <w:suppressAutoHyphens/>
              <w:snapToGrid w:val="0"/>
              <w:spacing w:after="0" w:line="230" w:lineRule="exact"/>
              <w:ind w:left="3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0B24DD" w:rsidRPr="000B24DD" w:rsidRDefault="000B24DD" w:rsidP="000B24DD">
            <w:pPr>
              <w:widowControl w:val="0"/>
              <w:suppressAutoHyphens/>
              <w:spacing w:after="0" w:line="230" w:lineRule="exact"/>
              <w:ind w:left="3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 w:eastAsia="ar-SA"/>
              </w:rPr>
            </w:pPr>
            <w:r w:rsidRPr="000B24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 w:eastAsia="ar-SA"/>
              </w:rPr>
              <w:t xml:space="preserve">Код </w:t>
            </w:r>
            <w:proofErr w:type="spellStart"/>
            <w:r w:rsidRPr="000B24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 w:eastAsia="ar-SA"/>
              </w:rPr>
              <w:t>бюджетнойклассификации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widowControl w:val="0"/>
              <w:suppressAutoHyphens/>
              <w:snapToGri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0B24DD" w:rsidRPr="000B24DD" w:rsidRDefault="000B24DD" w:rsidP="000B24DD">
            <w:pPr>
              <w:widowControl w:val="0"/>
              <w:suppressAutoHyphens/>
              <w:snapToGri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24D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доходов местного бюджета</w:t>
            </w:r>
          </w:p>
        </w:tc>
      </w:tr>
      <w:tr w:rsidR="000B24DD" w:rsidRPr="000B24DD" w:rsidTr="00955EB6">
        <w:trPr>
          <w:trHeight w:hRule="exact" w:val="16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Главного администратора доходов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uppressAutoHyphens/>
              <w:snapToGri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Доходов местного бюджета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24DD" w:rsidRPr="000B24DD" w:rsidTr="00955EB6">
        <w:trPr>
          <w:trHeight w:hRule="exact" w:val="70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ЖЕМЧУЖИНСКОГО СЕЛЬСКОГО ПОСЕЛЕНИЯ НИЖНЕГОРСКОГО РАЙОНА РЕПУБЛИКИ КРЫМ</w:t>
            </w:r>
          </w:p>
          <w:p w:rsidR="000B24DD" w:rsidRPr="000B24DD" w:rsidRDefault="000B24DD" w:rsidP="000B24DD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24DD" w:rsidRPr="000B24DD" w:rsidTr="00955EB6">
        <w:trPr>
          <w:trHeight w:hRule="exact" w:val="14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385A93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</w:t>
            </w:r>
            <w:r w:rsidR="00F3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B24DD" w:rsidRPr="000B24DD" w:rsidTr="00955EB6">
        <w:trPr>
          <w:trHeight w:hRule="exact" w:val="14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385A93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B24DD" w:rsidRPr="000B24DD" w:rsidTr="00955EB6">
        <w:trPr>
          <w:trHeight w:hRule="exact" w:val="15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B24DD" w:rsidRPr="000B24DD" w:rsidTr="00955EB6">
        <w:trPr>
          <w:trHeight w:hRule="exact" w:val="14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1 11 05035 10 000 120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</w:tr>
      <w:tr w:rsidR="000B24DD" w:rsidRPr="000B24DD" w:rsidTr="00955EB6">
        <w:trPr>
          <w:trHeight w:hRule="exact" w:val="15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казенных)</w:t>
            </w:r>
          </w:p>
        </w:tc>
      </w:tr>
      <w:tr w:rsidR="000B24DD" w:rsidRPr="000B24DD" w:rsidTr="00955EB6">
        <w:trPr>
          <w:trHeight w:hRule="exact" w:val="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B24DD" w:rsidRPr="000B24DD" w:rsidTr="00955EB6">
        <w:trPr>
          <w:trHeight w:hRule="exact" w:val="4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0B24DD" w:rsidRPr="000B24DD" w:rsidTr="00955EB6">
        <w:trPr>
          <w:trHeight w:hRule="exact" w:val="1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B24DD" w:rsidRPr="000B24DD" w:rsidTr="00955EB6">
        <w:trPr>
          <w:trHeight w:hRule="exact" w:val="16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B24DD" w:rsidRPr="000B24DD" w:rsidTr="00955EB6">
        <w:trPr>
          <w:trHeight w:hRule="exact" w:val="18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казенных), в части реализации основных средств по указанному имуществу</w:t>
            </w:r>
          </w:p>
        </w:tc>
      </w:tr>
      <w:tr w:rsidR="000B24DD" w:rsidRPr="000B24DD" w:rsidTr="00955EB6">
        <w:trPr>
          <w:trHeight w:hRule="exact" w:val="19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казенных), в части реализации материальных запасов по указанному имуществу</w:t>
            </w:r>
          </w:p>
        </w:tc>
      </w:tr>
      <w:tr w:rsidR="000B24DD" w:rsidRPr="000B24DD" w:rsidTr="00955EB6">
        <w:trPr>
          <w:trHeight w:hRule="exact" w:val="1141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tabs>
                <w:tab w:val="left" w:pos="102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tabs>
                <w:tab w:val="left" w:pos="102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0B24DD" w:rsidRPr="000B24DD" w:rsidTr="00955EB6">
        <w:trPr>
          <w:trHeight w:hRule="exact" w:val="703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tabs>
                <w:tab w:val="left" w:pos="102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tabs>
                <w:tab w:val="left" w:pos="10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</w:t>
            </w:r>
            <w:proofErr w:type="gramStart"/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бюджетов поселений)</w:t>
            </w:r>
          </w:p>
          <w:p w:rsidR="000B24DD" w:rsidRPr="000B24DD" w:rsidRDefault="000B24DD" w:rsidP="000B24DD">
            <w:pPr>
              <w:tabs>
                <w:tab w:val="left" w:pos="10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4DD" w:rsidRPr="000B24DD" w:rsidRDefault="000B24DD" w:rsidP="000B24DD">
            <w:pPr>
              <w:tabs>
                <w:tab w:val="left" w:pos="1026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4DD" w:rsidRPr="000B24DD" w:rsidTr="00955EB6">
        <w:trPr>
          <w:trHeight w:hRule="exact" w:val="996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tabs>
                <w:tab w:val="left" w:pos="102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tabs>
                <w:tab w:val="left" w:pos="102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B24DD" w:rsidRPr="000B24DD" w:rsidTr="00955EB6">
        <w:trPr>
          <w:trHeight w:hRule="exact" w:val="588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поселений.</w:t>
            </w:r>
          </w:p>
        </w:tc>
      </w:tr>
      <w:tr w:rsidR="000B24DD" w:rsidRPr="000B24DD" w:rsidTr="00955EB6">
        <w:trPr>
          <w:trHeight w:hRule="exact" w:val="5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поселений.</w:t>
            </w:r>
          </w:p>
        </w:tc>
      </w:tr>
      <w:tr w:rsidR="000B24DD" w:rsidRPr="000B24DD" w:rsidTr="00955EB6">
        <w:trPr>
          <w:trHeight w:hRule="exact" w:val="7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0B24DD" w:rsidRPr="000B24DD" w:rsidTr="00955EB6">
        <w:trPr>
          <w:trHeight w:hRule="exact" w:val="8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2 02 01001 10 0001 151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</w:tr>
      <w:tr w:rsidR="000B24DD" w:rsidRPr="000B24DD" w:rsidTr="00955EB6">
        <w:trPr>
          <w:trHeight w:hRule="exact" w:val="5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0B24DD" w:rsidRPr="000B24DD" w:rsidTr="00955EB6">
        <w:trPr>
          <w:trHeight w:hRule="exact" w:val="4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2 02 01999 10 0000 151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0B24DD" w:rsidRPr="000B24DD" w:rsidTr="00955EB6">
        <w:trPr>
          <w:trHeight w:hRule="exact" w:val="9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2 02 02051 10 0000 151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B24DD" w:rsidRPr="000B24DD" w:rsidTr="00955EB6">
        <w:trPr>
          <w:trHeight w:hRule="exact" w:val="3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0B24DD" w:rsidRPr="000B24DD" w:rsidTr="00955EB6">
        <w:trPr>
          <w:trHeight w:hRule="exact" w:val="11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24DD" w:rsidRPr="000B24DD" w:rsidTr="00955EB6">
        <w:trPr>
          <w:trHeight w:hRule="exact" w:val="1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2 02 04056 10 0000 151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0B24DD" w:rsidRPr="000B24DD" w:rsidTr="00955EB6">
        <w:trPr>
          <w:trHeight w:hRule="exact" w:val="18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 в бюджеты поселений) для осуществления возврат</w:t>
            </w:r>
            <w:proofErr w:type="gramStart"/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24DD" w:rsidRPr="000B24DD" w:rsidTr="00955EB6">
        <w:trPr>
          <w:trHeight w:hRule="exact" w:val="15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2 18 05010 10 0000 151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B24DD" w:rsidRPr="000B24DD" w:rsidTr="00955EB6">
        <w:trPr>
          <w:trHeight w:hRule="exact" w:val="11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2 19 05000 10 0000 151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0B24DD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3706B" w:rsidRDefault="00F3706B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06B" w:rsidRDefault="00F3706B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06B" w:rsidRDefault="00F3706B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06B" w:rsidRDefault="00F3706B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EB6" w:rsidRDefault="00955EB6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EB6" w:rsidRDefault="00955EB6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EB6" w:rsidRDefault="00955EB6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4DD" w:rsidRPr="000B24DD" w:rsidRDefault="000B24DD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:rsidR="000B24DD" w:rsidRPr="000B24DD" w:rsidRDefault="000B24DD" w:rsidP="000B24DD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16-ой сессии 1-го созыва </w:t>
      </w:r>
    </w:p>
    <w:p w:rsidR="000B24DD" w:rsidRPr="000B24DD" w:rsidRDefault="000B24DD" w:rsidP="000B24DD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 сельского совета</w:t>
      </w:r>
    </w:p>
    <w:p w:rsidR="000B24DD" w:rsidRPr="000B24DD" w:rsidRDefault="000B24DD" w:rsidP="000B24DD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Нижнегорского района Республики Крым </w:t>
      </w:r>
    </w:p>
    <w:p w:rsidR="000B24DD" w:rsidRPr="000B24DD" w:rsidRDefault="000B24DD" w:rsidP="000B24DD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Жемчужинского сельского поселения Нижнегорского района Республики Крым</w:t>
      </w:r>
    </w:p>
    <w:p w:rsidR="000B24DD" w:rsidRPr="000B24DD" w:rsidRDefault="000B24DD" w:rsidP="00F3706B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2016 год»</w:t>
      </w:r>
      <w:r w:rsidR="00F37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2015 года № 1</w:t>
      </w:r>
    </w:p>
    <w:p w:rsidR="000B24DD" w:rsidRPr="000B24DD" w:rsidRDefault="000B24DD" w:rsidP="000B24D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4DD" w:rsidRPr="000B24DD" w:rsidRDefault="000B24DD" w:rsidP="000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Нормативы распределения доходов в бюджет </w:t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Жемчужинского</w:t>
      </w:r>
      <w:r w:rsidR="00F3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</w:p>
    <w:p w:rsidR="000B24DD" w:rsidRPr="000B24DD" w:rsidRDefault="000B24DD" w:rsidP="000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Нижнегорского района Республики Крым на 2016 год</w:t>
      </w:r>
    </w:p>
    <w:p w:rsidR="000B24DD" w:rsidRPr="000B24DD" w:rsidRDefault="000B24DD" w:rsidP="000B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4DD" w:rsidRPr="000B24DD" w:rsidRDefault="000B24DD" w:rsidP="000B24DD">
      <w:pPr>
        <w:spacing w:after="160" w:line="240" w:lineRule="auto"/>
        <w:jc w:val="both"/>
        <w:rPr>
          <w:rFonts w:ascii="Arial" w:eastAsia="Times New Roman" w:hAnsi="Arial" w:cs="Arial"/>
          <w:noProof/>
          <w:sz w:val="28"/>
          <w:szCs w:val="20"/>
          <w:lang w:eastAsia="ru-RU"/>
        </w:rPr>
      </w:pPr>
    </w:p>
    <w:tbl>
      <w:tblPr>
        <w:tblW w:w="980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4"/>
        <w:gridCol w:w="1276"/>
      </w:tblGrid>
      <w:tr w:rsidR="000B24DD" w:rsidRPr="00955EB6" w:rsidTr="00955EB6">
        <w:trPr>
          <w:trHeight w:hRule="exact" w:val="872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B24DD" w:rsidRPr="00955EB6" w:rsidTr="00955EB6">
        <w:trPr>
          <w:trHeight w:hRule="exact" w:val="1833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1831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2014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1278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сельских поселений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1848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1286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758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1852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2406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2277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2408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1408"/>
        </w:trPr>
        <w:tc>
          <w:tcPr>
            <w:tcW w:w="8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tabs>
                <w:tab w:val="left" w:pos="102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tabs>
                <w:tab w:val="left" w:pos="102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846"/>
        </w:trPr>
        <w:tc>
          <w:tcPr>
            <w:tcW w:w="8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tabs>
                <w:tab w:val="left" w:pos="102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бюджетов поселений)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tabs>
                <w:tab w:val="left" w:pos="102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1128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tabs>
                <w:tab w:val="left" w:pos="102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tabs>
                <w:tab w:val="left" w:pos="102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859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Невыясненные поступления, зачисляемые в бюджеты </w:t>
            </w:r>
          </w:p>
          <w:p w:rsidR="000B24DD" w:rsidRPr="00955EB6" w:rsidRDefault="000B24DD" w:rsidP="000B24DD">
            <w:pPr>
              <w:snapToGrid w:val="0"/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573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881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881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817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472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874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333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1144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1556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1970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 в бюджеты поселений) для осуществления возврат</w:t>
            </w:r>
            <w:proofErr w:type="gramStart"/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1396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24DD" w:rsidRPr="00955EB6" w:rsidTr="00955EB6">
        <w:trPr>
          <w:trHeight w:hRule="exact" w:val="1472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24DD" w:rsidRPr="00955EB6" w:rsidRDefault="000B24DD" w:rsidP="000B24DD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B24DD" w:rsidRPr="00955EB6" w:rsidRDefault="000B24DD" w:rsidP="000B24DD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5</w:t>
      </w:r>
    </w:p>
    <w:p w:rsidR="000B24DD" w:rsidRPr="000B24DD" w:rsidRDefault="000B24DD" w:rsidP="000B24DD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 16-ой сессии 1-го созыва </w:t>
      </w:r>
    </w:p>
    <w:p w:rsidR="000B24DD" w:rsidRPr="000B24DD" w:rsidRDefault="000B24DD" w:rsidP="000B24DD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</w:t>
      </w:r>
      <w:r w:rsidR="00F37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совета</w:t>
      </w:r>
    </w:p>
    <w:p w:rsidR="000B24DD" w:rsidRPr="000B24DD" w:rsidRDefault="000B24DD" w:rsidP="000B24DD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0B24DD" w:rsidRPr="000B24DD" w:rsidRDefault="000B24DD" w:rsidP="000B24DD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О</w:t>
      </w:r>
      <w:r w:rsidR="00F37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бюджете Жемчужинского сельского поселения Нижнегорского района Республики Крым на 2016 год» </w:t>
      </w:r>
    </w:p>
    <w:p w:rsidR="000B24DD" w:rsidRPr="000B24DD" w:rsidRDefault="000B24DD" w:rsidP="000B24DD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2015 года  № 1</w:t>
      </w:r>
    </w:p>
    <w:p w:rsidR="000B24DD" w:rsidRPr="000B24DD" w:rsidRDefault="000B24DD" w:rsidP="000B24DD">
      <w:pPr>
        <w:jc w:val="right"/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</w:t>
      </w:r>
      <w:proofErr w:type="gramStart"/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="00F37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Жемчужинского сельского поселения Нижнегорского района Республики Крым на 2016 год</w:t>
      </w:r>
    </w:p>
    <w:p w:rsidR="000B24DD" w:rsidRPr="000B24DD" w:rsidRDefault="000B24DD" w:rsidP="000B24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2847"/>
        <w:gridCol w:w="3246"/>
        <w:gridCol w:w="4024"/>
      </w:tblGrid>
      <w:tr w:rsidR="000B24DD" w:rsidRPr="000B24DD" w:rsidTr="00955EB6">
        <w:trPr>
          <w:trHeight w:val="645"/>
        </w:trPr>
        <w:tc>
          <w:tcPr>
            <w:tcW w:w="6093" w:type="dxa"/>
            <w:gridSpan w:val="2"/>
            <w:tcBorders>
              <w:bottom w:val="single" w:sz="4" w:space="0" w:color="auto"/>
            </w:tcBorders>
          </w:tcPr>
          <w:p w:rsidR="000B24DD" w:rsidRPr="000B24DD" w:rsidRDefault="000B24DD" w:rsidP="000B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4DD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024" w:type="dxa"/>
            <w:vMerge w:val="restart"/>
          </w:tcPr>
          <w:p w:rsidR="000B24DD" w:rsidRPr="000B24DD" w:rsidRDefault="000B24DD" w:rsidP="000B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4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0B24DD">
              <w:rPr>
                <w:rFonts w:ascii="Times New Roman" w:hAnsi="Times New Roman" w:cs="Times New Roman"/>
                <w:sz w:val="28"/>
                <w:szCs w:val="28"/>
              </w:rPr>
              <w:t>администратора источников финансирования дефицита бюджета поселения</w:t>
            </w:r>
            <w:proofErr w:type="gramEnd"/>
          </w:p>
          <w:p w:rsidR="000B24DD" w:rsidRPr="000B24DD" w:rsidRDefault="000B24DD" w:rsidP="000B24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DD" w:rsidRPr="000B24DD" w:rsidTr="00955EB6">
        <w:trPr>
          <w:trHeight w:val="610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D" w:rsidRPr="000B24DD" w:rsidRDefault="000B24DD" w:rsidP="000B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4DD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</w:t>
            </w:r>
            <w:proofErr w:type="gramStart"/>
            <w:r w:rsidRPr="000B24DD"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4DD" w:rsidRPr="000B24DD" w:rsidRDefault="000B24DD" w:rsidP="000B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4DD"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 дефицита бюджета поселения</w:t>
            </w:r>
          </w:p>
        </w:tc>
        <w:tc>
          <w:tcPr>
            <w:tcW w:w="4024" w:type="dxa"/>
            <w:vMerge/>
          </w:tcPr>
          <w:p w:rsidR="000B24DD" w:rsidRPr="000B24DD" w:rsidRDefault="000B24DD" w:rsidP="000B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4DD" w:rsidRPr="000B24DD" w:rsidTr="00955EB6">
        <w:trPr>
          <w:trHeight w:val="610"/>
        </w:trPr>
        <w:tc>
          <w:tcPr>
            <w:tcW w:w="101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4DD" w:rsidRPr="000B24DD" w:rsidRDefault="000B24DD" w:rsidP="000B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4D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Жемчужинского сельского поселения Нижнегорского района Республики Крым</w:t>
            </w:r>
          </w:p>
        </w:tc>
      </w:tr>
      <w:tr w:rsidR="000B24DD" w:rsidRPr="000B24DD" w:rsidTr="00955EB6">
        <w:trPr>
          <w:trHeight w:val="610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D" w:rsidRPr="000B24DD" w:rsidRDefault="000B24DD" w:rsidP="000B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4DD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4DD" w:rsidRPr="000B24DD" w:rsidRDefault="000B24DD" w:rsidP="000B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4DD">
              <w:rPr>
                <w:rFonts w:ascii="Times New Roman" w:hAnsi="Times New Roman" w:cs="Times New Roman"/>
                <w:sz w:val="28"/>
                <w:szCs w:val="28"/>
              </w:rPr>
              <w:t>01 05 02 01 10 0000 150</w:t>
            </w:r>
          </w:p>
        </w:tc>
        <w:tc>
          <w:tcPr>
            <w:tcW w:w="4024" w:type="dxa"/>
          </w:tcPr>
          <w:p w:rsidR="000B24DD" w:rsidRPr="000B24DD" w:rsidRDefault="000B24DD" w:rsidP="000B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4D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0B24DD" w:rsidRPr="000B24DD" w:rsidTr="00955EB6">
        <w:trPr>
          <w:trHeight w:val="610"/>
        </w:trPr>
        <w:tc>
          <w:tcPr>
            <w:tcW w:w="2847" w:type="dxa"/>
            <w:tcBorders>
              <w:top w:val="single" w:sz="4" w:space="0" w:color="auto"/>
              <w:right w:val="single" w:sz="4" w:space="0" w:color="auto"/>
            </w:tcBorders>
          </w:tcPr>
          <w:p w:rsidR="000B24DD" w:rsidRPr="000B24DD" w:rsidRDefault="000B24DD" w:rsidP="000B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4DD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0B24DD" w:rsidRPr="000B24DD" w:rsidRDefault="000B24DD" w:rsidP="000B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4DD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024" w:type="dxa"/>
          </w:tcPr>
          <w:p w:rsidR="000B24DD" w:rsidRPr="000B24DD" w:rsidRDefault="000B24DD" w:rsidP="000B2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4DD">
              <w:rPr>
                <w:rFonts w:ascii="Times New Roman" w:hAnsi="Times New Roman" w:cs="Times New Roman"/>
                <w:sz w:val="28"/>
                <w:szCs w:val="28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0B24DD" w:rsidRPr="000B24DD" w:rsidRDefault="000B24DD" w:rsidP="000B24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6</w:t>
      </w:r>
    </w:p>
    <w:p w:rsidR="000B24DD" w:rsidRPr="000B24DD" w:rsidRDefault="000B24DD" w:rsidP="000B24DD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16- ой сессии 1-го созыва</w:t>
      </w:r>
    </w:p>
    <w:p w:rsidR="000B24DD" w:rsidRPr="000B24DD" w:rsidRDefault="000B24DD" w:rsidP="000B24DD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Жемчужинского сельского совета</w:t>
      </w:r>
    </w:p>
    <w:p w:rsidR="000B24DD" w:rsidRPr="000B24DD" w:rsidRDefault="000B24DD" w:rsidP="000B24DD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0B24DD" w:rsidRPr="000B24DD" w:rsidRDefault="000B24DD" w:rsidP="000B24DD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О бюджете Жемчужинского сельского поселения Нижнегорского района Республики Крым на 2016 год»</w:t>
      </w:r>
    </w:p>
    <w:p w:rsidR="000B24DD" w:rsidRPr="000B24DD" w:rsidRDefault="000B24DD" w:rsidP="000B24DD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2015 года № 1</w:t>
      </w:r>
    </w:p>
    <w:p w:rsidR="000B24DD" w:rsidRPr="000B24DD" w:rsidRDefault="000B24DD" w:rsidP="000B24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Жемчужинского сельского поселения Нижнегорского района Республики Крым на 2016 год</w:t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B24DD" w:rsidRPr="000B24DD" w:rsidRDefault="000B24DD" w:rsidP="00955EB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709"/>
        <w:gridCol w:w="850"/>
        <w:gridCol w:w="1559"/>
        <w:gridCol w:w="709"/>
        <w:gridCol w:w="1559"/>
      </w:tblGrid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4DD" w:rsidRPr="000B24DD" w:rsidRDefault="000B24DD" w:rsidP="0095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 видов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B24DD" w:rsidRPr="000B24DD" w:rsidTr="00955EB6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2 936 384,00</w:t>
            </w:r>
          </w:p>
        </w:tc>
      </w:tr>
      <w:tr w:rsidR="000B24DD" w:rsidRPr="000B24DD" w:rsidTr="00955EB6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2 585 501,00</w:t>
            </w:r>
          </w:p>
        </w:tc>
      </w:tr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</w:tr>
      <w:tr w:rsidR="000B24DD" w:rsidRPr="000B24DD" w:rsidTr="00955EB6">
        <w:trPr>
          <w:trHeight w:val="90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</w:tr>
      <w:tr w:rsidR="000B24DD" w:rsidRPr="000B24DD" w:rsidTr="00955EB6">
        <w:trPr>
          <w:trHeight w:val="152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</w:t>
            </w:r>
            <w:proofErr w:type="gramStart"/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высшего должностного лица муниципального образования-главы местной администрации) в рамках муниципальной программы"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010000Г110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</w:tr>
      <w:tr w:rsidR="000B24DD" w:rsidRPr="000B24DD" w:rsidTr="00955EB6">
        <w:trPr>
          <w:trHeight w:val="110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010000Г110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</w:tr>
      <w:tr w:rsidR="000B24DD" w:rsidRPr="000B24DD" w:rsidTr="00955EB6">
        <w:trPr>
          <w:trHeight w:val="90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1 859 088,00</w:t>
            </w:r>
          </w:p>
        </w:tc>
      </w:tr>
      <w:tr w:rsidR="000B24DD" w:rsidRPr="000B24DD" w:rsidTr="00955EB6">
        <w:trPr>
          <w:trHeight w:val="90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1 859 088,00</w:t>
            </w:r>
          </w:p>
        </w:tc>
      </w:tr>
      <w:tr w:rsidR="000B24DD" w:rsidRPr="000B24DD" w:rsidTr="00955EB6">
        <w:trPr>
          <w:trHeight w:val="1328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 муниципальной программы"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0100000110 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1 515 248,00</w:t>
            </w:r>
          </w:p>
        </w:tc>
      </w:tr>
      <w:tr w:rsidR="000B24DD" w:rsidRPr="000B24DD" w:rsidTr="00955EB6">
        <w:trPr>
          <w:trHeight w:val="110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1 515 248,00</w:t>
            </w:r>
          </w:p>
        </w:tc>
      </w:tr>
      <w:tr w:rsidR="000B24DD" w:rsidRPr="000B24DD" w:rsidTr="00955EB6">
        <w:trPr>
          <w:trHeight w:val="1328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муниципальной программы"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0100000190 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343 840,00</w:t>
            </w:r>
          </w:p>
        </w:tc>
      </w:tr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340 840,00</w:t>
            </w:r>
          </w:p>
        </w:tc>
      </w:tr>
      <w:tr w:rsidR="000B24DD" w:rsidRPr="000B24DD" w:rsidTr="00955EB6">
        <w:trPr>
          <w:trHeight w:val="50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4DD" w:rsidRPr="000B24DD" w:rsidTr="00955EB6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26 208,00</w:t>
            </w:r>
          </w:p>
        </w:tc>
      </w:tr>
      <w:tr w:rsidR="000B24DD" w:rsidRPr="000B24DD" w:rsidTr="00955EB6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26 208,00</w:t>
            </w:r>
          </w:p>
        </w:tc>
      </w:tr>
      <w:tr w:rsidR="000B24DD" w:rsidRPr="000B24DD" w:rsidTr="00955EB6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 поселения на осуществление  части переданных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26 208,00</w:t>
            </w:r>
          </w:p>
        </w:tc>
      </w:tr>
      <w:tr w:rsidR="000B24DD" w:rsidRPr="000B24DD" w:rsidTr="00955EB6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911000П110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26 208,00</w:t>
            </w:r>
          </w:p>
        </w:tc>
      </w:tr>
      <w:tr w:rsidR="000B24DD" w:rsidRPr="000B24DD" w:rsidTr="00955EB6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911000П110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26 208,00</w:t>
            </w:r>
          </w:p>
        </w:tc>
      </w:tr>
      <w:tr w:rsidR="000B24DD" w:rsidRPr="000B24DD" w:rsidTr="00955EB6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B24DD" w:rsidRPr="000B24DD" w:rsidTr="00955EB6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взносы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9120000000 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B24DD" w:rsidRPr="000B24DD" w:rsidTr="00955EB6">
        <w:trPr>
          <w:trHeight w:val="6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9120000401 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B24DD" w:rsidRPr="000B24DD" w:rsidTr="00955EB6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B24DD" w:rsidRPr="000B24DD" w:rsidTr="00955EB6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83 580,00</w:t>
            </w:r>
          </w:p>
        </w:tc>
      </w:tr>
      <w:tr w:rsidR="000B24DD" w:rsidRPr="000B24DD" w:rsidTr="00955EB6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</w:tr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7500000000 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</w:tr>
      <w:tr w:rsidR="000B24DD" w:rsidRPr="000B24DD" w:rsidTr="00955EB6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7510000000 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</w:tr>
      <w:tr w:rsidR="000B24DD" w:rsidRPr="000B24DD" w:rsidTr="00955EB6">
        <w:trPr>
          <w:trHeight w:val="6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7510051180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</w:tr>
      <w:tr w:rsidR="000B24DD" w:rsidRPr="000B24DD" w:rsidTr="00955EB6">
        <w:trPr>
          <w:trHeight w:val="110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74 681,00</w:t>
            </w:r>
          </w:p>
        </w:tc>
      </w:tr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8 899,00</w:t>
            </w:r>
          </w:p>
        </w:tc>
      </w:tr>
      <w:tr w:rsidR="000B24DD" w:rsidRPr="000B24DD" w:rsidTr="00955EB6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0B24DD" w:rsidRPr="000B24DD" w:rsidTr="00955EB6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0B24DD" w:rsidRPr="000B24DD" w:rsidTr="00955EB6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9130000000 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 поселений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9130000590 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9130000590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</w:t>
            </w:r>
            <w:r w:rsidR="00F37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27 303,00</w:t>
            </w:r>
          </w:p>
        </w:tc>
      </w:tr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27 303,00</w:t>
            </w:r>
          </w:p>
        </w:tc>
      </w:tr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27 303,00</w:t>
            </w:r>
          </w:p>
        </w:tc>
      </w:tr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27 303,00</w:t>
            </w:r>
          </w:p>
        </w:tc>
      </w:tr>
      <w:tr w:rsidR="000B24DD" w:rsidRPr="000B24DD" w:rsidTr="00955EB6">
        <w:trPr>
          <w:trHeight w:val="332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9110011590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7 801,00</w:t>
            </w:r>
          </w:p>
        </w:tc>
      </w:tr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9110011590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7 801,00</w:t>
            </w:r>
          </w:p>
        </w:tc>
      </w:tr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</w:t>
            </w: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9110014590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19 502,00</w:t>
            </w:r>
          </w:p>
        </w:tc>
      </w:tr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9110014590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19 502,00</w:t>
            </w:r>
          </w:p>
        </w:tc>
      </w:tr>
      <w:tr w:rsidR="000B24DD" w:rsidRPr="000B24DD" w:rsidTr="00955EB6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B24DD" w:rsidRPr="000B24DD" w:rsidTr="00955EB6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B24DD" w:rsidRPr="000B24DD" w:rsidTr="00955EB6">
        <w:trPr>
          <w:trHeight w:val="284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развитию физкультуры и спорта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9140000000 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развитию физкультуры и спорта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9140001590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B24DD" w:rsidRPr="000B24DD" w:rsidTr="00955EB6">
        <w:trPr>
          <w:trHeight w:val="48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9140001590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B24DD" w:rsidRPr="000B24DD" w:rsidTr="00955EB6">
        <w:trPr>
          <w:trHeight w:val="302"/>
        </w:trPr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955EB6" w:rsidRDefault="000B24DD" w:rsidP="00955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955EB6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E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2 936 384,00</w:t>
            </w:r>
          </w:p>
        </w:tc>
      </w:tr>
    </w:tbl>
    <w:p w:rsidR="00955EB6" w:rsidRDefault="00955EB6" w:rsidP="000B24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4DD" w:rsidRPr="000B24DD" w:rsidRDefault="000B24DD" w:rsidP="000B24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955EB6" w:rsidRDefault="00955EB6" w:rsidP="00955EB6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955EB6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7</w:t>
      </w:r>
    </w:p>
    <w:p w:rsidR="000B24DD" w:rsidRPr="000B24DD" w:rsidRDefault="000B24DD" w:rsidP="000B24DD">
      <w:pPr>
        <w:spacing w:after="0" w:line="20" w:lineRule="atLeast"/>
        <w:ind w:left="2124"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16-ой сессии 1-го созыва</w:t>
      </w:r>
    </w:p>
    <w:p w:rsidR="000B24DD" w:rsidRPr="000B24DD" w:rsidRDefault="000B24DD" w:rsidP="000B24DD">
      <w:pPr>
        <w:spacing w:after="0" w:line="20" w:lineRule="atLeast"/>
        <w:ind w:left="2124"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Жемчужинского сельского совета</w:t>
      </w:r>
    </w:p>
    <w:p w:rsidR="000B24DD" w:rsidRPr="000B24DD" w:rsidRDefault="000B24DD" w:rsidP="000B24DD">
      <w:pPr>
        <w:spacing w:after="0" w:line="20" w:lineRule="atLeast"/>
        <w:ind w:left="2124"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0B24DD" w:rsidRPr="000B24DD" w:rsidRDefault="000B24DD" w:rsidP="000B24DD">
      <w:pPr>
        <w:spacing w:after="0" w:line="20" w:lineRule="atLeast"/>
        <w:ind w:left="2124"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О бюджете Жемчужинского сельского поселения Нижнегорского района </w:t>
      </w:r>
    </w:p>
    <w:p w:rsidR="000B24DD" w:rsidRPr="000B24DD" w:rsidRDefault="000B24DD" w:rsidP="000B24DD">
      <w:pPr>
        <w:spacing w:after="0" w:line="20" w:lineRule="atLeast"/>
        <w:ind w:left="2832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Крым на 2016 год»</w:t>
      </w:r>
    </w:p>
    <w:p w:rsidR="000B24DD" w:rsidRPr="000B24DD" w:rsidRDefault="000B24DD" w:rsidP="000B24DD">
      <w:pPr>
        <w:spacing w:after="0" w:line="20" w:lineRule="atLeast"/>
        <w:ind w:left="2832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2015 года  № 1</w:t>
      </w:r>
    </w:p>
    <w:p w:rsidR="000B24DD" w:rsidRPr="000B24DD" w:rsidRDefault="000B24DD" w:rsidP="000B24D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4DD" w:rsidRPr="000B24DD" w:rsidRDefault="000B24DD" w:rsidP="000B24DD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расходов бюджета Жемчужинского сельского поселения Нижнегорского района Республики Крым по разделам, подразделам расходов бюджетов на 2016 год</w:t>
      </w:r>
    </w:p>
    <w:p w:rsidR="000B24DD" w:rsidRPr="000B24DD" w:rsidRDefault="000B24DD" w:rsidP="000B24DD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( рублей)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50"/>
        <w:gridCol w:w="3628"/>
        <w:gridCol w:w="1701"/>
        <w:gridCol w:w="1843"/>
        <w:gridCol w:w="1984"/>
      </w:tblGrid>
      <w:tr w:rsidR="000B24DD" w:rsidRPr="000B24DD" w:rsidTr="00EE7A46">
        <w:trPr>
          <w:trHeight w:val="1172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раздела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0B24DD" w:rsidRPr="000B24DD" w:rsidTr="00EE7A46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24DD" w:rsidRPr="000B24DD" w:rsidTr="00EE7A46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2 585 501,00</w:t>
            </w:r>
          </w:p>
        </w:tc>
      </w:tr>
      <w:tr w:rsidR="000B24DD" w:rsidRPr="000B24DD" w:rsidTr="00EE7A46">
        <w:trPr>
          <w:trHeight w:val="48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</w:tr>
      <w:tr w:rsidR="000B24DD" w:rsidRPr="000B24DD" w:rsidTr="00EE7A46">
        <w:trPr>
          <w:trHeight w:val="6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1 859 088,00</w:t>
            </w:r>
          </w:p>
        </w:tc>
      </w:tr>
      <w:tr w:rsidR="000B24DD" w:rsidRPr="000B24DD" w:rsidTr="00EE7A46">
        <w:trPr>
          <w:trHeight w:val="6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26 208,00</w:t>
            </w:r>
          </w:p>
        </w:tc>
      </w:tr>
      <w:tr w:rsidR="000B24DD" w:rsidRPr="000B24DD" w:rsidTr="00EE7A46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B24DD" w:rsidRPr="000B24DD" w:rsidTr="00EE7A46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</w:tr>
      <w:tr w:rsidR="000B24DD" w:rsidRPr="000B24DD" w:rsidTr="00EE7A46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</w:tr>
      <w:tr w:rsidR="000B24DD" w:rsidRPr="000B24DD" w:rsidTr="00EE7A46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0B24DD" w:rsidRPr="000B24DD" w:rsidTr="00EE7A46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0B24DD" w:rsidRPr="000B24DD" w:rsidTr="00EE7A46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27 303,00</w:t>
            </w:r>
          </w:p>
        </w:tc>
      </w:tr>
      <w:tr w:rsidR="000B24DD" w:rsidRPr="000B24DD" w:rsidTr="00EE7A46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27 303,00</w:t>
            </w:r>
          </w:p>
        </w:tc>
      </w:tr>
      <w:tr w:rsidR="000B24DD" w:rsidRPr="000B24DD" w:rsidTr="00EE7A46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B24DD" w:rsidRPr="000B24DD" w:rsidTr="00EE7A46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B24DD" w:rsidRPr="000B24DD" w:rsidTr="00EE7A46">
        <w:trPr>
          <w:trHeight w:val="303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2 936 384,00</w:t>
            </w:r>
          </w:p>
        </w:tc>
      </w:tr>
    </w:tbl>
    <w:p w:rsidR="000B24DD" w:rsidRPr="000B24DD" w:rsidRDefault="000B24DD" w:rsidP="000B24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955EB6" w:rsidRPr="000B24DD" w:rsidRDefault="00955EB6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8</w:t>
      </w:r>
    </w:p>
    <w:p w:rsidR="00F3706B" w:rsidRDefault="000B24DD" w:rsidP="000B24DD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16-ой сессии 1-го созыва </w:t>
      </w:r>
    </w:p>
    <w:p w:rsidR="00F3706B" w:rsidRDefault="000B24DD" w:rsidP="00F3706B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 сельского совета</w:t>
      </w:r>
      <w:r w:rsidR="00F37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706B" w:rsidRDefault="000B24DD" w:rsidP="00F3706B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F3706B" w:rsidRDefault="000B24DD" w:rsidP="00F3706B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О</w:t>
      </w:r>
      <w:r w:rsidR="00F37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бюджете Жемчужинского </w:t>
      </w:r>
      <w:proofErr w:type="gramStart"/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706B" w:rsidRDefault="000B24DD" w:rsidP="00F3706B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Нижнегорского района </w:t>
      </w:r>
    </w:p>
    <w:p w:rsidR="000B24DD" w:rsidRPr="000B24DD" w:rsidRDefault="000B24DD" w:rsidP="00F3706B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Крым на 2016 год»</w:t>
      </w:r>
    </w:p>
    <w:p w:rsidR="000B24DD" w:rsidRPr="000B24DD" w:rsidRDefault="000B24DD" w:rsidP="000B24DD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2015 года № 1</w:t>
      </w:r>
    </w:p>
    <w:p w:rsidR="000B24DD" w:rsidRPr="000B24DD" w:rsidRDefault="000B24DD" w:rsidP="000B24DD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4DD" w:rsidRPr="000B24DD" w:rsidRDefault="000B24DD" w:rsidP="000B24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расходов бюджета Жемчужинского сельского поселения Нижнегорского района Республики Крым по целевым статьям (муниципальным программам и непрограммным направлениям деятельности), группам видов расходов, разделам</w:t>
      </w:r>
      <w:proofErr w:type="gramStart"/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подразделам классификации расходов бюджетов на 2016 год</w:t>
      </w:r>
    </w:p>
    <w:p w:rsidR="000B24DD" w:rsidRPr="000B24DD" w:rsidRDefault="000B24DD" w:rsidP="00955E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5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</w:t>
      </w:r>
      <w:r w:rsidR="00955E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708"/>
        <w:gridCol w:w="567"/>
        <w:gridCol w:w="709"/>
        <w:gridCol w:w="1559"/>
      </w:tblGrid>
      <w:tr w:rsidR="000B24DD" w:rsidRPr="000B24DD" w:rsidTr="00955EB6">
        <w:trPr>
          <w:trHeight w:val="28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4DD" w:rsidRPr="000B24DD" w:rsidRDefault="000B24DD" w:rsidP="0095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 видов расходов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Код подраздела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B24DD" w:rsidRPr="000B24DD" w:rsidTr="00955EB6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24DD" w:rsidRPr="000B24DD" w:rsidTr="00955EB6">
        <w:trPr>
          <w:trHeight w:val="900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2556 293,00</w:t>
            </w:r>
          </w:p>
        </w:tc>
      </w:tr>
      <w:tr w:rsidR="000B24DD" w:rsidRPr="000B24DD" w:rsidTr="00955EB6">
        <w:trPr>
          <w:trHeight w:val="900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</w:t>
            </w:r>
            <w:proofErr w:type="gramStart"/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высшего должностного лица муниципального образования – главы местной администрации) в рамках  муниципальной программы"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год"</w:t>
            </w:r>
          </w:p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010000Г110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697 205,00</w:t>
            </w:r>
          </w:p>
        </w:tc>
      </w:tr>
      <w:tr w:rsidR="000B24DD" w:rsidRPr="000B24DD" w:rsidTr="00955EB6">
        <w:trPr>
          <w:trHeight w:val="900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010000Г110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697 205,00</w:t>
            </w:r>
          </w:p>
        </w:tc>
      </w:tr>
      <w:tr w:rsidR="000B24DD" w:rsidRPr="000B24DD" w:rsidTr="00955EB6">
        <w:trPr>
          <w:trHeight w:val="633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010000Г110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697 205,00</w:t>
            </w:r>
          </w:p>
        </w:tc>
      </w:tr>
      <w:tr w:rsidR="000B24DD" w:rsidRPr="000B24DD" w:rsidTr="00955EB6">
        <w:trPr>
          <w:trHeight w:val="1099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 муниципальной программы"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1 515 248,00</w:t>
            </w:r>
          </w:p>
        </w:tc>
      </w:tr>
      <w:tr w:rsidR="000B24DD" w:rsidRPr="000B24DD" w:rsidTr="00955EB6">
        <w:trPr>
          <w:trHeight w:val="420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1 515 248,00</w:t>
            </w:r>
          </w:p>
        </w:tc>
      </w:tr>
      <w:tr w:rsidR="000B24DD" w:rsidRPr="000B24DD" w:rsidTr="00955EB6">
        <w:trPr>
          <w:trHeight w:val="1099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1 515 248,00</w:t>
            </w:r>
          </w:p>
        </w:tc>
      </w:tr>
      <w:tr w:rsidR="000B24DD" w:rsidRPr="000B24DD" w:rsidTr="00955EB6">
        <w:trPr>
          <w:trHeight w:val="1711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2016 год" </w:t>
            </w:r>
          </w:p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343 840,00</w:t>
            </w:r>
          </w:p>
        </w:tc>
      </w:tr>
      <w:tr w:rsidR="000B24DD" w:rsidRPr="000B24DD" w:rsidTr="00955EB6">
        <w:trPr>
          <w:trHeight w:val="507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340 840,00</w:t>
            </w:r>
          </w:p>
        </w:tc>
      </w:tr>
      <w:tr w:rsidR="000B24DD" w:rsidRPr="000B24DD" w:rsidTr="00955EB6">
        <w:trPr>
          <w:trHeight w:val="1099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340 840,00</w:t>
            </w:r>
          </w:p>
        </w:tc>
      </w:tr>
      <w:tr w:rsidR="000B24DD" w:rsidRPr="000B24DD" w:rsidTr="00955EB6">
        <w:trPr>
          <w:trHeight w:val="49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B24DD" w:rsidRPr="000B24DD" w:rsidTr="00955EB6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B24DD" w:rsidRPr="000B24DD" w:rsidTr="00955EB6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83 580,00</w:t>
            </w:r>
          </w:p>
        </w:tc>
      </w:tr>
      <w:tr w:rsidR="000B24DD" w:rsidRPr="000B24DD" w:rsidTr="00955EB6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7510000000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83580,00</w:t>
            </w:r>
          </w:p>
        </w:tc>
      </w:tr>
      <w:tr w:rsidR="000B24DD" w:rsidRPr="000B24DD" w:rsidTr="00955EB6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функций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7510051180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74 681,00</w:t>
            </w:r>
          </w:p>
        </w:tc>
      </w:tr>
      <w:tr w:rsidR="000B24DD" w:rsidRPr="000B24DD" w:rsidTr="00955EB6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7510051180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74 681,00</w:t>
            </w:r>
          </w:p>
        </w:tc>
      </w:tr>
      <w:tr w:rsidR="000B24DD" w:rsidRPr="000B24DD" w:rsidTr="00955EB6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7510051180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74 681,00</w:t>
            </w:r>
          </w:p>
        </w:tc>
      </w:tr>
      <w:tr w:rsidR="000B24DD" w:rsidRPr="000B24DD" w:rsidTr="00955EB6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7510051180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8 899,00</w:t>
            </w:r>
          </w:p>
        </w:tc>
      </w:tr>
      <w:tr w:rsidR="000B24DD" w:rsidRPr="000B24DD" w:rsidTr="00955EB6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7510051180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8 899,00</w:t>
            </w:r>
          </w:p>
        </w:tc>
      </w:tr>
      <w:tr w:rsidR="000B24DD" w:rsidRPr="000B24DD" w:rsidTr="00955EB6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296 511,00</w:t>
            </w:r>
          </w:p>
        </w:tc>
      </w:tr>
      <w:tr w:rsidR="000B24DD" w:rsidRPr="000B24DD" w:rsidTr="00955EB6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53 511,00</w:t>
            </w:r>
          </w:p>
        </w:tc>
      </w:tr>
      <w:tr w:rsidR="000B24DD" w:rsidRPr="000B24DD" w:rsidTr="00955EB6">
        <w:trPr>
          <w:trHeight w:val="1519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на 2016 год на контрольно-ревизионный орган Нижнегорского района Республики Крым в рамках непрограммных расходов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911000П110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0B24DD" w:rsidRPr="000B24DD" w:rsidTr="00955EB6">
        <w:trPr>
          <w:trHeight w:val="278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911000П110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0B24DD" w:rsidRPr="000B24DD" w:rsidTr="00955EB6">
        <w:trPr>
          <w:trHeight w:val="866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контроля)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911000П110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0B24DD" w:rsidRPr="000B24DD" w:rsidTr="00955EB6">
        <w:trPr>
          <w:trHeight w:val="1519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</w:t>
            </w:r>
            <w:proofErr w:type="spellStart"/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gramStart"/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омплектование</w:t>
            </w:r>
            <w:proofErr w:type="spellEnd"/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9110011590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7 801,00</w:t>
            </w:r>
          </w:p>
        </w:tc>
      </w:tr>
      <w:tr w:rsidR="000B24DD" w:rsidRPr="000B24DD" w:rsidTr="00955EB6">
        <w:trPr>
          <w:trHeight w:val="323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9110011590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7 801,00</w:t>
            </w:r>
          </w:p>
        </w:tc>
      </w:tr>
      <w:tr w:rsidR="000B24DD" w:rsidRPr="000B24DD" w:rsidTr="00955EB6">
        <w:trPr>
          <w:trHeight w:val="413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9110011590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7 801,00</w:t>
            </w:r>
          </w:p>
        </w:tc>
      </w:tr>
      <w:tr w:rsidR="000B24DD" w:rsidRPr="000B24DD" w:rsidTr="00955EB6">
        <w:trPr>
          <w:trHeight w:val="1320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9110014590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19 502,00</w:t>
            </w:r>
          </w:p>
        </w:tc>
      </w:tr>
      <w:tr w:rsidR="000B24DD" w:rsidRPr="000B24DD" w:rsidTr="00955EB6">
        <w:trPr>
          <w:trHeight w:val="337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9110014590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19 502,00</w:t>
            </w:r>
          </w:p>
        </w:tc>
      </w:tr>
      <w:tr w:rsidR="000B24DD" w:rsidRPr="000B24DD" w:rsidTr="00955EB6">
        <w:trPr>
          <w:trHeight w:val="413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9110014590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19 502,00</w:t>
            </w:r>
          </w:p>
        </w:tc>
      </w:tr>
      <w:tr w:rsidR="000B24DD" w:rsidRPr="000B24DD" w:rsidTr="00955EB6">
        <w:trPr>
          <w:trHeight w:val="263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Ежегодные взносы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B24DD" w:rsidRPr="000B24DD" w:rsidTr="00955EB6">
        <w:trPr>
          <w:trHeight w:val="679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9120000401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B24DD" w:rsidRPr="000B24DD" w:rsidTr="00955EB6">
        <w:trPr>
          <w:trHeight w:val="425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9120000401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B24DD" w:rsidRPr="000B24DD" w:rsidTr="00955EB6">
        <w:trPr>
          <w:trHeight w:val="417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9120000401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B24DD" w:rsidRPr="000B24DD" w:rsidTr="00955EB6">
        <w:trPr>
          <w:trHeight w:val="267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0B24DD" w:rsidRPr="000B24DD" w:rsidTr="00955EB6">
        <w:trPr>
          <w:trHeight w:val="679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по благоустройству поселений в рамках </w:t>
            </w:r>
            <w:proofErr w:type="spellStart"/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непрограммых</w:t>
            </w:r>
            <w:proofErr w:type="spellEnd"/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9130000590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0B24DD" w:rsidRPr="000B24DD" w:rsidTr="00955EB6">
        <w:trPr>
          <w:trHeight w:val="679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9130000590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0B24DD" w:rsidRPr="000B24DD" w:rsidTr="00955EB6">
        <w:trPr>
          <w:trHeight w:val="507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9130000590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</w:tr>
      <w:tr w:rsidR="000B24DD" w:rsidRPr="000B24DD" w:rsidTr="00955EB6">
        <w:trPr>
          <w:trHeight w:val="507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физкультуры и спорта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0B24DD" w:rsidRPr="000B24DD" w:rsidTr="00955EB6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непрограммых</w:t>
            </w:r>
            <w:proofErr w:type="spellEnd"/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9140001590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B24DD" w:rsidRPr="000B24DD" w:rsidTr="00955EB6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9140001590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B24DD" w:rsidRPr="000B24DD" w:rsidTr="00955EB6">
        <w:trPr>
          <w:trHeight w:val="345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9140001590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B24DD" w:rsidRPr="000B24DD" w:rsidTr="00955EB6">
        <w:trPr>
          <w:trHeight w:val="300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24DD" w:rsidRPr="000B24DD" w:rsidRDefault="000B24DD" w:rsidP="000B2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2 936 384,00</w:t>
            </w:r>
          </w:p>
        </w:tc>
      </w:tr>
    </w:tbl>
    <w:p w:rsidR="000B24DD" w:rsidRPr="000B24DD" w:rsidRDefault="000B24DD" w:rsidP="000B24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9</w:t>
      </w:r>
    </w:p>
    <w:p w:rsidR="00F3706B" w:rsidRDefault="000B24DD" w:rsidP="000B24DD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16-ой сессии 1-го созыва </w:t>
      </w:r>
    </w:p>
    <w:p w:rsidR="00F3706B" w:rsidRDefault="000B24DD" w:rsidP="00F3706B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 сельского совета</w:t>
      </w:r>
    </w:p>
    <w:p w:rsidR="00F3706B" w:rsidRDefault="000B24DD" w:rsidP="00F3706B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F3706B" w:rsidRDefault="000B24DD" w:rsidP="00F3706B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О</w:t>
      </w:r>
      <w:r w:rsidR="00F37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бюджете Жемчужинского </w:t>
      </w:r>
      <w:proofErr w:type="gramStart"/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</w:p>
    <w:p w:rsidR="00F3706B" w:rsidRDefault="000B24DD" w:rsidP="00F3706B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Нижнегорского района </w:t>
      </w:r>
    </w:p>
    <w:p w:rsidR="000B24DD" w:rsidRPr="000B24DD" w:rsidRDefault="000B24DD" w:rsidP="00F3706B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Крым на 2016 год»</w:t>
      </w:r>
    </w:p>
    <w:p w:rsidR="000B24DD" w:rsidRPr="000B24DD" w:rsidRDefault="000B24DD" w:rsidP="000B24DD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2015 года №1</w:t>
      </w:r>
    </w:p>
    <w:p w:rsidR="000B24DD" w:rsidRPr="000B24DD" w:rsidRDefault="000B24DD" w:rsidP="000B24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4DD" w:rsidRPr="000B24DD" w:rsidRDefault="000B24DD" w:rsidP="000B24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4DD" w:rsidRPr="000B24DD" w:rsidRDefault="000B24DD" w:rsidP="000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0B24DD" w:rsidRPr="000B24DD" w:rsidRDefault="000B24DD" w:rsidP="000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Жемчужинского сельского поселения </w:t>
      </w:r>
    </w:p>
    <w:p w:rsidR="000B24DD" w:rsidRPr="000B24DD" w:rsidRDefault="000B24DD" w:rsidP="000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Нижнегорского района Республики Крым на 2016 год</w:t>
      </w:r>
    </w:p>
    <w:p w:rsidR="000B24DD" w:rsidRPr="000B24DD" w:rsidRDefault="000B24DD" w:rsidP="000B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24DD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1842"/>
      </w:tblGrid>
      <w:tr w:rsidR="000B24DD" w:rsidRPr="000B24DD" w:rsidTr="00F3706B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B24DD" w:rsidRPr="000B24DD" w:rsidTr="00F3706B">
        <w:trPr>
          <w:trHeight w:val="5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B24DD" w:rsidRPr="000B24DD" w:rsidTr="00F3706B">
        <w:trPr>
          <w:trHeight w:val="7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B24DD" w:rsidRPr="000B24DD" w:rsidTr="00F3706B">
        <w:trPr>
          <w:trHeight w:val="4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4DD" w:rsidRPr="000B24DD" w:rsidTr="00F3706B">
        <w:trPr>
          <w:trHeight w:val="5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B24DD" w:rsidRPr="000B24DD" w:rsidTr="00F3706B">
        <w:trPr>
          <w:trHeight w:val="5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2 936 384,00</w:t>
            </w:r>
          </w:p>
        </w:tc>
      </w:tr>
      <w:tr w:rsidR="000B24DD" w:rsidRPr="000B24DD" w:rsidTr="00F3706B">
        <w:trPr>
          <w:trHeight w:val="5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2 936 384,00</w:t>
            </w:r>
          </w:p>
        </w:tc>
      </w:tr>
      <w:tr w:rsidR="000B24DD" w:rsidRPr="000B24DD" w:rsidTr="00F3706B">
        <w:trPr>
          <w:trHeight w:val="5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2 936 384,00</w:t>
            </w:r>
          </w:p>
        </w:tc>
      </w:tr>
      <w:tr w:rsidR="000B24DD" w:rsidRPr="000B24DD" w:rsidTr="00F3706B">
        <w:trPr>
          <w:trHeight w:val="5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2 936 384,00</w:t>
            </w:r>
          </w:p>
        </w:tc>
      </w:tr>
      <w:tr w:rsidR="000B24DD" w:rsidRPr="000B24DD" w:rsidTr="00F3706B">
        <w:trPr>
          <w:trHeight w:val="4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2 936 384,00</w:t>
            </w:r>
          </w:p>
        </w:tc>
      </w:tr>
      <w:tr w:rsidR="000B24DD" w:rsidRPr="000B24DD" w:rsidTr="00F3706B">
        <w:trPr>
          <w:trHeight w:val="4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2 936 384,00</w:t>
            </w:r>
          </w:p>
        </w:tc>
      </w:tr>
      <w:tr w:rsidR="000B24DD" w:rsidRPr="000B24DD" w:rsidTr="00F3706B">
        <w:trPr>
          <w:trHeight w:val="6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2 936 384,00</w:t>
            </w:r>
          </w:p>
        </w:tc>
      </w:tr>
      <w:tr w:rsidR="000B24DD" w:rsidRPr="000B24DD" w:rsidTr="00F3706B">
        <w:trPr>
          <w:trHeight w:val="6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DD" w:rsidRPr="000B24DD" w:rsidRDefault="000B24DD" w:rsidP="000B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4DD" w:rsidRPr="000B24DD" w:rsidRDefault="000B24DD" w:rsidP="000B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2 936 384,00</w:t>
            </w:r>
          </w:p>
        </w:tc>
      </w:tr>
    </w:tbl>
    <w:p w:rsidR="000B24DD" w:rsidRPr="000B24DD" w:rsidRDefault="000B24DD" w:rsidP="000B24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0B24DD" w:rsidRPr="000B24DD" w:rsidRDefault="000B24DD" w:rsidP="000B24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10</w:t>
      </w:r>
    </w:p>
    <w:p w:rsidR="000B24DD" w:rsidRPr="000B24DD" w:rsidRDefault="000B24DD" w:rsidP="000B24DD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16-ой сессии 1-го созыва </w:t>
      </w:r>
    </w:p>
    <w:p w:rsidR="000B24DD" w:rsidRPr="000B24DD" w:rsidRDefault="000B24DD" w:rsidP="000B24DD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Жемчужинского сельского совета</w:t>
      </w:r>
    </w:p>
    <w:p w:rsidR="000B24DD" w:rsidRPr="000B24DD" w:rsidRDefault="000B24DD" w:rsidP="000B24DD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F3706B" w:rsidRDefault="000B24DD" w:rsidP="000B24DD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О</w:t>
      </w:r>
      <w:r w:rsidR="00F37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бюджете Жемчужинского </w:t>
      </w:r>
      <w:proofErr w:type="gramStart"/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706B" w:rsidRDefault="000B24DD" w:rsidP="000B24DD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Нижнегорского района</w:t>
      </w:r>
    </w:p>
    <w:p w:rsidR="000B24DD" w:rsidRPr="000B24DD" w:rsidRDefault="000B24DD" w:rsidP="000B24DD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Крым на 2016 год»</w:t>
      </w:r>
    </w:p>
    <w:p w:rsidR="000B24DD" w:rsidRPr="000B24DD" w:rsidRDefault="000B24DD" w:rsidP="000B24DD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2015 года № 1</w:t>
      </w:r>
    </w:p>
    <w:p w:rsidR="000B24DD" w:rsidRPr="000B24DD" w:rsidRDefault="000B24DD" w:rsidP="000B24D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4DD" w:rsidRPr="000B24DD" w:rsidRDefault="000B24DD" w:rsidP="000B24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 на осуществление части переданных полномочий местного значения из бюджета Жемчужинского сельского поселения Нижнегорского района Республики Крым бюджету муниципального образования Нижнегорский район Республики Крым на 2016 год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701"/>
      </w:tblGrid>
      <w:tr w:rsidR="000B24DD" w:rsidRPr="00F3706B" w:rsidTr="00F3706B">
        <w:tc>
          <w:tcPr>
            <w:tcW w:w="8363" w:type="dxa"/>
          </w:tcPr>
          <w:p w:rsidR="000B24DD" w:rsidRPr="00F3706B" w:rsidRDefault="000B24DD" w:rsidP="000B24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вопросов местного значения поселения</w:t>
            </w:r>
          </w:p>
        </w:tc>
        <w:tc>
          <w:tcPr>
            <w:tcW w:w="1701" w:type="dxa"/>
          </w:tcPr>
          <w:p w:rsidR="000B24DD" w:rsidRPr="00F3706B" w:rsidRDefault="000B24DD" w:rsidP="000B24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  <w:r w:rsidR="00F3706B" w:rsidRPr="00F3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B24DD" w:rsidRPr="00F3706B" w:rsidTr="00F3706B">
        <w:tc>
          <w:tcPr>
            <w:tcW w:w="8363" w:type="dxa"/>
          </w:tcPr>
          <w:p w:rsidR="000B24DD" w:rsidRPr="00F3706B" w:rsidRDefault="000B24DD" w:rsidP="000B24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на 2016 год на контрольно-ревизионный орган Нижнегорского района Республики Крым в рамках непрограммных расходов</w:t>
            </w:r>
          </w:p>
        </w:tc>
        <w:tc>
          <w:tcPr>
            <w:tcW w:w="1701" w:type="dxa"/>
          </w:tcPr>
          <w:p w:rsidR="000B24DD" w:rsidRPr="00F3706B" w:rsidRDefault="000B24DD" w:rsidP="000B24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26 208,00</w:t>
            </w:r>
          </w:p>
        </w:tc>
      </w:tr>
      <w:tr w:rsidR="000B24DD" w:rsidRPr="00F3706B" w:rsidTr="00F3706B">
        <w:tc>
          <w:tcPr>
            <w:tcW w:w="8363" w:type="dxa"/>
          </w:tcPr>
          <w:p w:rsidR="000B24DD" w:rsidRPr="00F3706B" w:rsidRDefault="000B24DD" w:rsidP="000B24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</w:t>
            </w:r>
            <w:r w:rsidR="00EE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701" w:type="dxa"/>
          </w:tcPr>
          <w:p w:rsidR="000B24DD" w:rsidRPr="00F3706B" w:rsidRDefault="000B24DD" w:rsidP="000B24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7 801,00</w:t>
            </w:r>
          </w:p>
        </w:tc>
      </w:tr>
      <w:tr w:rsidR="000B24DD" w:rsidRPr="00F3706B" w:rsidTr="00F3706B">
        <w:tc>
          <w:tcPr>
            <w:tcW w:w="8363" w:type="dxa"/>
          </w:tcPr>
          <w:p w:rsidR="000B24DD" w:rsidRPr="00F3706B" w:rsidRDefault="000B24DD" w:rsidP="000B24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1701" w:type="dxa"/>
          </w:tcPr>
          <w:p w:rsidR="000B24DD" w:rsidRPr="00F3706B" w:rsidRDefault="000B24DD" w:rsidP="000B24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19 502,00</w:t>
            </w:r>
          </w:p>
        </w:tc>
      </w:tr>
      <w:tr w:rsidR="000B24DD" w:rsidRPr="00F3706B" w:rsidTr="00F3706B">
        <w:tc>
          <w:tcPr>
            <w:tcW w:w="8363" w:type="dxa"/>
          </w:tcPr>
          <w:p w:rsidR="000B24DD" w:rsidRPr="00F3706B" w:rsidRDefault="000B24DD" w:rsidP="000B24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0B24DD" w:rsidRPr="00F3706B" w:rsidRDefault="000B24DD" w:rsidP="000B24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53 511,00</w:t>
            </w:r>
          </w:p>
        </w:tc>
      </w:tr>
    </w:tbl>
    <w:p w:rsidR="000B24DD" w:rsidRPr="00F3706B" w:rsidRDefault="000B24DD" w:rsidP="000B24DD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B24DD" w:rsidRPr="000B24DD" w:rsidRDefault="000B24DD" w:rsidP="000B24DD">
      <w:pPr>
        <w:rPr>
          <w:rFonts w:ascii="Calibri" w:eastAsia="Times New Roman" w:hAnsi="Calibri" w:cs="Times New Roman"/>
          <w:lang w:eastAsia="ru-RU"/>
        </w:rPr>
      </w:pPr>
    </w:p>
    <w:p w:rsidR="00147D26" w:rsidRPr="005A1282" w:rsidRDefault="00147D26" w:rsidP="005A1282"/>
    <w:sectPr w:rsidR="00147D26" w:rsidRPr="005A1282" w:rsidSect="001B268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51E0C"/>
    <w:multiLevelType w:val="hybridMultilevel"/>
    <w:tmpl w:val="B94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71F6"/>
    <w:multiLevelType w:val="hybridMultilevel"/>
    <w:tmpl w:val="E4BA5280"/>
    <w:lvl w:ilvl="0" w:tplc="1B8C5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4F3DFD"/>
    <w:multiLevelType w:val="hybridMultilevel"/>
    <w:tmpl w:val="0980E5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C50F86"/>
    <w:multiLevelType w:val="hybridMultilevel"/>
    <w:tmpl w:val="6888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5AD6"/>
    <w:multiLevelType w:val="hybridMultilevel"/>
    <w:tmpl w:val="BD9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E7032"/>
    <w:multiLevelType w:val="hybridMultilevel"/>
    <w:tmpl w:val="022A445A"/>
    <w:lvl w:ilvl="0" w:tplc="E09A198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3315"/>
    <w:rsid w:val="000B24DD"/>
    <w:rsid w:val="00147D26"/>
    <w:rsid w:val="001A37CE"/>
    <w:rsid w:val="001B2680"/>
    <w:rsid w:val="002A53FE"/>
    <w:rsid w:val="002C36D4"/>
    <w:rsid w:val="00301FD3"/>
    <w:rsid w:val="00385A93"/>
    <w:rsid w:val="00464609"/>
    <w:rsid w:val="004E3A58"/>
    <w:rsid w:val="005A1282"/>
    <w:rsid w:val="005A20E0"/>
    <w:rsid w:val="005C7491"/>
    <w:rsid w:val="00764501"/>
    <w:rsid w:val="008D3FF2"/>
    <w:rsid w:val="00955EB6"/>
    <w:rsid w:val="00AB410F"/>
    <w:rsid w:val="00AD0E33"/>
    <w:rsid w:val="00BF1F01"/>
    <w:rsid w:val="00C231ED"/>
    <w:rsid w:val="00D10F95"/>
    <w:rsid w:val="00D946DA"/>
    <w:rsid w:val="00DF24B0"/>
    <w:rsid w:val="00E43315"/>
    <w:rsid w:val="00E56DEB"/>
    <w:rsid w:val="00EE7A46"/>
    <w:rsid w:val="00F11DB7"/>
    <w:rsid w:val="00F16499"/>
    <w:rsid w:val="00F3706B"/>
    <w:rsid w:val="00FA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F2"/>
  </w:style>
  <w:style w:type="paragraph" w:styleId="1">
    <w:name w:val="heading 1"/>
    <w:basedOn w:val="a"/>
    <w:next w:val="a"/>
    <w:link w:val="10"/>
    <w:qFormat/>
    <w:rsid w:val="00BF1F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24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F1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1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1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F01"/>
  </w:style>
  <w:style w:type="paragraph" w:customStyle="1" w:styleId="a3">
    <w:name w:val="НАТАЩА"/>
    <w:basedOn w:val="a"/>
    <w:autoRedefine/>
    <w:qFormat/>
    <w:rsid w:val="00BF1F01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F1F01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rsid w:val="00BF1F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F1F0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rsid w:val="00BF1F01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F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F1F0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F1F01"/>
  </w:style>
  <w:style w:type="paragraph" w:customStyle="1" w:styleId="acml">
    <w:name w:val="_ac _ml"/>
    <w:basedOn w:val="a"/>
    <w:rsid w:val="00BF1F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F1F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F1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BF1F01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BF1F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Основной текст (2)_"/>
    <w:link w:val="210"/>
    <w:locked/>
    <w:rsid w:val="00BF1F01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F1F01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F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F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F0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B24DD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B24DD"/>
  </w:style>
  <w:style w:type="character" w:customStyle="1" w:styleId="29pt">
    <w:name w:val="Основной текст (2) + 9 pt"/>
    <w:rsid w:val="000B24DD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f">
    <w:name w:val="Normal (Web)"/>
    <w:basedOn w:val="a"/>
    <w:rsid w:val="000B24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4">
    <w:name w:val="Сетка таблицы1"/>
    <w:basedOn w:val="a1"/>
    <w:next w:val="a9"/>
    <w:uiPriority w:val="59"/>
    <w:rsid w:val="000B24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0B24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0B24DD"/>
    <w:rPr>
      <w:rFonts w:ascii="Calibri" w:eastAsia="Calibri" w:hAnsi="Calibri" w:cs="Times New Roman"/>
    </w:rPr>
  </w:style>
  <w:style w:type="paragraph" w:customStyle="1" w:styleId="15">
    <w:name w:val="Название объекта1"/>
    <w:basedOn w:val="a"/>
    <w:next w:val="a"/>
    <w:rsid w:val="000B24DD"/>
    <w:pPr>
      <w:suppressAutoHyphens/>
      <w:spacing w:after="0" w:line="240" w:lineRule="auto"/>
      <w:jc w:val="center"/>
    </w:pPr>
    <w:rPr>
      <w:rFonts w:ascii="Bookman Old Style" w:eastAsia="Calibri" w:hAnsi="Bookman Old Style" w:cs="Bookman Old Style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F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24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F1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1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1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F01"/>
  </w:style>
  <w:style w:type="paragraph" w:customStyle="1" w:styleId="a3">
    <w:name w:val="НАТАЩА"/>
    <w:basedOn w:val="a"/>
    <w:autoRedefine/>
    <w:qFormat/>
    <w:rsid w:val="00BF1F01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F1F01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rsid w:val="00BF1F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F1F0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rsid w:val="00BF1F01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F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F1F0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F1F01"/>
  </w:style>
  <w:style w:type="paragraph" w:customStyle="1" w:styleId="acml">
    <w:name w:val="_ac _ml"/>
    <w:basedOn w:val="a"/>
    <w:rsid w:val="00BF1F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F1F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F1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BF1F01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BF1F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Основной текст (2)_"/>
    <w:link w:val="210"/>
    <w:locked/>
    <w:rsid w:val="00BF1F01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F1F01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F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F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F0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B24DD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B24DD"/>
  </w:style>
  <w:style w:type="character" w:customStyle="1" w:styleId="29pt">
    <w:name w:val="Основной текст (2) + 9 pt"/>
    <w:rsid w:val="000B24DD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f">
    <w:name w:val="Normal (Web)"/>
    <w:basedOn w:val="a"/>
    <w:rsid w:val="000B24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4">
    <w:name w:val="Сетка таблицы1"/>
    <w:basedOn w:val="a1"/>
    <w:next w:val="a9"/>
    <w:uiPriority w:val="59"/>
    <w:rsid w:val="000B24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0B24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0B24DD"/>
    <w:rPr>
      <w:rFonts w:ascii="Calibri" w:eastAsia="Calibri" w:hAnsi="Calibri" w:cs="Times New Roman"/>
    </w:rPr>
  </w:style>
  <w:style w:type="paragraph" w:customStyle="1" w:styleId="15">
    <w:name w:val="Название объекта1"/>
    <w:basedOn w:val="a"/>
    <w:next w:val="a"/>
    <w:rsid w:val="000B24DD"/>
    <w:pPr>
      <w:suppressAutoHyphens/>
      <w:spacing w:after="0" w:line="240" w:lineRule="auto"/>
      <w:jc w:val="center"/>
    </w:pPr>
    <w:rPr>
      <w:rFonts w:ascii="Bookman Old Style" w:eastAsia="Calibri" w:hAnsi="Bookman Old Style" w:cs="Bookman Old Style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26</Pages>
  <Words>6340</Words>
  <Characters>36141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2016-07-18T12:55:00Z</cp:lastPrinted>
  <dcterms:created xsi:type="dcterms:W3CDTF">2016-07-13T05:37:00Z</dcterms:created>
  <dcterms:modified xsi:type="dcterms:W3CDTF">2016-07-18T12:55:00Z</dcterms:modified>
</cp:coreProperties>
</file>