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4B" w:rsidRPr="00C80B4B" w:rsidRDefault="00C80B4B" w:rsidP="00C80B4B">
      <w:pPr>
        <w:pStyle w:val="20"/>
        <w:shd w:val="clear" w:color="auto" w:fill="auto"/>
        <w:spacing w:before="0" w:after="399" w:line="20" w:lineRule="atLeast"/>
        <w:ind w:left="820" w:right="2120"/>
        <w:contextualSpacing/>
        <w:rPr>
          <w:color w:val="000000"/>
          <w:sz w:val="28"/>
          <w:szCs w:val="28"/>
          <w:lang w:eastAsia="ru-RU" w:bidi="ru-RU"/>
        </w:rPr>
      </w:pPr>
    </w:p>
    <w:p w:rsidR="00C80B4B" w:rsidRPr="00C80B4B" w:rsidRDefault="00C80B4B" w:rsidP="00C80B4B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80B4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C80B4B" w:rsidRPr="00C80B4B" w:rsidRDefault="00C80B4B" w:rsidP="00C80B4B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80B4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C80B4B" w:rsidRPr="00C80B4B" w:rsidRDefault="00C80B4B" w:rsidP="00C80B4B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80B4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ЖЕМЧЖИНСКИЙ СЕЛЬСКИЙ СОВЕТ</w:t>
      </w:r>
    </w:p>
    <w:p w:rsidR="00C80B4B" w:rsidRPr="00C80B4B" w:rsidRDefault="00C80B4B" w:rsidP="00C80B4B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C80B4B" w:rsidRPr="00C80B4B" w:rsidRDefault="00C80B4B" w:rsidP="00C80B4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80B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9 –я сессия 1-го созыва</w:t>
      </w:r>
    </w:p>
    <w:p w:rsidR="00C80B4B" w:rsidRPr="00C80B4B" w:rsidRDefault="00C80B4B" w:rsidP="00C80B4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80B4B" w:rsidRPr="00C80B4B" w:rsidRDefault="00C80B4B" w:rsidP="00C80B4B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80B4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C80B4B" w:rsidRPr="00C80B4B" w:rsidRDefault="00C80B4B" w:rsidP="00C80B4B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80B4B" w:rsidRPr="00C80B4B" w:rsidRDefault="009D218F" w:rsidP="00C80B4B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1</w:t>
      </w:r>
      <w:bookmarkStart w:id="0" w:name="_GoBack"/>
      <w:bookmarkEnd w:id="0"/>
      <w:r w:rsidR="00C80B4B" w:rsidRPr="00C80B4B">
        <w:rPr>
          <w:rFonts w:ascii="Times New Roman" w:eastAsia="Calibri" w:hAnsi="Times New Roman" w:cs="Times New Roman"/>
          <w:sz w:val="28"/>
          <w:szCs w:val="28"/>
        </w:rPr>
        <w:t>_22.04.2015.</w:t>
      </w:r>
      <w:r w:rsidR="00C80B4B" w:rsidRPr="00C80B4B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</w:p>
    <w:p w:rsidR="00C80B4B" w:rsidRPr="00C80B4B" w:rsidRDefault="00C80B4B" w:rsidP="00C80B4B">
      <w:pPr>
        <w:pStyle w:val="20"/>
        <w:shd w:val="clear" w:color="auto" w:fill="auto"/>
        <w:spacing w:before="0" w:after="399" w:line="20" w:lineRule="atLeast"/>
        <w:ind w:right="2120"/>
        <w:contextualSpacing/>
        <w:rPr>
          <w:color w:val="000000"/>
          <w:sz w:val="28"/>
          <w:szCs w:val="28"/>
          <w:lang w:eastAsia="ru-RU" w:bidi="ru-RU"/>
        </w:rPr>
      </w:pPr>
    </w:p>
    <w:p w:rsidR="008A4C64" w:rsidRDefault="008A4C64" w:rsidP="00C80B4B">
      <w:pPr>
        <w:pStyle w:val="20"/>
        <w:shd w:val="clear" w:color="auto" w:fill="auto"/>
        <w:tabs>
          <w:tab w:val="left" w:pos="5670"/>
        </w:tabs>
        <w:spacing w:before="0" w:after="399" w:line="20" w:lineRule="atLeast"/>
        <w:ind w:right="4529"/>
        <w:contextualSpacing/>
        <w:rPr>
          <w:color w:val="000000"/>
          <w:sz w:val="28"/>
          <w:szCs w:val="28"/>
          <w:lang w:eastAsia="ru-RU" w:bidi="ru-RU"/>
        </w:rPr>
      </w:pPr>
      <w:r w:rsidRPr="00C80B4B">
        <w:rPr>
          <w:color w:val="000000"/>
          <w:sz w:val="28"/>
          <w:szCs w:val="28"/>
          <w:lang w:eastAsia="ru-RU" w:bidi="ru-RU"/>
        </w:rPr>
        <w:t xml:space="preserve">О внесении изменений в решение 6-ой сессии 1-го созыва Жемчужинского сельского совета Нижнегорского района Республики Крым от 26.12.2014г. </w:t>
      </w:r>
      <w:r w:rsidR="00C80B4B" w:rsidRPr="00C80B4B">
        <w:rPr>
          <w:color w:val="000000"/>
          <w:sz w:val="28"/>
          <w:szCs w:val="28"/>
          <w:lang w:eastAsia="ru-RU" w:bidi="ru-RU"/>
        </w:rPr>
        <w:t xml:space="preserve">№ 1 </w:t>
      </w:r>
      <w:r w:rsidR="00C80B4B">
        <w:rPr>
          <w:color w:val="000000"/>
          <w:sz w:val="28"/>
          <w:szCs w:val="28"/>
          <w:lang w:eastAsia="ru-RU" w:bidi="ru-RU"/>
        </w:rPr>
        <w:t>«</w:t>
      </w:r>
      <w:r w:rsidRPr="00C80B4B">
        <w:rPr>
          <w:color w:val="000000"/>
          <w:sz w:val="28"/>
          <w:szCs w:val="28"/>
          <w:lang w:eastAsia="ru-RU" w:bidi="ru-RU"/>
        </w:rPr>
        <w:t>О бюджете Жемчужинского сельского поселения Нижнегорског</w:t>
      </w:r>
      <w:r w:rsidR="00C80B4B">
        <w:rPr>
          <w:color w:val="000000"/>
          <w:sz w:val="28"/>
          <w:szCs w:val="28"/>
          <w:lang w:eastAsia="ru-RU" w:bidi="ru-RU"/>
        </w:rPr>
        <w:t>о района Республики Крым на 201</w:t>
      </w:r>
      <w:r w:rsidRPr="00C80B4B">
        <w:rPr>
          <w:color w:val="000000"/>
          <w:sz w:val="28"/>
          <w:szCs w:val="28"/>
          <w:lang w:eastAsia="ru-RU" w:bidi="ru-RU"/>
        </w:rPr>
        <w:t>5 год»</w:t>
      </w:r>
    </w:p>
    <w:p w:rsidR="00C80B4B" w:rsidRPr="00C80B4B" w:rsidRDefault="00C80B4B" w:rsidP="00C80B4B">
      <w:pPr>
        <w:pStyle w:val="20"/>
        <w:shd w:val="clear" w:color="auto" w:fill="auto"/>
        <w:tabs>
          <w:tab w:val="left" w:pos="5670"/>
        </w:tabs>
        <w:spacing w:before="0" w:after="399" w:line="20" w:lineRule="atLeast"/>
        <w:ind w:right="4529"/>
        <w:contextualSpacing/>
        <w:rPr>
          <w:sz w:val="28"/>
          <w:szCs w:val="28"/>
        </w:rPr>
      </w:pPr>
    </w:p>
    <w:p w:rsidR="008A4C64" w:rsidRDefault="008A4C64" w:rsidP="00C80B4B">
      <w:pPr>
        <w:pStyle w:val="20"/>
        <w:shd w:val="clear" w:color="auto" w:fill="auto"/>
        <w:spacing w:before="0" w:after="361" w:line="20" w:lineRule="atLeast"/>
        <w:ind w:firstLine="820"/>
        <w:contextualSpacing/>
        <w:rPr>
          <w:color w:val="000000"/>
          <w:sz w:val="28"/>
          <w:szCs w:val="28"/>
          <w:lang w:eastAsia="ru-RU" w:bidi="ru-RU"/>
        </w:rPr>
      </w:pPr>
      <w:proofErr w:type="gramStart"/>
      <w:r w:rsidRPr="00C80B4B">
        <w:rPr>
          <w:color w:val="000000"/>
          <w:sz w:val="28"/>
          <w:szCs w:val="28"/>
          <w:lang w:eastAsia="ru-RU" w:bidi="ru-RU"/>
        </w:rPr>
        <w:t xml:space="preserve">В соответствии с Федеральным законом от 6 октября 2003 года № 131 -ФЗ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proofErr w:type="spellStart"/>
      <w:r w:rsidRPr="00C80B4B">
        <w:rPr>
          <w:color w:val="000000"/>
          <w:sz w:val="28"/>
          <w:szCs w:val="28"/>
          <w:lang w:eastAsia="ru-RU" w:bidi="ru-RU"/>
        </w:rPr>
        <w:t>Жемчужинское</w:t>
      </w:r>
      <w:proofErr w:type="spellEnd"/>
      <w:r w:rsidRPr="00C80B4B">
        <w:rPr>
          <w:color w:val="000000"/>
          <w:sz w:val="28"/>
          <w:szCs w:val="28"/>
          <w:lang w:eastAsia="ru-RU" w:bidi="ru-RU"/>
        </w:rPr>
        <w:t xml:space="preserve"> сельское поселение Нижнего</w:t>
      </w:r>
      <w:r w:rsidR="00C80B4B">
        <w:rPr>
          <w:color w:val="000000"/>
          <w:sz w:val="28"/>
          <w:szCs w:val="28"/>
          <w:lang w:eastAsia="ru-RU" w:bidi="ru-RU"/>
        </w:rPr>
        <w:t>рского района Республики Крым,  руководствуясь решением № 1</w:t>
      </w:r>
      <w:r w:rsidRPr="00C80B4B">
        <w:rPr>
          <w:color w:val="000000"/>
          <w:sz w:val="28"/>
          <w:szCs w:val="28"/>
          <w:lang w:eastAsia="ru-RU" w:bidi="ru-RU"/>
        </w:rPr>
        <w:t>8 6-ой сессии 1-го созыва Жемчужинского сельского совета Нижнего</w:t>
      </w:r>
      <w:r w:rsidR="00C80B4B">
        <w:rPr>
          <w:color w:val="000000"/>
          <w:sz w:val="28"/>
          <w:szCs w:val="28"/>
          <w:lang w:eastAsia="ru-RU" w:bidi="ru-RU"/>
        </w:rPr>
        <w:t>рского района Республики Крым «</w:t>
      </w:r>
      <w:r w:rsidRPr="00C80B4B">
        <w:rPr>
          <w:color w:val="000000"/>
          <w:sz w:val="28"/>
          <w:szCs w:val="28"/>
          <w:lang w:eastAsia="ru-RU" w:bidi="ru-RU"/>
        </w:rPr>
        <w:t xml:space="preserve">Об утверждении Положения о бюджетном процессе в муниципальном образовании </w:t>
      </w:r>
      <w:proofErr w:type="spellStart"/>
      <w:r w:rsidRPr="00C80B4B">
        <w:rPr>
          <w:color w:val="000000"/>
          <w:sz w:val="28"/>
          <w:szCs w:val="28"/>
          <w:lang w:eastAsia="ru-RU" w:bidi="ru-RU"/>
        </w:rPr>
        <w:t>Жемчужинское</w:t>
      </w:r>
      <w:proofErr w:type="spellEnd"/>
      <w:r w:rsidRPr="00C80B4B">
        <w:rPr>
          <w:color w:val="000000"/>
          <w:sz w:val="28"/>
          <w:szCs w:val="28"/>
          <w:lang w:eastAsia="ru-RU" w:bidi="ru-RU"/>
        </w:rPr>
        <w:t xml:space="preserve"> сельское</w:t>
      </w:r>
      <w:proofErr w:type="gramEnd"/>
      <w:r w:rsidRPr="00C80B4B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80B4B">
        <w:rPr>
          <w:color w:val="000000"/>
          <w:sz w:val="28"/>
          <w:szCs w:val="28"/>
          <w:lang w:eastAsia="ru-RU" w:bidi="ru-RU"/>
        </w:rPr>
        <w:t xml:space="preserve">поселение Нижнегорского района Республики Крым», руководствуясь Постановлением Совета Министров Республики Крым от 05.03.2015г. № 86 </w:t>
      </w:r>
      <w:r w:rsidR="00B47AE9">
        <w:rPr>
          <w:color w:val="000000"/>
          <w:sz w:val="28"/>
          <w:szCs w:val="28"/>
          <w:lang w:eastAsia="ru-RU" w:bidi="ru-RU"/>
        </w:rPr>
        <w:t>«</w:t>
      </w:r>
      <w:r w:rsidRPr="00C80B4B">
        <w:rPr>
          <w:color w:val="000000"/>
          <w:sz w:val="28"/>
          <w:szCs w:val="28"/>
          <w:lang w:eastAsia="ru-RU" w:bidi="ru-RU"/>
        </w:rPr>
        <w:t>Об утверждении нормативов формирования расходов на содержание органов местного са</w:t>
      </w:r>
      <w:r w:rsidR="00C80B4B">
        <w:rPr>
          <w:color w:val="000000"/>
          <w:sz w:val="28"/>
          <w:szCs w:val="28"/>
          <w:lang w:eastAsia="ru-RU" w:bidi="ru-RU"/>
        </w:rPr>
        <w:t>моуправления в Республике Крым»</w:t>
      </w:r>
      <w:r w:rsidRPr="00C80B4B">
        <w:rPr>
          <w:color w:val="000000"/>
          <w:sz w:val="28"/>
          <w:szCs w:val="28"/>
          <w:lang w:eastAsia="ru-RU" w:bidi="ru-RU"/>
        </w:rPr>
        <w:t>, Постановлением Совета министров Республи</w:t>
      </w:r>
      <w:r w:rsidR="00C80B4B">
        <w:rPr>
          <w:color w:val="000000"/>
          <w:sz w:val="28"/>
          <w:szCs w:val="28"/>
          <w:lang w:eastAsia="ru-RU" w:bidi="ru-RU"/>
        </w:rPr>
        <w:t>ки Крым № 177 от 02.04.2015г. «</w:t>
      </w:r>
      <w:r w:rsidRPr="00C80B4B">
        <w:rPr>
          <w:color w:val="000000"/>
          <w:sz w:val="28"/>
          <w:szCs w:val="28"/>
          <w:lang w:eastAsia="ru-RU" w:bidi="ru-RU"/>
        </w:rPr>
        <w:t>О субвенциях на о</w:t>
      </w:r>
      <w:r w:rsidR="00C80B4B">
        <w:rPr>
          <w:color w:val="000000"/>
          <w:sz w:val="28"/>
          <w:szCs w:val="28"/>
          <w:lang w:eastAsia="ru-RU" w:bidi="ru-RU"/>
        </w:rPr>
        <w:t>существление первичного воинс</w:t>
      </w:r>
      <w:r w:rsidRPr="00C80B4B">
        <w:rPr>
          <w:color w:val="000000"/>
          <w:sz w:val="28"/>
          <w:szCs w:val="28"/>
          <w:lang w:eastAsia="ru-RU" w:bidi="ru-RU"/>
        </w:rPr>
        <w:t>кого учета на территориях, где отсутствуют военные комиссариаты»</w:t>
      </w:r>
      <w:bookmarkStart w:id="1" w:name="bookmark0"/>
      <w:r w:rsidR="00C80B4B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C80B4B">
        <w:rPr>
          <w:color w:val="000000"/>
          <w:sz w:val="28"/>
          <w:szCs w:val="28"/>
          <w:lang w:eastAsia="ru-RU" w:bidi="ru-RU"/>
        </w:rPr>
        <w:t>Жемчужинский</w:t>
      </w:r>
      <w:proofErr w:type="spellEnd"/>
      <w:r w:rsidRPr="00C80B4B">
        <w:rPr>
          <w:color w:val="000000"/>
          <w:sz w:val="28"/>
          <w:szCs w:val="28"/>
          <w:lang w:eastAsia="ru-RU" w:bidi="ru-RU"/>
        </w:rPr>
        <w:t xml:space="preserve"> сельский совет </w:t>
      </w:r>
      <w:bookmarkEnd w:id="1"/>
      <w:proofErr w:type="gramEnd"/>
    </w:p>
    <w:p w:rsidR="00C80B4B" w:rsidRPr="00C80B4B" w:rsidRDefault="00C80B4B" w:rsidP="00C80B4B">
      <w:pPr>
        <w:pStyle w:val="20"/>
        <w:shd w:val="clear" w:color="auto" w:fill="auto"/>
        <w:spacing w:before="0" w:after="361" w:line="20" w:lineRule="atLeast"/>
        <w:ind w:firstLine="820"/>
        <w:contextualSpacing/>
        <w:rPr>
          <w:sz w:val="28"/>
          <w:szCs w:val="28"/>
        </w:rPr>
      </w:pPr>
    </w:p>
    <w:p w:rsidR="00C80B4B" w:rsidRDefault="008A4C64" w:rsidP="00C80B4B">
      <w:pPr>
        <w:pStyle w:val="20"/>
        <w:shd w:val="clear" w:color="auto" w:fill="auto"/>
        <w:spacing w:before="0" w:after="0" w:line="20" w:lineRule="atLeast"/>
        <w:ind w:right="780" w:firstLine="820"/>
        <w:contextualSpacing/>
        <w:jc w:val="center"/>
        <w:rPr>
          <w:sz w:val="28"/>
          <w:szCs w:val="28"/>
        </w:rPr>
      </w:pPr>
      <w:r w:rsidRPr="00C80B4B">
        <w:rPr>
          <w:color w:val="000000"/>
          <w:sz w:val="28"/>
          <w:szCs w:val="28"/>
          <w:lang w:eastAsia="ru-RU" w:bidi="ru-RU"/>
        </w:rPr>
        <w:t>РЕШИЛ:</w:t>
      </w:r>
    </w:p>
    <w:p w:rsidR="00E07AFA" w:rsidRDefault="008A4C64" w:rsidP="00C80B4B">
      <w:pPr>
        <w:pStyle w:val="20"/>
        <w:shd w:val="clear" w:color="auto" w:fill="auto"/>
        <w:spacing w:before="0" w:after="0" w:line="20" w:lineRule="atLeast"/>
        <w:ind w:right="-7" w:firstLine="820"/>
        <w:contextualSpacing/>
        <w:rPr>
          <w:color w:val="000000"/>
          <w:sz w:val="28"/>
          <w:szCs w:val="28"/>
          <w:lang w:eastAsia="ru-RU" w:bidi="ru-RU"/>
        </w:rPr>
      </w:pPr>
      <w:r w:rsidRPr="00C80B4B">
        <w:rPr>
          <w:color w:val="000000"/>
          <w:sz w:val="28"/>
          <w:szCs w:val="28"/>
          <w:lang w:eastAsia="ru-RU" w:bidi="ru-RU"/>
        </w:rPr>
        <w:t xml:space="preserve">Внести в решение № 1 6-ой сессии 1-го </w:t>
      </w:r>
      <w:r w:rsidR="00C80B4B">
        <w:rPr>
          <w:color w:val="000000"/>
          <w:sz w:val="28"/>
          <w:szCs w:val="28"/>
          <w:lang w:eastAsia="ru-RU" w:bidi="ru-RU"/>
        </w:rPr>
        <w:t>созыва Жемчужинского сельского совета</w:t>
      </w:r>
      <w:r w:rsidRPr="00C80B4B">
        <w:rPr>
          <w:color w:val="000000"/>
          <w:sz w:val="28"/>
          <w:szCs w:val="28"/>
          <w:lang w:eastAsia="ru-RU" w:bidi="ru-RU"/>
        </w:rPr>
        <w:t xml:space="preserve"> Нижнегорского района Ре</w:t>
      </w:r>
      <w:r w:rsidR="00C80B4B">
        <w:rPr>
          <w:color w:val="000000"/>
          <w:sz w:val="28"/>
          <w:szCs w:val="28"/>
          <w:lang w:eastAsia="ru-RU" w:bidi="ru-RU"/>
        </w:rPr>
        <w:t>спублики Крым от 26.12.2014г. «</w:t>
      </w:r>
      <w:r w:rsidRPr="00C80B4B">
        <w:rPr>
          <w:color w:val="000000"/>
          <w:sz w:val="28"/>
          <w:szCs w:val="28"/>
          <w:lang w:eastAsia="ru-RU" w:bidi="ru-RU"/>
        </w:rPr>
        <w:t xml:space="preserve">О бюджете </w:t>
      </w:r>
      <w:r w:rsidR="00C80B4B">
        <w:rPr>
          <w:color w:val="000000"/>
          <w:sz w:val="28"/>
          <w:szCs w:val="28"/>
          <w:lang w:eastAsia="ru-RU" w:bidi="ru-RU"/>
        </w:rPr>
        <w:t>Жемчуж</w:t>
      </w:r>
      <w:r w:rsidRPr="00C80B4B">
        <w:rPr>
          <w:color w:val="000000"/>
          <w:sz w:val="28"/>
          <w:szCs w:val="28"/>
          <w:lang w:eastAsia="ru-RU" w:bidi="ru-RU"/>
        </w:rPr>
        <w:t xml:space="preserve">инского сельского поселения Нижнегорского района Республики Крым </w:t>
      </w:r>
    </w:p>
    <w:p w:rsidR="008A4C64" w:rsidRPr="00C80B4B" w:rsidRDefault="008A4C64" w:rsidP="00E07AFA">
      <w:pPr>
        <w:pStyle w:val="20"/>
        <w:shd w:val="clear" w:color="auto" w:fill="auto"/>
        <w:spacing w:before="0" w:after="0" w:line="20" w:lineRule="atLeast"/>
        <w:ind w:right="-7"/>
        <w:contextualSpacing/>
        <w:rPr>
          <w:color w:val="000000"/>
          <w:sz w:val="28"/>
          <w:szCs w:val="28"/>
          <w:lang w:eastAsia="ru-RU" w:bidi="ru-RU"/>
        </w:rPr>
      </w:pPr>
      <w:r w:rsidRPr="00C80B4B">
        <w:rPr>
          <w:color w:val="000000"/>
          <w:sz w:val="28"/>
          <w:szCs w:val="28"/>
          <w:lang w:eastAsia="ru-RU" w:bidi="ru-RU"/>
        </w:rPr>
        <w:t xml:space="preserve">на </w:t>
      </w:r>
      <w:r w:rsidR="00C80B4B" w:rsidRPr="00E07AFA">
        <w:rPr>
          <w:bCs/>
          <w:color w:val="000000"/>
          <w:sz w:val="28"/>
          <w:szCs w:val="28"/>
          <w:lang w:eastAsia="ru-RU" w:bidi="ru-RU"/>
        </w:rPr>
        <w:t>2015</w:t>
      </w:r>
      <w:r w:rsidRPr="00E07AFA">
        <w:rPr>
          <w:bCs/>
          <w:color w:val="000000"/>
          <w:sz w:val="28"/>
          <w:szCs w:val="28"/>
          <w:lang w:eastAsia="ru-RU" w:bidi="ru-RU"/>
        </w:rPr>
        <w:t xml:space="preserve"> </w:t>
      </w:r>
      <w:r w:rsidR="00E07AFA">
        <w:rPr>
          <w:color w:val="000000"/>
          <w:sz w:val="28"/>
          <w:szCs w:val="28"/>
          <w:lang w:eastAsia="ru-RU" w:bidi="ru-RU"/>
        </w:rPr>
        <w:t>год»</w:t>
      </w:r>
      <w:r w:rsidRPr="00C80B4B">
        <w:rPr>
          <w:color w:val="000000"/>
          <w:sz w:val="28"/>
          <w:szCs w:val="28"/>
          <w:lang w:eastAsia="ru-RU" w:bidi="ru-RU"/>
        </w:rPr>
        <w:t xml:space="preserve"> следующие изменения:</w:t>
      </w:r>
    </w:p>
    <w:p w:rsidR="008A4C64" w:rsidRPr="00E07AFA" w:rsidRDefault="008A4C64" w:rsidP="00E07AFA">
      <w:pPr>
        <w:pStyle w:val="a3"/>
        <w:widowControl w:val="0"/>
        <w:numPr>
          <w:ilvl w:val="0"/>
          <w:numId w:val="4"/>
        </w:numPr>
        <w:spacing w:after="0" w:line="20" w:lineRule="atLeast"/>
        <w:ind w:left="0"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</w:t>
      </w:r>
      <w:r w:rsidR="00E0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1 изложить в новой редакции «</w:t>
      </w:r>
      <w:r w:rsidRPr="00E0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основные характеристики бюджета Жемчужинского сельского поселения Нижнегорского района Республики Крым на 2015 год:</w:t>
      </w:r>
    </w:p>
    <w:p w:rsidR="008A4C64" w:rsidRPr="00C80B4B" w:rsidRDefault="00E07AFA" w:rsidP="00C80B4B">
      <w:pPr>
        <w:widowControl w:val="0"/>
        <w:spacing w:after="349" w:line="20" w:lineRule="atLeast"/>
        <w:ind w:firstLine="8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а) общий </w:t>
      </w:r>
      <w:r w:rsidR="008A4C64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объем доходов в сумме 2 052 234,00 рублей, в том числе налоговые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8A4C64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неналоговые доходы в сумме 316 000,00 рублей, безвозмездные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поступления</w:t>
      </w:r>
      <w:r w:rsidR="008A4C64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сумме 1 736 234,00 рублей.</w:t>
      </w:r>
    </w:p>
    <w:p w:rsidR="008A4C64" w:rsidRPr="00C80B4B" w:rsidRDefault="00E07AFA" w:rsidP="00C80B4B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б)</w:t>
      </w:r>
      <w:r w:rsidR="008A4C64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общий объем расходов в сумме 2 052 234,00 рублей.</w:t>
      </w:r>
    </w:p>
    <w:p w:rsidR="008A4C64" w:rsidRPr="00C80B4B" w:rsidRDefault="00E07AFA" w:rsidP="00C80B4B">
      <w:pPr>
        <w:widowControl w:val="0"/>
        <w:spacing w:after="0" w:line="20" w:lineRule="atLeast"/>
        <w:ind w:right="24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8A4C64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верхний предел муниципального внутреннего долга муниципального образования </w:t>
      </w:r>
      <w:proofErr w:type="spellStart"/>
      <w:r w:rsidR="008A4C64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Жемчужинское</w:t>
      </w:r>
      <w:proofErr w:type="spellEnd"/>
      <w:r w:rsidR="008A4C64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 на 1 января 2016 года,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том числе верхний предел долга п</w:t>
      </w:r>
      <w:r w:rsidR="008A4C64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муниципальным гарантиям в сумме 0,0 рублей.</w:t>
      </w:r>
    </w:p>
    <w:p w:rsidR="008A4C64" w:rsidRPr="00C80B4B" w:rsidRDefault="008A4C64" w:rsidP="00C80B4B">
      <w:pPr>
        <w:widowControl w:val="0"/>
        <w:spacing w:after="296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дефицит бюджета Жемчужинского сельского поселения Нижнегорского района Республики Крым не планируется.</w:t>
      </w:r>
    </w:p>
    <w:p w:rsidR="008A4C64" w:rsidRPr="00E07AFA" w:rsidRDefault="008A4C64" w:rsidP="00E07AFA">
      <w:pPr>
        <w:widowControl w:val="0"/>
        <w:numPr>
          <w:ilvl w:val="0"/>
          <w:numId w:val="1"/>
        </w:numPr>
        <w:tabs>
          <w:tab w:val="left" w:pos="1681"/>
        </w:tabs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1 «Объем поступлений доходов в бюджет Жемчужинского сельского поселения Нижнегорского района Республики Крым по кодам видов</w:t>
      </w:r>
      <w:r w:rsidR="00E0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07AFA" w:rsidRPr="00E0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</w:t>
      </w:r>
      <w:r w:rsidRPr="00E0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одвидов) доходов и классификации операций сектора государственного управления, относящихся к доходам бюджетов на 2015 год» к решению№ 1 6-ой сессии 1-го созыва Жемчужинского сельского совета Нижнегорского района Ре</w:t>
      </w:r>
      <w:r w:rsidR="00E0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спублики Крым от 26.12.2014г. «</w:t>
      </w:r>
      <w:r w:rsidRPr="00E0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бюджете Жемчужинского сельского поселения Нижнегорского района Республики Крым на 2015</w:t>
      </w:r>
      <w:proofErr w:type="gramEnd"/>
      <w:r w:rsidRPr="00E0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год» изменить и изложить в новой редакции.</w:t>
      </w:r>
    </w:p>
    <w:p w:rsidR="008A4C64" w:rsidRPr="00C80B4B" w:rsidRDefault="00E07AFA" w:rsidP="00C80B4B">
      <w:pPr>
        <w:widowControl w:val="0"/>
        <w:numPr>
          <w:ilvl w:val="0"/>
          <w:numId w:val="1"/>
        </w:numPr>
        <w:tabs>
          <w:tab w:val="left" w:pos="1700"/>
        </w:tabs>
        <w:spacing w:after="30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2 «</w:t>
      </w:r>
      <w:r w:rsidR="008A4C64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Безвозмездные поступления из бюджета муниципального района в бюджет Жемчужинского сельского поселения Нижнегорского района Республики Крым в 2015 году» к решению№ 1 6-ой сессии 1-го созыва Жемчужинского сельского совета Нижнегорского района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спублики Крым от 26.12.2014г. «</w:t>
      </w:r>
      <w:r w:rsidR="008A4C64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бюджете Жемчужинского сельского поселения Нижнегорского района Республики Крым на 2015 год» изменить и изложить в новой редакции.</w:t>
      </w:r>
      <w:proofErr w:type="gramEnd"/>
    </w:p>
    <w:p w:rsidR="008A4C64" w:rsidRPr="00C80B4B" w:rsidRDefault="008A4C64" w:rsidP="00C80B4B">
      <w:pPr>
        <w:widowControl w:val="0"/>
        <w:numPr>
          <w:ilvl w:val="0"/>
          <w:numId w:val="1"/>
        </w:numPr>
        <w:tabs>
          <w:tab w:val="left" w:pos="1695"/>
        </w:tabs>
        <w:spacing w:after="304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5«Распределение бюджетных ассигнований по разделам, подразделам классификации расходов бюджетов на 2015 год» к решению№ 1 6-ой сессии 1-го созыва Жемчужинского сельского совета Нижнегорского района Ре</w:t>
      </w:r>
      <w:r w:rsidR="00E0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спублики Крым от 26.12.2014г. «</w:t>
      </w:r>
      <w:r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бюджете Жемчужинского сельского поселения Нижнегорского района Республики Крым на 2015 год» изменить и изложить в новой редакции.</w:t>
      </w:r>
    </w:p>
    <w:p w:rsidR="008A4C64" w:rsidRPr="00C80B4B" w:rsidRDefault="008A4C64" w:rsidP="00C80B4B">
      <w:pPr>
        <w:widowControl w:val="0"/>
        <w:numPr>
          <w:ilvl w:val="0"/>
          <w:numId w:val="1"/>
        </w:numPr>
        <w:tabs>
          <w:tab w:val="left" w:pos="1700"/>
        </w:tabs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Изложить в новой редакции пункт 8 решения № 1 6-ой сессии 1-го созыва Жемчужинского сельского совета Нижнегорского района Республики Крым от 26</w:t>
      </w:r>
      <w:r w:rsidR="00A5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</w:t>
      </w:r>
      <w:r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2.2014г. « О бюджете Жемчужинского сельского по</w:t>
      </w:r>
      <w:r w:rsidR="00A5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селения Нижнегорского района Республики Крым на 201</w:t>
      </w:r>
      <w:r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 год».</w:t>
      </w:r>
    </w:p>
    <w:p w:rsidR="008A4C64" w:rsidRPr="00C80B4B" w:rsidRDefault="00A57CDA" w:rsidP="00C80B4B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в проекте решения «</w:t>
      </w:r>
      <w:r w:rsidR="008A4C64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бюджете Жемчужинского сельского </w:t>
      </w:r>
      <w:r w:rsidRPr="00A5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A4C64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 района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Крым на 2015 год» следующие прил</w:t>
      </w:r>
      <w:r w:rsidR="008A4C64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ожения:</w:t>
      </w:r>
    </w:p>
    <w:p w:rsidR="008A4C64" w:rsidRPr="00C80B4B" w:rsidRDefault="008A4C64" w:rsidP="00C80B4B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A5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ведомственная структура расходов бюджета Жемчужинского сельского </w:t>
      </w:r>
      <w:r w:rsidR="00A5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</w:t>
      </w:r>
      <w:r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ения Нижнегорского района Республики Крым на 2015 год </w:t>
      </w:r>
      <w:proofErr w:type="gramStart"/>
      <w:r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согласно </w:t>
      </w:r>
      <w:r w:rsidR="00A5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приложения</w:t>
      </w:r>
      <w:proofErr w:type="gramEnd"/>
      <w:r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6 (прилагается);</w:t>
      </w:r>
    </w:p>
    <w:p w:rsidR="008A4C64" w:rsidRPr="00C80B4B" w:rsidRDefault="00A57CDA" w:rsidP="00C80B4B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8A4C64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распределение расходов по разделам и подразделам функциональной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классифика</w:t>
      </w:r>
      <w:r w:rsidR="008A4C64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ции расходов бюджета на 2015 год </w:t>
      </w:r>
      <w:proofErr w:type="gramStart"/>
      <w:r w:rsidR="008A4C64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7 (прилагается);</w:t>
      </w:r>
    </w:p>
    <w:p w:rsidR="00A57CDA" w:rsidRDefault="00A57CDA" w:rsidP="00C80B4B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</w:t>
      </w:r>
      <w:r w:rsidR="0058547E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еречень главных </w:t>
      </w:r>
      <w:proofErr w:type="gramStart"/>
      <w:r w:rsidR="0058547E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администраторов источников финансирования дефицита бюджета муниципального образования</w:t>
      </w:r>
      <w:proofErr w:type="gramEnd"/>
      <w:r w:rsidR="0058547E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8547E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Жемчужинское</w:t>
      </w:r>
      <w:proofErr w:type="spellEnd"/>
      <w:r w:rsidR="0058547E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района Республики Крым на 201</w:t>
      </w:r>
      <w:r w:rsidR="0058547E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 год согласно приложения 8 </w:t>
      </w:r>
    </w:p>
    <w:p w:rsidR="0058547E" w:rsidRPr="00C80B4B" w:rsidRDefault="00A57CDA" w:rsidP="00A57CDA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58547E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прилагается);</w:t>
      </w:r>
    </w:p>
    <w:p w:rsidR="00A473CF" w:rsidRDefault="0058547E" w:rsidP="00A57CDA">
      <w:pPr>
        <w:widowControl w:val="0"/>
        <w:tabs>
          <w:tab w:val="left" w:pos="9806"/>
        </w:tabs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 объем и структуру ист</w:t>
      </w:r>
      <w:r w:rsidR="00A5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очников финансирования дефицита бюджета </w:t>
      </w:r>
      <w:r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Жемчужинского сельского поселения Нижнегорского района Республики Крым </w:t>
      </w:r>
    </w:p>
    <w:p w:rsidR="0058547E" w:rsidRPr="00C80B4B" w:rsidRDefault="00A473CF" w:rsidP="00A473CF">
      <w:pPr>
        <w:widowControl w:val="0"/>
        <w:tabs>
          <w:tab w:val="left" w:pos="9806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201</w:t>
      </w:r>
      <w:r w:rsidR="0058547E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 год </w:t>
      </w:r>
      <w:proofErr w:type="gramStart"/>
      <w:r w:rsidR="0058547E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приложения</w:t>
      </w:r>
      <w:proofErr w:type="gramEnd"/>
      <w:r w:rsidR="0058547E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9 (прилагается).</w:t>
      </w:r>
    </w:p>
    <w:p w:rsidR="0058547E" w:rsidRPr="00C80B4B" w:rsidRDefault="00A473CF" w:rsidP="00A473CF">
      <w:pPr>
        <w:widowControl w:val="0"/>
        <w:tabs>
          <w:tab w:val="left" w:pos="9806"/>
        </w:tabs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="0058547E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 w:rsidR="0058547E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 «В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едомственная структура расходов </w:t>
      </w:r>
      <w:r w:rsidR="0058547E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8547E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Жемчужинского сельского поселения Нижнегорского района Республики Крым на </w:t>
      </w:r>
      <w:r w:rsidR="0058547E" w:rsidRPr="00A473CF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 w:bidi="ru-RU"/>
        </w:rPr>
        <w:t>2015</w:t>
      </w:r>
      <w:r w:rsidR="0058547E" w:rsidRPr="00C80B4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 w:bidi="ru-RU"/>
        </w:rPr>
        <w:t xml:space="preserve"> </w:t>
      </w:r>
      <w:r w:rsidR="0058547E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год» к решению № 1 6-ой сессии 1-го созыва Жемчужинского сельского совета Нижнегорского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Республики Крым от 26.12.2014г. «</w:t>
      </w:r>
      <w:r w:rsidR="0058547E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бюджете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8547E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Жемчужинского сельского поселения Нижнегорского района Республики Крым </w:t>
      </w:r>
      <w:proofErr w:type="gramStart"/>
      <w:r w:rsidR="0058547E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</w:p>
    <w:p w:rsidR="0058547E" w:rsidRPr="00B51497" w:rsidRDefault="00A473CF" w:rsidP="00B51497">
      <w:pPr>
        <w:widowControl w:val="0"/>
        <w:tabs>
          <w:tab w:val="left" w:pos="885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2015 </w:t>
      </w:r>
      <w:r w:rsidR="0058547E" w:rsidRPr="00B5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год» изменить и изложить в новой редакции.</w:t>
      </w:r>
    </w:p>
    <w:p w:rsidR="0058547E" w:rsidRPr="00C80B4B" w:rsidRDefault="00A473CF" w:rsidP="00B51497">
      <w:pPr>
        <w:widowControl w:val="0"/>
        <w:tabs>
          <w:tab w:val="left" w:pos="0"/>
        </w:tabs>
        <w:spacing w:after="0" w:line="20" w:lineRule="atLeast"/>
        <w:ind w:right="26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 </w:t>
      </w:r>
      <w:r w:rsidR="0058547E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Дополнить п.11 решения № 1 6-ой сессии 1-го созыва Жемчужинского сельского совета Нижнегорского района Республик</w:t>
      </w:r>
      <w:r w:rsidR="00B5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Крым от 26.12.2014г.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бюд</w:t>
      </w:r>
      <w:r w:rsidR="0058547E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жете Жемчужинского сельского поселения Ниж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негорского района Республики Кр</w:t>
      </w:r>
      <w:r w:rsidR="0058547E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 на 2015 год» пунктом:</w:t>
      </w:r>
    </w:p>
    <w:p w:rsidR="0058547E" w:rsidRPr="00C80B4B" w:rsidRDefault="0058547E" w:rsidP="00C80B4B">
      <w:pPr>
        <w:widowControl w:val="0"/>
        <w:spacing w:after="217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6) в случае получения субсидий, субвенций, иных межбюджетных трансфертов и безвозмездных поступлений от физических и юридических лиц, имеющих целевое значение, сверх объемов, утвержденных настоящим решением о бюджете, а также в случае сокращения</w:t>
      </w:r>
      <w:r w:rsidR="00B5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(возврата при отсутствии потребности) казанных</w:t>
      </w:r>
      <w:r w:rsidRPr="00B5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51497">
        <w:rPr>
          <w:rFonts w:ascii="Times New Roman" w:eastAsia="Sylfaen" w:hAnsi="Times New Roman" w:cs="Times New Roman"/>
          <w:iCs/>
          <w:color w:val="000000"/>
          <w:sz w:val="28"/>
          <w:szCs w:val="28"/>
          <w:lang w:eastAsia="ru-RU" w:bidi="ru-RU"/>
        </w:rPr>
        <w:t>средств</w:t>
      </w:r>
      <w:r w:rsidRPr="00C80B4B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</w:p>
    <w:p w:rsidR="00B51497" w:rsidRDefault="00B51497" w:rsidP="00B51497">
      <w:pPr>
        <w:widowControl w:val="0"/>
        <w:spacing w:after="252" w:line="20" w:lineRule="atLeast"/>
        <w:ind w:right="26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</w:t>
      </w:r>
      <w:r w:rsidR="0058547E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Приложения 1,2,5,6,7,8,9 к настоящему решению являются его неотъемлемой частью.</w:t>
      </w:r>
    </w:p>
    <w:p w:rsidR="00B51497" w:rsidRDefault="00B51497" w:rsidP="00B51497">
      <w:pPr>
        <w:widowControl w:val="0"/>
        <w:spacing w:after="252" w:line="20" w:lineRule="atLeast"/>
        <w:ind w:right="26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9. </w:t>
      </w:r>
      <w:r w:rsidR="0058547E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Обнародовать настоящее решение на информационном стенде административного здания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 сельского совета.</w:t>
      </w:r>
    </w:p>
    <w:p w:rsidR="0058547E" w:rsidRPr="00C80B4B" w:rsidRDefault="00B51497" w:rsidP="00B51497">
      <w:pPr>
        <w:widowControl w:val="0"/>
        <w:spacing w:after="252" w:line="20" w:lineRule="atLeast"/>
        <w:ind w:right="26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10. </w:t>
      </w:r>
      <w:r w:rsidR="0058547E" w:rsidRPr="00C8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вступает в силу с момента обнародования.</w:t>
      </w:r>
    </w:p>
    <w:p w:rsidR="005B49BD" w:rsidRPr="00C80B4B" w:rsidRDefault="005B49BD" w:rsidP="00B5149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497" w:rsidRDefault="00B51497" w:rsidP="00B51497">
      <w:pPr>
        <w:widowControl w:val="0"/>
        <w:spacing w:after="82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51497" w:rsidRDefault="00B51497" w:rsidP="00B51497">
      <w:pPr>
        <w:widowControl w:val="0"/>
        <w:spacing w:after="82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51497" w:rsidRPr="00CB5EFD" w:rsidRDefault="00B51497" w:rsidP="00B514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Жемчужинского</w:t>
      </w:r>
    </w:p>
    <w:p w:rsidR="00B51497" w:rsidRPr="00CB5EFD" w:rsidRDefault="00B51497" w:rsidP="00B514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- глава администрации </w:t>
      </w:r>
    </w:p>
    <w:p w:rsidR="00B51497" w:rsidRDefault="00B51497" w:rsidP="00B51497">
      <w:pPr>
        <w:widowControl w:val="0"/>
        <w:spacing w:after="82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О.Ю.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Большунова</w:t>
      </w:r>
      <w:proofErr w:type="spellEnd"/>
    </w:p>
    <w:p w:rsidR="00B51497" w:rsidRDefault="00B51497" w:rsidP="00B51497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51497" w:rsidRDefault="00B51497" w:rsidP="00C80B4B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51497" w:rsidRDefault="00B51497" w:rsidP="00C80B4B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51497" w:rsidRDefault="00B51497" w:rsidP="00C80B4B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51497" w:rsidRDefault="00B51497" w:rsidP="00C80B4B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51497" w:rsidRDefault="00B51497" w:rsidP="00C80B4B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51497" w:rsidRDefault="00B51497" w:rsidP="00C80B4B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51497" w:rsidRDefault="00B51497" w:rsidP="00C80B4B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51497" w:rsidRDefault="00B51497" w:rsidP="00C80B4B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51497" w:rsidRDefault="00B51497" w:rsidP="00C80B4B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51497" w:rsidRDefault="00B51497" w:rsidP="00C80B4B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51497" w:rsidRDefault="00B51497" w:rsidP="00C80B4B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51497" w:rsidRDefault="00B51497" w:rsidP="00C80B4B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51497" w:rsidRDefault="00B51497" w:rsidP="00C80B4B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51497" w:rsidRDefault="00B51497" w:rsidP="00B51497">
      <w:pPr>
        <w:widowControl w:val="0"/>
        <w:spacing w:after="82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51497" w:rsidRDefault="00B51497" w:rsidP="00B51497">
      <w:pPr>
        <w:widowControl w:val="0"/>
        <w:spacing w:after="82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8547E" w:rsidRPr="00B51497" w:rsidRDefault="0058547E" w:rsidP="00C80B4B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1</w:t>
      </w:r>
    </w:p>
    <w:p w:rsidR="0058547E" w:rsidRPr="00B51497" w:rsidRDefault="0058547E" w:rsidP="00C80B4B">
      <w:pPr>
        <w:widowControl w:val="0"/>
        <w:spacing w:after="0" w:line="20" w:lineRule="atLeast"/>
        <w:ind w:left="5360"/>
        <w:contextualSpacing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 w:bidi="ru-RU"/>
        </w:rPr>
      </w:pPr>
      <w:r w:rsidRPr="00B51497">
        <w:rPr>
          <w:rFonts w:ascii="Times New Roman" w:eastAsia="Gulim" w:hAnsi="Times New Roman" w:cs="Times New Roman"/>
          <w:color w:val="000000"/>
          <w:sz w:val="24"/>
          <w:szCs w:val="24"/>
          <w:lang w:eastAsia="ru-RU" w:bidi="ru-RU"/>
        </w:rPr>
        <w:t xml:space="preserve">К решению 6-ой сессии 1-го созыва Жемчужинского сельского совета Нижнегорского района Республики Крым от 26.12.2014г. </w:t>
      </w:r>
      <w:r w:rsidR="00B51497" w:rsidRPr="00B51497">
        <w:rPr>
          <w:rFonts w:ascii="Times New Roman" w:eastAsia="Gulim" w:hAnsi="Times New Roman" w:cs="Times New Roman"/>
          <w:color w:val="000000"/>
          <w:sz w:val="24"/>
          <w:szCs w:val="24"/>
          <w:lang w:eastAsia="ru-RU" w:bidi="ru-RU"/>
        </w:rPr>
        <w:t xml:space="preserve">№1 </w:t>
      </w:r>
      <w:r w:rsidRPr="00B51497">
        <w:rPr>
          <w:rFonts w:ascii="Times New Roman" w:eastAsia="Gulim" w:hAnsi="Times New Roman" w:cs="Times New Roman"/>
          <w:color w:val="000000"/>
          <w:sz w:val="24"/>
          <w:szCs w:val="24"/>
          <w:lang w:eastAsia="ru-RU" w:bidi="ru-RU"/>
        </w:rPr>
        <w:t>«О бюджете Жемчужинского сельского поселения Нижнегорско</w:t>
      </w:r>
      <w:r w:rsidR="00B51497" w:rsidRPr="00B51497">
        <w:rPr>
          <w:rFonts w:ascii="Times New Roman" w:eastAsia="Gulim" w:hAnsi="Times New Roman" w:cs="Times New Roman"/>
          <w:color w:val="000000"/>
          <w:sz w:val="24"/>
          <w:szCs w:val="24"/>
          <w:lang w:eastAsia="ru-RU" w:bidi="ru-RU"/>
        </w:rPr>
        <w:t>го района Республики Крым на 2015 год» (</w:t>
      </w:r>
      <w:r w:rsidRPr="00B51497">
        <w:rPr>
          <w:rFonts w:ascii="Times New Roman" w:eastAsia="Gulim" w:hAnsi="Times New Roman" w:cs="Times New Roman"/>
          <w:color w:val="000000"/>
          <w:sz w:val="24"/>
          <w:szCs w:val="24"/>
          <w:lang w:eastAsia="ru-RU" w:bidi="ru-RU"/>
        </w:rPr>
        <w:t>В редакции решения 9-ой сессии 1-го созыва Жемчуж</w:t>
      </w:r>
      <w:r w:rsidR="00B51497" w:rsidRPr="00B51497">
        <w:rPr>
          <w:rFonts w:ascii="Times New Roman" w:eastAsia="Gulim" w:hAnsi="Times New Roman" w:cs="Times New Roman"/>
          <w:color w:val="000000"/>
          <w:sz w:val="24"/>
          <w:szCs w:val="24"/>
          <w:lang w:eastAsia="ru-RU" w:bidi="ru-RU"/>
        </w:rPr>
        <w:t>инского сельского совета Нижнегорского района Республики Крым от 22.04.201</w:t>
      </w:r>
      <w:r w:rsidRPr="00B51497">
        <w:rPr>
          <w:rFonts w:ascii="Times New Roman" w:eastAsia="Gulim" w:hAnsi="Times New Roman" w:cs="Times New Roman"/>
          <w:color w:val="000000"/>
          <w:sz w:val="24"/>
          <w:szCs w:val="24"/>
          <w:lang w:eastAsia="ru-RU" w:bidi="ru-RU"/>
        </w:rPr>
        <w:t>5</w:t>
      </w:r>
      <w:r w:rsidR="00B51497" w:rsidRPr="00B51497">
        <w:rPr>
          <w:rFonts w:ascii="Times New Roman" w:eastAsia="Gulim" w:hAnsi="Times New Roman" w:cs="Times New Roman"/>
          <w:color w:val="000000"/>
          <w:sz w:val="24"/>
          <w:szCs w:val="24"/>
          <w:lang w:eastAsia="ru-RU" w:bidi="ru-RU"/>
        </w:rPr>
        <w:t>г. № 1</w:t>
      </w:r>
      <w:r w:rsidRPr="00B51497">
        <w:rPr>
          <w:rFonts w:ascii="Times New Roman" w:eastAsia="Gulim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58547E" w:rsidRPr="00C80B4B" w:rsidRDefault="0058547E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497" w:rsidRDefault="0058547E" w:rsidP="00B51497">
      <w:pPr>
        <w:pStyle w:val="50"/>
        <w:shd w:val="clear" w:color="auto" w:fill="auto"/>
        <w:spacing w:before="0" w:after="0" w:line="20" w:lineRule="atLeast"/>
        <w:ind w:left="60"/>
        <w:contextualSpacing/>
        <w:rPr>
          <w:color w:val="000000"/>
          <w:sz w:val="28"/>
          <w:szCs w:val="28"/>
          <w:lang w:eastAsia="ru-RU" w:bidi="ru-RU"/>
        </w:rPr>
      </w:pPr>
      <w:r w:rsidRPr="00C80B4B">
        <w:rPr>
          <w:color w:val="000000"/>
          <w:sz w:val="28"/>
          <w:szCs w:val="28"/>
          <w:lang w:eastAsia="ru-RU" w:bidi="ru-RU"/>
        </w:rPr>
        <w:t>Объем поступлений доходов в бюджет Жемчу</w:t>
      </w:r>
      <w:r w:rsidR="00B51497">
        <w:rPr>
          <w:color w:val="000000"/>
          <w:sz w:val="28"/>
          <w:szCs w:val="28"/>
          <w:lang w:eastAsia="ru-RU" w:bidi="ru-RU"/>
        </w:rPr>
        <w:t>жинског</w:t>
      </w:r>
      <w:r w:rsidRPr="00C80B4B">
        <w:rPr>
          <w:color w:val="000000"/>
          <w:sz w:val="28"/>
          <w:szCs w:val="28"/>
          <w:lang w:eastAsia="ru-RU" w:bidi="ru-RU"/>
        </w:rPr>
        <w:t>о сельского поселения</w:t>
      </w:r>
      <w:r w:rsidR="00B51497">
        <w:rPr>
          <w:color w:val="000000"/>
          <w:sz w:val="28"/>
          <w:szCs w:val="28"/>
          <w:lang w:eastAsia="ru-RU" w:bidi="ru-RU"/>
        </w:rPr>
        <w:t xml:space="preserve"> </w:t>
      </w:r>
      <w:r w:rsidRPr="00C80B4B">
        <w:rPr>
          <w:color w:val="000000"/>
          <w:sz w:val="28"/>
          <w:szCs w:val="28"/>
          <w:lang w:eastAsia="ru-RU" w:bidi="ru-RU"/>
        </w:rPr>
        <w:t>Нижнегорского района Республики Крым по кодам видов (подвидов) доходов и</w:t>
      </w:r>
      <w:r w:rsidR="00B51497">
        <w:rPr>
          <w:color w:val="000000"/>
          <w:sz w:val="28"/>
          <w:szCs w:val="28"/>
          <w:lang w:eastAsia="ru-RU" w:bidi="ru-RU"/>
        </w:rPr>
        <w:t xml:space="preserve"> </w:t>
      </w:r>
      <w:r w:rsidRPr="00C80B4B">
        <w:rPr>
          <w:color w:val="000000"/>
          <w:sz w:val="28"/>
          <w:szCs w:val="28"/>
          <w:lang w:eastAsia="ru-RU" w:bidi="ru-RU"/>
        </w:rPr>
        <w:t>классификации о</w:t>
      </w:r>
      <w:r w:rsidR="00B51497">
        <w:rPr>
          <w:color w:val="000000"/>
          <w:sz w:val="28"/>
          <w:szCs w:val="28"/>
          <w:lang w:eastAsia="ru-RU" w:bidi="ru-RU"/>
        </w:rPr>
        <w:t>пераций сектора государственног</w:t>
      </w:r>
      <w:r w:rsidRPr="00C80B4B">
        <w:rPr>
          <w:color w:val="000000"/>
          <w:sz w:val="28"/>
          <w:szCs w:val="28"/>
          <w:lang w:eastAsia="ru-RU" w:bidi="ru-RU"/>
        </w:rPr>
        <w:t>о</w:t>
      </w:r>
      <w:r w:rsidR="00B51497">
        <w:rPr>
          <w:color w:val="000000"/>
          <w:sz w:val="28"/>
          <w:szCs w:val="28"/>
          <w:lang w:eastAsia="ru-RU" w:bidi="ru-RU"/>
        </w:rPr>
        <w:t xml:space="preserve"> </w:t>
      </w:r>
    </w:p>
    <w:p w:rsidR="0058547E" w:rsidRDefault="0058547E" w:rsidP="00B51497">
      <w:pPr>
        <w:pStyle w:val="50"/>
        <w:shd w:val="clear" w:color="auto" w:fill="auto"/>
        <w:spacing w:before="0" w:after="0" w:line="20" w:lineRule="atLeast"/>
        <w:ind w:left="60"/>
        <w:contextualSpacing/>
        <w:rPr>
          <w:color w:val="000000"/>
          <w:sz w:val="28"/>
          <w:szCs w:val="28"/>
          <w:lang w:eastAsia="ru-RU" w:bidi="ru-RU"/>
        </w:rPr>
      </w:pPr>
      <w:r w:rsidRPr="00C80B4B">
        <w:rPr>
          <w:color w:val="000000"/>
          <w:sz w:val="28"/>
          <w:szCs w:val="28"/>
          <w:lang w:eastAsia="ru-RU" w:bidi="ru-RU"/>
        </w:rPr>
        <w:t>управления, относящихся к доходам бюджетов на 2015 год</w:t>
      </w:r>
    </w:p>
    <w:p w:rsidR="00B51497" w:rsidRDefault="00B51497" w:rsidP="00B51497">
      <w:pPr>
        <w:pStyle w:val="50"/>
        <w:shd w:val="clear" w:color="auto" w:fill="auto"/>
        <w:spacing w:before="0" w:after="0" w:line="20" w:lineRule="atLeast"/>
        <w:ind w:left="60"/>
        <w:contextualSpacing/>
        <w:rPr>
          <w:color w:val="000000"/>
          <w:sz w:val="28"/>
          <w:szCs w:val="28"/>
          <w:lang w:eastAsia="ru-RU" w:bidi="ru-RU"/>
        </w:rPr>
      </w:pPr>
    </w:p>
    <w:p w:rsidR="00B51497" w:rsidRPr="00C80B4B" w:rsidRDefault="00B51497" w:rsidP="00B51497">
      <w:pPr>
        <w:pStyle w:val="50"/>
        <w:shd w:val="clear" w:color="auto" w:fill="auto"/>
        <w:spacing w:before="0" w:after="0" w:line="20" w:lineRule="atLeast"/>
        <w:ind w:left="60"/>
        <w:contextualSpacing/>
        <w:rPr>
          <w:sz w:val="28"/>
          <w:szCs w:val="28"/>
        </w:rPr>
      </w:pPr>
    </w:p>
    <w:tbl>
      <w:tblPr>
        <w:tblW w:w="10064" w:type="dxa"/>
        <w:tblInd w:w="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5670"/>
        <w:gridCol w:w="1417"/>
      </w:tblGrid>
      <w:tr w:rsidR="00AF516B" w:rsidRPr="00B51497" w:rsidTr="00952F25">
        <w:trPr>
          <w:trHeight w:hRule="exact" w:val="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B51497" w:rsidRDefault="00AF516B" w:rsidP="0060151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B51497" w:rsidRDefault="00B51497" w:rsidP="0060151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AF516B" w:rsidRPr="00B5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именова</w:t>
            </w:r>
            <w:r w:rsidRPr="00B514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</w:t>
            </w:r>
            <w:r w:rsidR="0075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ие доходо</w:t>
            </w:r>
            <w:r w:rsidR="00AF516B" w:rsidRPr="00B5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B" w:rsidRPr="00B51497" w:rsidRDefault="00AF516B" w:rsidP="0060151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Сумма</w:t>
            </w:r>
          </w:p>
        </w:tc>
      </w:tr>
      <w:tr w:rsidR="00AF516B" w:rsidRPr="00B51497" w:rsidTr="00952F25">
        <w:trPr>
          <w:trHeight w:hRule="exact" w:val="3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601510" w:rsidRDefault="00AF516B" w:rsidP="0060151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01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="00601510" w:rsidRPr="00601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00</w:t>
            </w:r>
            <w:r w:rsidRPr="00601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0F365A" w:rsidRDefault="00AF516B" w:rsidP="0060151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601510" w:rsidRDefault="00AF516B" w:rsidP="00601510">
            <w:pPr>
              <w:widowControl w:val="0"/>
              <w:spacing w:after="0" w:line="20" w:lineRule="atLeast"/>
              <w:ind w:left="2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01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316 000,00</w:t>
            </w:r>
          </w:p>
        </w:tc>
      </w:tr>
      <w:tr w:rsidR="00AF516B" w:rsidRPr="00B51497" w:rsidTr="00952F25">
        <w:trPr>
          <w:trHeight w:hRule="exact"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601510" w:rsidRDefault="00AF516B" w:rsidP="0060151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01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1 </w:t>
            </w:r>
            <w:r w:rsidRPr="006015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 xml:space="preserve">01 </w:t>
            </w:r>
            <w:r w:rsidR="00601510" w:rsidRPr="00601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16B" w:rsidRPr="00952F25" w:rsidRDefault="00AF516B" w:rsidP="0060151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952F2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B" w:rsidRPr="00B51497" w:rsidRDefault="00AF516B" w:rsidP="00601510">
            <w:pPr>
              <w:widowControl w:val="0"/>
              <w:spacing w:after="6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217 600,00</w:t>
            </w:r>
          </w:p>
        </w:tc>
      </w:tr>
      <w:tr w:rsidR="00AF516B" w:rsidRPr="00B51497" w:rsidTr="00952F25">
        <w:trPr>
          <w:trHeight w:hRule="exact" w:val="20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B51497" w:rsidRDefault="00601510" w:rsidP="0060151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1 01 02010 01 0000 110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601510" w:rsidRDefault="00AF516B" w:rsidP="005235B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01510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B" w:rsidRPr="00B51497" w:rsidRDefault="00AF516B" w:rsidP="00641C5B">
            <w:pPr>
              <w:widowControl w:val="0"/>
              <w:spacing w:before="120" w:after="72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1C5B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217 600.00</w:t>
            </w:r>
          </w:p>
        </w:tc>
      </w:tr>
      <w:tr w:rsidR="00AF516B" w:rsidRPr="00B51497" w:rsidTr="00952F25">
        <w:trPr>
          <w:trHeight w:hRule="exact"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641C5B" w:rsidRDefault="00641C5B" w:rsidP="00641C5B">
            <w:pPr>
              <w:widowControl w:val="0"/>
              <w:spacing w:after="0" w:line="20" w:lineRule="atLeast"/>
              <w:ind w:right="30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41C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0F365A" w:rsidRDefault="00AF516B" w:rsidP="00641C5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641C5B" w:rsidRDefault="00AF516B" w:rsidP="00641C5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41C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25 000,00</w:t>
            </w:r>
          </w:p>
        </w:tc>
      </w:tr>
      <w:tr w:rsidR="00AF516B" w:rsidRPr="00B51497" w:rsidTr="00952F25">
        <w:trPr>
          <w:trHeight w:hRule="exact" w:val="3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5235B4" w:rsidRDefault="00641C5B" w:rsidP="00641C5B">
            <w:pPr>
              <w:widowControl w:val="0"/>
              <w:spacing w:after="0" w:line="20" w:lineRule="atLeast"/>
              <w:ind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1 05 03010 01 0000 110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641C5B" w:rsidRDefault="00641C5B" w:rsidP="00641C5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1C5B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Единый сельскохозяйственны</w:t>
            </w:r>
            <w:r w:rsidR="00AF516B" w:rsidRPr="00641C5B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641C5B" w:rsidRDefault="00AF516B" w:rsidP="00641C5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1C5B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25 000.00</w:t>
            </w:r>
          </w:p>
        </w:tc>
      </w:tr>
      <w:tr w:rsidR="00AF516B" w:rsidRPr="00B51497" w:rsidTr="00952F25">
        <w:trPr>
          <w:trHeight w:hRule="exact" w:val="4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B51497" w:rsidRDefault="00641C5B" w:rsidP="005235B4">
            <w:pPr>
              <w:widowControl w:val="0"/>
              <w:spacing w:after="0" w:line="20" w:lineRule="atLeast"/>
              <w:ind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1 06 06</w:t>
            </w:r>
            <w:r w:rsidR="0052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0F365A" w:rsidRDefault="00AF516B" w:rsidP="00641C5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641C5B" w:rsidRDefault="00AF516B" w:rsidP="00641C5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41C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41 100,00</w:t>
            </w:r>
          </w:p>
        </w:tc>
      </w:tr>
      <w:tr w:rsidR="00AF516B" w:rsidRPr="00B51497" w:rsidTr="00952F25">
        <w:trPr>
          <w:trHeight w:hRule="exact" w:val="8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5235B4" w:rsidRDefault="005235B4" w:rsidP="005235B4">
            <w:pPr>
              <w:widowControl w:val="0"/>
              <w:spacing w:after="0" w:line="20" w:lineRule="atLeast"/>
              <w:ind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3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16B" w:rsidRPr="005235B4" w:rsidRDefault="00AF516B" w:rsidP="005235B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5235B4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Земельный налог с организаций, обладающих земельным участком, расположенных в граница</w:t>
            </w:r>
            <w:r w:rsidR="005235B4" w:rsidRPr="005235B4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х</w:t>
            </w:r>
            <w:r w:rsidRPr="005235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 w:rsidRPr="005235B4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5235B4" w:rsidRDefault="00AF516B" w:rsidP="005235B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35B4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41 100.00</w:t>
            </w:r>
          </w:p>
        </w:tc>
      </w:tr>
      <w:tr w:rsidR="00AF516B" w:rsidRPr="00B51497" w:rsidTr="00952F25">
        <w:trPr>
          <w:trHeight w:hRule="exact"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B51497" w:rsidRDefault="005235B4" w:rsidP="005235B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16B" w:rsidRPr="000F365A" w:rsidRDefault="005235B4" w:rsidP="005235B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Государст</w:t>
            </w:r>
            <w:r w:rsidR="00AF516B" w:rsidRPr="000F3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венная пошлина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B" w:rsidRPr="005235B4" w:rsidRDefault="00AF516B" w:rsidP="005235B4">
            <w:pPr>
              <w:widowControl w:val="0"/>
              <w:spacing w:after="6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23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1 500,00</w:t>
            </w:r>
          </w:p>
          <w:p w:rsidR="00AF516B" w:rsidRPr="00B51497" w:rsidRDefault="00AF516B" w:rsidP="00601510">
            <w:pPr>
              <w:widowControl w:val="0"/>
              <w:tabs>
                <w:tab w:val="left" w:leader="underscore" w:pos="341"/>
                <w:tab w:val="left" w:leader="underscore" w:pos="475"/>
                <w:tab w:val="left" w:leader="underscore" w:pos="533"/>
                <w:tab w:val="left" w:leader="underscore" w:pos="840"/>
              </w:tabs>
              <w:spacing w:before="60"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ab/>
            </w:r>
            <w:r w:rsidRPr="00B5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Pr="00B5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Pr="00B5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</w:tr>
      <w:tr w:rsidR="00FA6708" w:rsidRPr="00B51497" w:rsidTr="00952F25">
        <w:trPr>
          <w:trHeight w:val="23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708" w:rsidRPr="00952F25" w:rsidRDefault="00FA6708" w:rsidP="005235B4">
            <w:pPr>
              <w:widowControl w:val="0"/>
              <w:spacing w:after="0" w:line="20" w:lineRule="atLeast"/>
              <w:ind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2F25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1 08 04020 01 1000 110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708" w:rsidRPr="00FA6708" w:rsidRDefault="00FA6708" w:rsidP="00FA670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FA6708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Государственная пошлина за совершение</w:t>
            </w:r>
          </w:p>
          <w:p w:rsidR="00FA6708" w:rsidRDefault="00FA6708" w:rsidP="00FA670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FA6708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  <w:p w:rsidR="00DA6703" w:rsidRDefault="00DA6703" w:rsidP="00FA670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</w:p>
          <w:p w:rsidR="00DA6703" w:rsidRDefault="00DA6703" w:rsidP="00FA670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</w:p>
          <w:p w:rsidR="00DA6703" w:rsidRDefault="00DA6703" w:rsidP="00FA670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</w:p>
          <w:p w:rsidR="00DA6703" w:rsidRPr="00B51497" w:rsidRDefault="00DA6703" w:rsidP="00FA670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08" w:rsidRPr="00FA6708" w:rsidRDefault="00FA6708" w:rsidP="00FA670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6708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1 500.00</w:t>
            </w:r>
          </w:p>
        </w:tc>
      </w:tr>
      <w:tr w:rsidR="00AF516B" w:rsidRPr="00B51497" w:rsidTr="00952F25">
        <w:trPr>
          <w:trHeight w:hRule="exact" w:val="11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0F365A" w:rsidRDefault="00DA6703" w:rsidP="00952F2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F36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16B" w:rsidRPr="000F365A" w:rsidRDefault="00AF516B" w:rsidP="00601510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FA6708" w:rsidRDefault="00AF516B" w:rsidP="00601510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A6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30 800,00</w:t>
            </w:r>
          </w:p>
        </w:tc>
      </w:tr>
      <w:tr w:rsidR="000F365A" w:rsidRPr="00B51497" w:rsidTr="00952F25">
        <w:trPr>
          <w:trHeight w:hRule="exact" w:val="17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365A" w:rsidRPr="000F365A" w:rsidRDefault="000F365A" w:rsidP="00952F25">
            <w:pPr>
              <w:widowControl w:val="0"/>
              <w:spacing w:before="168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F3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1 11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05025 10 0000 120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365A" w:rsidRPr="000F365A" w:rsidRDefault="000F365A" w:rsidP="00601510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 xml:space="preserve">Доходы, </w:t>
            </w:r>
            <w:r w:rsidRPr="000F365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 xml:space="preserve">получаемые в виде арендной платы, а также средства от продажи прав на заключение договоров аренды за земли, находящиеся в собственности сельских поселений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</w:t>
            </w:r>
            <w:r w:rsidRPr="000F365A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за исключением земельных участков муниципальных бюджетных и автономных учреждений)</w:t>
            </w:r>
            <w:proofErr w:type="gramEnd"/>
          </w:p>
          <w:p w:rsidR="000F365A" w:rsidRDefault="000F365A" w:rsidP="00601510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0F365A" w:rsidRPr="00B51497" w:rsidRDefault="000F365A" w:rsidP="00601510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65A" w:rsidRPr="00952F25" w:rsidRDefault="000F365A" w:rsidP="000F365A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2F25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30 800,00</w:t>
            </w:r>
          </w:p>
        </w:tc>
      </w:tr>
      <w:tr w:rsidR="000F365A" w:rsidRPr="00B51497" w:rsidTr="00952F25">
        <w:trPr>
          <w:trHeight w:hRule="exact" w:val="5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365A" w:rsidRPr="00B51497" w:rsidRDefault="00952F25" w:rsidP="00952F25">
            <w:pPr>
              <w:widowControl w:val="0"/>
              <w:spacing w:after="1680" w:line="20" w:lineRule="atLeast"/>
              <w:ind w:right="3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365A" w:rsidRPr="00952F25" w:rsidRDefault="00952F25" w:rsidP="00601510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eastAsia="ru-RU" w:bidi="ru-RU"/>
              </w:rPr>
            </w:pPr>
            <w:r w:rsidRPr="00952F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eastAsia="ru-RU" w:bidi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65A" w:rsidRPr="00B51497" w:rsidRDefault="00952F25" w:rsidP="00601510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1 736 234,00</w:t>
            </w:r>
          </w:p>
        </w:tc>
      </w:tr>
      <w:tr w:rsidR="00AF516B" w:rsidRPr="00B51497" w:rsidTr="00952F25">
        <w:trPr>
          <w:trHeight w:hRule="exact"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952F25" w:rsidRDefault="00AF516B" w:rsidP="00601510">
            <w:pPr>
              <w:pStyle w:val="40"/>
              <w:shd w:val="clear" w:color="auto" w:fill="auto"/>
              <w:spacing w:before="0" w:after="0" w:line="20" w:lineRule="atLeast"/>
              <w:ind w:left="30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25">
              <w:rPr>
                <w:rStyle w:val="4TimesNewRoman15pt"/>
                <w:rFonts w:eastAsia="Gulim"/>
                <w:b/>
                <w:sz w:val="24"/>
                <w:szCs w:val="24"/>
              </w:rPr>
              <w:t>2 02 01000 00 0000 151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952F25" w:rsidRDefault="00AF516B" w:rsidP="00601510">
            <w:pPr>
              <w:pStyle w:val="40"/>
              <w:shd w:val="clear" w:color="auto" w:fill="auto"/>
              <w:spacing w:before="0" w:after="0" w:line="2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2F25">
              <w:rPr>
                <w:rStyle w:val="4TimesNewRoman105pt"/>
                <w:rFonts w:eastAsia="Gulim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952F25" w:rsidRDefault="00952F25" w:rsidP="00952F25">
            <w:pPr>
              <w:pStyle w:val="40"/>
              <w:shd w:val="clear" w:color="auto" w:fill="auto"/>
              <w:spacing w:before="0" w:after="0" w:line="2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25">
              <w:rPr>
                <w:rStyle w:val="4TimesNewRoman15pt"/>
                <w:rFonts w:eastAsia="Gulim"/>
                <w:b/>
                <w:sz w:val="24"/>
                <w:szCs w:val="24"/>
              </w:rPr>
              <w:t xml:space="preserve">1 659 </w:t>
            </w:r>
            <w:r w:rsidR="00AF516B" w:rsidRPr="00952F25">
              <w:rPr>
                <w:rStyle w:val="4TimesNewRoman15pt"/>
                <w:rFonts w:eastAsia="Gulim"/>
                <w:b/>
                <w:sz w:val="24"/>
                <w:szCs w:val="24"/>
              </w:rPr>
              <w:t>450,00</w:t>
            </w:r>
          </w:p>
        </w:tc>
      </w:tr>
      <w:tr w:rsidR="00AF516B" w:rsidRPr="00B51497" w:rsidTr="00952F25">
        <w:trPr>
          <w:trHeight w:hRule="exact" w:val="6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952F25" w:rsidRDefault="00952F25" w:rsidP="00601510">
            <w:pPr>
              <w:pStyle w:val="40"/>
              <w:shd w:val="clear" w:color="auto" w:fill="auto"/>
              <w:spacing w:before="0" w:after="0" w:line="20" w:lineRule="atLeast"/>
              <w:ind w:left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TimesNewRoman15pt"/>
                <w:rFonts w:eastAsia="Gulim"/>
                <w:sz w:val="24"/>
                <w:szCs w:val="24"/>
              </w:rPr>
              <w:t>2 02 01001 1</w:t>
            </w:r>
            <w:r w:rsidRPr="00952F25">
              <w:rPr>
                <w:rStyle w:val="4TimesNewRoman15pt"/>
                <w:rFonts w:eastAsia="Gulim"/>
                <w:sz w:val="24"/>
                <w:szCs w:val="24"/>
              </w:rPr>
              <w:t>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B51497" w:rsidRDefault="00AF516B" w:rsidP="00601510">
            <w:pPr>
              <w:pStyle w:val="40"/>
              <w:shd w:val="clear" w:color="auto" w:fill="auto"/>
              <w:spacing w:before="0"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497">
              <w:rPr>
                <w:rStyle w:val="4TimesNewRoman14pt"/>
                <w:rFonts w:eastAsia="Century Schoolbook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B51497" w:rsidRDefault="00AF516B" w:rsidP="00952F25">
            <w:pPr>
              <w:pStyle w:val="40"/>
              <w:shd w:val="clear" w:color="auto" w:fill="auto"/>
              <w:spacing w:before="0"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497">
              <w:rPr>
                <w:rStyle w:val="4TimesNewRoman14pt"/>
                <w:rFonts w:eastAsia="Century Schoolbook"/>
                <w:sz w:val="24"/>
                <w:szCs w:val="24"/>
              </w:rPr>
              <w:t>1 659 450.00</w:t>
            </w:r>
          </w:p>
        </w:tc>
      </w:tr>
      <w:tr w:rsidR="00AF516B" w:rsidRPr="00B51497" w:rsidTr="00952F25">
        <w:trPr>
          <w:trHeight w:hRule="exact" w:val="6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952F25" w:rsidRDefault="00AF516B" w:rsidP="00601510">
            <w:pPr>
              <w:pStyle w:val="40"/>
              <w:shd w:val="clear" w:color="auto" w:fill="auto"/>
              <w:spacing w:before="0" w:after="0" w:line="20" w:lineRule="atLeast"/>
              <w:ind w:left="30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25">
              <w:rPr>
                <w:rStyle w:val="4TimesNewRoman15pt"/>
                <w:rFonts w:eastAsia="Gulim"/>
                <w:b/>
                <w:sz w:val="24"/>
                <w:szCs w:val="24"/>
              </w:rPr>
              <w:t>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B51497" w:rsidRDefault="00AF516B" w:rsidP="00601510">
            <w:pPr>
              <w:pStyle w:val="40"/>
              <w:shd w:val="clear" w:color="auto" w:fill="auto"/>
              <w:spacing w:before="0"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497">
              <w:rPr>
                <w:rStyle w:val="4TimesNewRoman105pt"/>
                <w:rFonts w:eastAsia="Gulim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952F25" w:rsidRDefault="00AF516B" w:rsidP="00952F25">
            <w:pPr>
              <w:pStyle w:val="40"/>
              <w:shd w:val="clear" w:color="auto" w:fill="auto"/>
              <w:spacing w:before="0"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25">
              <w:rPr>
                <w:rStyle w:val="4TimesNewRoman15pt"/>
                <w:rFonts w:eastAsia="Gulim"/>
                <w:b/>
                <w:sz w:val="24"/>
                <w:szCs w:val="24"/>
              </w:rPr>
              <w:t>76784,00</w:t>
            </w:r>
          </w:p>
        </w:tc>
      </w:tr>
      <w:tr w:rsidR="00AF516B" w:rsidRPr="00B51497" w:rsidTr="00952F25">
        <w:trPr>
          <w:trHeight w:hRule="exact"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952F25" w:rsidRDefault="00952F25" w:rsidP="00601510">
            <w:pPr>
              <w:pStyle w:val="40"/>
              <w:shd w:val="clear" w:color="auto" w:fill="auto"/>
              <w:spacing w:before="0" w:after="0" w:line="20" w:lineRule="atLeast"/>
              <w:ind w:left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TimesNewRoman15pt"/>
                <w:rFonts w:eastAsia="Gulim"/>
                <w:sz w:val="24"/>
                <w:szCs w:val="24"/>
              </w:rPr>
              <w:t>2 02 03015 1</w:t>
            </w:r>
            <w:r w:rsidRPr="00952F25">
              <w:rPr>
                <w:rStyle w:val="4TimesNewRoman15pt"/>
                <w:rFonts w:eastAsia="Gulim"/>
                <w:sz w:val="24"/>
                <w:szCs w:val="24"/>
              </w:rPr>
              <w:t>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B51497" w:rsidRDefault="00AF516B" w:rsidP="00601510">
            <w:pPr>
              <w:pStyle w:val="40"/>
              <w:shd w:val="clear" w:color="auto" w:fill="auto"/>
              <w:spacing w:before="0"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497">
              <w:rPr>
                <w:rStyle w:val="4TimesNewRoman14pt"/>
                <w:rFonts w:eastAsia="Century Schoolbook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B51497" w:rsidRDefault="00AF516B" w:rsidP="00952F25">
            <w:pPr>
              <w:pStyle w:val="40"/>
              <w:shd w:val="clear" w:color="auto" w:fill="auto"/>
              <w:spacing w:before="0" w:after="0"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97">
              <w:rPr>
                <w:rStyle w:val="4TimesNewRoman14pt"/>
                <w:rFonts w:eastAsia="Century Schoolbook"/>
                <w:sz w:val="24"/>
                <w:szCs w:val="24"/>
              </w:rPr>
              <w:t>76 784.00</w:t>
            </w:r>
          </w:p>
        </w:tc>
      </w:tr>
      <w:tr w:rsidR="00AF516B" w:rsidRPr="00B51497" w:rsidTr="00952F25">
        <w:trPr>
          <w:trHeight w:hRule="exact" w:val="4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952F25" w:rsidRDefault="00AF516B" w:rsidP="00601510">
            <w:pPr>
              <w:pStyle w:val="40"/>
              <w:shd w:val="clear" w:color="auto" w:fill="auto"/>
              <w:spacing w:before="0" w:after="0" w:line="2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25">
              <w:rPr>
                <w:rStyle w:val="4TimesNewRoman15pt"/>
                <w:rFonts w:eastAsia="Gulim"/>
                <w:b/>
                <w:sz w:val="28"/>
                <w:szCs w:val="28"/>
              </w:rPr>
              <w:t>Итого: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B51497" w:rsidRDefault="00AF516B" w:rsidP="0060151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B51497" w:rsidRDefault="00AF516B" w:rsidP="00601510">
            <w:pPr>
              <w:pStyle w:val="40"/>
              <w:shd w:val="clear" w:color="auto" w:fill="auto"/>
              <w:spacing w:before="0"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497">
              <w:rPr>
                <w:rStyle w:val="4TimesNewRoman105pt"/>
                <w:rFonts w:eastAsia="Gulim"/>
                <w:sz w:val="24"/>
                <w:szCs w:val="24"/>
              </w:rPr>
              <w:t>2 052 234,00</w:t>
            </w:r>
          </w:p>
        </w:tc>
      </w:tr>
    </w:tbl>
    <w:p w:rsidR="0058547E" w:rsidRPr="00B51497" w:rsidRDefault="0058547E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16B" w:rsidRPr="00B51497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16B" w:rsidRPr="00B51497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16B" w:rsidRPr="00B51497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16B" w:rsidRPr="00B51497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16B" w:rsidRPr="00B51497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16B" w:rsidRPr="00B51497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16B" w:rsidRPr="00B51497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16B" w:rsidRPr="00B51497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16B" w:rsidRPr="00B51497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16B" w:rsidRPr="00B51497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16B" w:rsidRPr="00B51497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16B" w:rsidRPr="00C80B4B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16B" w:rsidRPr="00C80B4B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16B" w:rsidRPr="00C80B4B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16B" w:rsidRPr="00C80B4B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16B" w:rsidRPr="00C80B4B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16B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151" w:rsidRDefault="00E52151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151" w:rsidRDefault="00E52151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151" w:rsidRDefault="00E52151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151" w:rsidRDefault="00E52151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151" w:rsidRDefault="00E52151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151" w:rsidRDefault="00E52151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151" w:rsidRPr="00C80B4B" w:rsidRDefault="00E52151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16B" w:rsidRPr="001A3163" w:rsidRDefault="00AF516B" w:rsidP="00C80B4B">
      <w:pPr>
        <w:widowControl w:val="0"/>
        <w:spacing w:after="0" w:line="20" w:lineRule="atLeast"/>
        <w:ind w:left="52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3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2</w:t>
      </w:r>
    </w:p>
    <w:p w:rsidR="00AF516B" w:rsidRDefault="00AF516B" w:rsidP="00C80B4B">
      <w:pPr>
        <w:pStyle w:val="60"/>
        <w:shd w:val="clear" w:color="auto" w:fill="auto"/>
        <w:spacing w:before="0" w:after="0" w:line="20" w:lineRule="atLeast"/>
        <w:ind w:left="5260" w:right="62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1A3163">
        <w:rPr>
          <w:color w:val="000000"/>
          <w:sz w:val="24"/>
          <w:szCs w:val="24"/>
          <w:lang w:eastAsia="ru-RU" w:bidi="ru-RU"/>
        </w:rPr>
        <w:t xml:space="preserve">К решению 6-ой сессии </w:t>
      </w:r>
      <w:r w:rsidRPr="001A3163">
        <w:rPr>
          <w:color w:val="000000"/>
          <w:sz w:val="24"/>
          <w:szCs w:val="24"/>
          <w:lang w:val="en-US" w:bidi="en-US"/>
        </w:rPr>
        <w:t>I</w:t>
      </w:r>
      <w:r w:rsidRPr="001A3163">
        <w:rPr>
          <w:color w:val="000000"/>
          <w:sz w:val="24"/>
          <w:szCs w:val="24"/>
          <w:lang w:bidi="en-US"/>
        </w:rPr>
        <w:t>-</w:t>
      </w:r>
      <w:r w:rsidR="001A3163">
        <w:rPr>
          <w:color w:val="000000"/>
          <w:sz w:val="24"/>
          <w:szCs w:val="24"/>
          <w:lang w:bidi="en-US"/>
        </w:rPr>
        <w:t>г</w:t>
      </w:r>
      <w:r w:rsidRPr="001A3163">
        <w:rPr>
          <w:color w:val="000000"/>
          <w:sz w:val="24"/>
          <w:szCs w:val="24"/>
          <w:lang w:val="en-US" w:bidi="en-US"/>
        </w:rPr>
        <w:t>o</w:t>
      </w:r>
      <w:r w:rsidRPr="001A3163">
        <w:rPr>
          <w:color w:val="000000"/>
          <w:sz w:val="24"/>
          <w:szCs w:val="24"/>
          <w:lang w:bidi="en-US"/>
        </w:rPr>
        <w:t xml:space="preserve"> </w:t>
      </w:r>
      <w:r w:rsidRPr="001A3163">
        <w:rPr>
          <w:color w:val="000000"/>
          <w:sz w:val="24"/>
          <w:szCs w:val="24"/>
          <w:lang w:eastAsia="ru-RU" w:bidi="ru-RU"/>
        </w:rPr>
        <w:t>созыва Жемчужинского сельского совета Нижнегорского район</w:t>
      </w:r>
      <w:r w:rsidR="001A3163">
        <w:rPr>
          <w:color w:val="000000"/>
          <w:sz w:val="24"/>
          <w:szCs w:val="24"/>
          <w:lang w:eastAsia="ru-RU" w:bidi="ru-RU"/>
        </w:rPr>
        <w:t>а Республики Крым от 26.12.2014</w:t>
      </w:r>
      <w:r w:rsidRPr="001A3163">
        <w:rPr>
          <w:color w:val="000000"/>
          <w:sz w:val="24"/>
          <w:szCs w:val="24"/>
          <w:lang w:eastAsia="ru-RU" w:bidi="ru-RU"/>
        </w:rPr>
        <w:t xml:space="preserve">г. </w:t>
      </w:r>
      <w:r w:rsidR="001A3163" w:rsidRPr="001A3163">
        <w:rPr>
          <w:color w:val="000000"/>
          <w:sz w:val="24"/>
          <w:szCs w:val="24"/>
          <w:lang w:eastAsia="ru-RU" w:bidi="ru-RU"/>
        </w:rPr>
        <w:t xml:space="preserve">№1 </w:t>
      </w:r>
      <w:r w:rsidRPr="001A3163">
        <w:rPr>
          <w:color w:val="000000"/>
          <w:sz w:val="24"/>
          <w:szCs w:val="24"/>
          <w:lang w:eastAsia="ru-RU" w:bidi="ru-RU"/>
        </w:rPr>
        <w:t>« О бюджете Жемчужинского сельского поселения Нижнегорского района Республики Крым на 2015 год»</w:t>
      </w:r>
      <w:r w:rsidR="001A3163">
        <w:rPr>
          <w:color w:val="000000"/>
          <w:sz w:val="24"/>
          <w:szCs w:val="24"/>
          <w:lang w:eastAsia="ru-RU" w:bidi="ru-RU"/>
        </w:rPr>
        <w:t xml:space="preserve"> (</w:t>
      </w:r>
      <w:r w:rsidRPr="001A3163">
        <w:rPr>
          <w:color w:val="000000"/>
          <w:sz w:val="24"/>
          <w:szCs w:val="24"/>
          <w:lang w:eastAsia="ru-RU" w:bidi="ru-RU"/>
        </w:rPr>
        <w:t>В редакции решения 9-ой сессии I -го созыва Жемчужинского сельского совета Нижнегорского района Республики Крым от 22.04.2015г. № 1)</w:t>
      </w:r>
    </w:p>
    <w:p w:rsidR="001A3163" w:rsidRPr="001A3163" w:rsidRDefault="001A3163" w:rsidP="00C80B4B">
      <w:pPr>
        <w:pStyle w:val="60"/>
        <w:shd w:val="clear" w:color="auto" w:fill="auto"/>
        <w:spacing w:before="0" w:after="0" w:line="20" w:lineRule="atLeast"/>
        <w:ind w:left="5260" w:right="620"/>
        <w:contextualSpacing/>
        <w:jc w:val="both"/>
        <w:rPr>
          <w:sz w:val="24"/>
          <w:szCs w:val="24"/>
        </w:rPr>
      </w:pPr>
    </w:p>
    <w:p w:rsidR="001A3163" w:rsidRDefault="00AF516B" w:rsidP="001A3163">
      <w:pPr>
        <w:widowControl w:val="0"/>
        <w:spacing w:after="0" w:line="20" w:lineRule="atLeast"/>
        <w:ind w:right="60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80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Безвозмездные поступления из бюджета муниципального района</w:t>
      </w:r>
      <w:r w:rsidR="001A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1A3163" w:rsidRDefault="00AF516B" w:rsidP="001A3163">
      <w:pPr>
        <w:widowControl w:val="0"/>
        <w:spacing w:after="0" w:line="20" w:lineRule="atLeast"/>
        <w:ind w:right="60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80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бюджет Жемчужинского сельского поселения</w:t>
      </w:r>
    </w:p>
    <w:p w:rsidR="00AF516B" w:rsidRDefault="00AF516B" w:rsidP="001A3163">
      <w:pPr>
        <w:widowControl w:val="0"/>
        <w:spacing w:after="0" w:line="20" w:lineRule="atLeast"/>
        <w:ind w:right="60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80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Нижнегорского района Республики Крым в 2015 году</w:t>
      </w:r>
    </w:p>
    <w:p w:rsidR="001A3163" w:rsidRDefault="001A3163" w:rsidP="001A3163">
      <w:pPr>
        <w:widowControl w:val="0"/>
        <w:spacing w:after="0" w:line="20" w:lineRule="atLeast"/>
        <w:ind w:right="60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A3163" w:rsidRPr="001A3163" w:rsidRDefault="001A3163" w:rsidP="001A3163">
      <w:pPr>
        <w:widowControl w:val="0"/>
        <w:spacing w:after="0" w:line="20" w:lineRule="atLeast"/>
        <w:ind w:right="60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="008A7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1A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(руб. коп.)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4677"/>
        <w:gridCol w:w="1418"/>
      </w:tblGrid>
      <w:tr w:rsidR="00AF516B" w:rsidRPr="001A3163" w:rsidTr="001A3163">
        <w:trPr>
          <w:trHeight w:hRule="exact" w:val="52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1A3163" w:rsidRDefault="00AF516B" w:rsidP="001A3163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3163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1A3163" w:rsidRDefault="001A3163" w:rsidP="001A3163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1A3163" w:rsidRDefault="00AF516B" w:rsidP="001A3163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3163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  <w:t>Сумма</w:t>
            </w:r>
          </w:p>
        </w:tc>
      </w:tr>
      <w:tr w:rsidR="00AF516B" w:rsidRPr="001A3163" w:rsidTr="001A3163">
        <w:trPr>
          <w:trHeight w:hRule="exact" w:val="32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1A3163" w:rsidRDefault="001A3163" w:rsidP="001A3163">
            <w:pPr>
              <w:widowControl w:val="0"/>
              <w:spacing w:after="0" w:line="20" w:lineRule="atLeast"/>
              <w:ind w:left="140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2 02 0</w:t>
            </w:r>
            <w:r w:rsidR="00AF516B" w:rsidRPr="001A3163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16B" w:rsidRPr="001A3163" w:rsidRDefault="00AF516B" w:rsidP="001A3163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3163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B" w:rsidRPr="001A3163" w:rsidRDefault="00AF516B" w:rsidP="001A3163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3163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1736234,00</w:t>
            </w:r>
          </w:p>
        </w:tc>
      </w:tr>
      <w:tr w:rsidR="00AF516B" w:rsidRPr="001A3163" w:rsidTr="001A3163">
        <w:trPr>
          <w:trHeight w:hRule="exact" w:val="64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1A3163" w:rsidRDefault="00AF516B" w:rsidP="001A3163">
            <w:pPr>
              <w:widowControl w:val="0"/>
              <w:spacing w:after="0" w:line="20" w:lineRule="atLeast"/>
              <w:ind w:left="140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3163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2 </w:t>
            </w:r>
            <w:r w:rsidR="008A7420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</w:t>
            </w:r>
            <w:r w:rsidRPr="001A3163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2 </w:t>
            </w:r>
            <w:r w:rsidR="008A7420">
              <w:rPr>
                <w:rFonts w:ascii="Times New Roman" w:eastAsia="Gulim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  <w:t>0</w:t>
            </w:r>
            <w:r w:rsidRPr="001A3163">
              <w:rPr>
                <w:rFonts w:ascii="Times New Roman" w:eastAsia="Gulim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  <w:t>1000</w:t>
            </w:r>
            <w:r w:rsidRPr="001A3163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00 0000 151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16B" w:rsidRPr="008A7420" w:rsidRDefault="00AF516B" w:rsidP="001A3163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lang w:eastAsia="ru-RU" w:bidi="ru-RU"/>
              </w:rPr>
            </w:pPr>
            <w:r w:rsidRPr="008A7420">
              <w:rPr>
                <w:rFonts w:ascii="Times New Roman" w:eastAsia="Gulim" w:hAnsi="Times New Roman" w:cs="Times New Roman"/>
                <w:b/>
                <w:bCs/>
                <w:color w:val="000000"/>
                <w:lang w:eastAsia="ru-RU" w:bidi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1A3163" w:rsidRDefault="00AF516B" w:rsidP="001A3163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3163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1659450,00</w:t>
            </w:r>
          </w:p>
        </w:tc>
      </w:tr>
      <w:tr w:rsidR="00AF516B" w:rsidRPr="001A3163" w:rsidTr="001A3163">
        <w:trPr>
          <w:trHeight w:hRule="exact" w:val="869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8A7420" w:rsidRDefault="008A7420" w:rsidP="001A3163">
            <w:pPr>
              <w:widowControl w:val="0"/>
              <w:spacing w:after="0" w:line="20" w:lineRule="atLeast"/>
              <w:ind w:left="140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2 02 </w:t>
            </w:r>
            <w:r w:rsidRPr="008A7420">
              <w:rPr>
                <w:rFonts w:ascii="Times New Roman" w:eastAsia="Gulim" w:hAnsi="Times New Roman" w:cs="Times New Roman"/>
                <w:bCs/>
                <w:color w:val="000000"/>
                <w:spacing w:val="30"/>
                <w:sz w:val="24"/>
                <w:szCs w:val="24"/>
                <w:lang w:eastAsia="ru-RU" w:bidi="ru-RU"/>
              </w:rPr>
              <w:t>0</w:t>
            </w:r>
            <w:r>
              <w:rPr>
                <w:rFonts w:ascii="Times New Roman" w:eastAsia="Gulim" w:hAnsi="Times New Roman" w:cs="Times New Roman"/>
                <w:bCs/>
                <w:color w:val="000000"/>
                <w:spacing w:val="30"/>
                <w:sz w:val="24"/>
                <w:szCs w:val="24"/>
                <w:lang w:eastAsia="ru-RU" w:bidi="ru-RU"/>
              </w:rPr>
              <w:t>1001</w:t>
            </w:r>
            <w:r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Pr="008A7420"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0 0000 151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AF516B" w:rsidRPr="001A3163" w:rsidRDefault="00AF516B" w:rsidP="001A3163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3163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1A3163" w:rsidRDefault="00AF516B" w:rsidP="001A3163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3163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  <w:t>1659450,00</w:t>
            </w:r>
          </w:p>
        </w:tc>
      </w:tr>
      <w:tr w:rsidR="00AF516B" w:rsidRPr="001A3163" w:rsidTr="001A3163">
        <w:trPr>
          <w:trHeight w:hRule="exact" w:val="96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1A3163" w:rsidRDefault="008A7420" w:rsidP="001A3163">
            <w:pPr>
              <w:widowControl w:val="0"/>
              <w:spacing w:after="0" w:line="20" w:lineRule="atLeast"/>
              <w:ind w:left="140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2 02 0</w:t>
            </w:r>
            <w:r w:rsidR="00AF516B" w:rsidRPr="001A3163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3000 00 0000 151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16B" w:rsidRPr="001A3163" w:rsidRDefault="00AF516B" w:rsidP="001A3163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3163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1A3163" w:rsidRDefault="00AF516B" w:rsidP="001A3163">
            <w:pPr>
              <w:widowControl w:val="0"/>
              <w:spacing w:after="0" w:line="20" w:lineRule="atLeast"/>
              <w:ind w:left="300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3163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76784,00</w:t>
            </w:r>
          </w:p>
        </w:tc>
      </w:tr>
      <w:tr w:rsidR="00AF516B" w:rsidRPr="001A3163" w:rsidTr="001A3163">
        <w:trPr>
          <w:trHeight w:hRule="exact" w:val="128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8A7420" w:rsidRDefault="008A7420" w:rsidP="001A3163">
            <w:pPr>
              <w:widowControl w:val="0"/>
              <w:spacing w:after="0" w:line="20" w:lineRule="atLeast"/>
              <w:ind w:left="140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2 02 0</w:t>
            </w:r>
            <w:r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3015 1</w:t>
            </w:r>
            <w:r w:rsidRPr="008A7420"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16B" w:rsidRPr="001A3163" w:rsidRDefault="00AF516B" w:rsidP="001A3163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3163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1A3163" w:rsidRDefault="00AF516B" w:rsidP="001A3163">
            <w:pPr>
              <w:widowControl w:val="0"/>
              <w:spacing w:after="0" w:line="20" w:lineRule="atLeast"/>
              <w:ind w:left="300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3163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  <w:t>76784,00</w:t>
            </w:r>
          </w:p>
        </w:tc>
      </w:tr>
      <w:tr w:rsidR="00AF516B" w:rsidRPr="001A3163" w:rsidTr="001A3163">
        <w:trPr>
          <w:trHeight w:hRule="exact" w:val="80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1A3163" w:rsidRDefault="00AF516B" w:rsidP="001A3163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3163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1A3163" w:rsidRDefault="00AF516B" w:rsidP="001A3163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1A3163" w:rsidRDefault="00AF516B" w:rsidP="008A7420">
            <w:pPr>
              <w:widowControl w:val="0"/>
              <w:spacing w:after="0" w:line="20" w:lineRule="atLeast"/>
              <w:contextualSpacing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3163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1 736 234,00</w:t>
            </w:r>
          </w:p>
        </w:tc>
      </w:tr>
    </w:tbl>
    <w:p w:rsidR="00AF516B" w:rsidRPr="001A3163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16B" w:rsidRPr="00C80B4B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16B" w:rsidRPr="00C80B4B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16B" w:rsidRPr="00C80B4B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16B" w:rsidRPr="00C80B4B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16B" w:rsidRPr="00C80B4B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16B" w:rsidRPr="00C80B4B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16B" w:rsidRPr="00C80B4B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7420" w:rsidRDefault="008A7420" w:rsidP="00C80B4B">
      <w:pPr>
        <w:widowControl w:val="0"/>
        <w:spacing w:after="78" w:line="20" w:lineRule="atLeast"/>
        <w:ind w:left="6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A7420" w:rsidRDefault="008A7420" w:rsidP="00C80B4B">
      <w:pPr>
        <w:widowControl w:val="0"/>
        <w:spacing w:after="78" w:line="20" w:lineRule="atLeast"/>
        <w:ind w:left="6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A7420" w:rsidRDefault="008A7420" w:rsidP="00C80B4B">
      <w:pPr>
        <w:widowControl w:val="0"/>
        <w:spacing w:after="78" w:line="20" w:lineRule="atLeast"/>
        <w:ind w:left="6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A7420" w:rsidRDefault="008A7420" w:rsidP="00C80B4B">
      <w:pPr>
        <w:widowControl w:val="0"/>
        <w:spacing w:after="78" w:line="20" w:lineRule="atLeast"/>
        <w:ind w:left="6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516B" w:rsidRPr="008A7420" w:rsidRDefault="00AF516B" w:rsidP="00C80B4B">
      <w:pPr>
        <w:widowControl w:val="0"/>
        <w:spacing w:after="78" w:line="20" w:lineRule="atLeast"/>
        <w:ind w:left="6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7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5</w:t>
      </w:r>
    </w:p>
    <w:p w:rsidR="00AF516B" w:rsidRPr="008A7420" w:rsidRDefault="00AF516B" w:rsidP="00C80B4B">
      <w:pPr>
        <w:widowControl w:val="0"/>
        <w:spacing w:after="0" w:line="20" w:lineRule="atLeast"/>
        <w:ind w:left="5420" w:right="6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7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решению 6-ой сессии 1-го созыва Жемчужинского сельского совета Нижнегорского района Республики Крым от 26.12.2014г. </w:t>
      </w:r>
      <w:r w:rsidR="008A7420" w:rsidRPr="008A7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№1 </w:t>
      </w:r>
      <w:r w:rsidRPr="008A7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 О бюджете Жемчужинского сельского поселения Нижнегорского района Республики Крым на 2015 год»</w:t>
      </w:r>
      <w:r w:rsidR="008A7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8A7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редакции решения</w:t>
      </w:r>
      <w:r w:rsidR="008A7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A7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9-ой сессии 1-го созыва Жемчужинского сельского совета Нижнегорского района Республики Крым от 22.04.2015г № I)</w:t>
      </w:r>
    </w:p>
    <w:p w:rsidR="008A7420" w:rsidRDefault="008A7420" w:rsidP="00C80B4B">
      <w:pPr>
        <w:widowControl w:val="0"/>
        <w:spacing w:after="0" w:line="20" w:lineRule="atLeast"/>
        <w:ind w:left="5420" w:right="6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A7420" w:rsidRPr="00C80B4B" w:rsidRDefault="008A7420" w:rsidP="00C80B4B">
      <w:pPr>
        <w:widowControl w:val="0"/>
        <w:spacing w:after="0" w:line="20" w:lineRule="atLeast"/>
        <w:ind w:left="5420" w:right="660"/>
        <w:contextualSpacing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</w:p>
    <w:p w:rsidR="00AF516B" w:rsidRDefault="00AF516B" w:rsidP="008A7420">
      <w:pPr>
        <w:widowControl w:val="0"/>
        <w:spacing w:after="0" w:line="20" w:lineRule="atLeast"/>
        <w:ind w:right="4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80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Распределение бюджетных </w:t>
      </w:r>
      <w:proofErr w:type="gramStart"/>
      <w:r w:rsidRPr="00C80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ассигнований</w:t>
      </w:r>
      <w:proofErr w:type="gramEnd"/>
      <w:r w:rsidRPr="00C80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но разделам, подразделам</w:t>
      </w:r>
      <w:r w:rsidR="005F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80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классификации расходов бюджетов на 2015 г од</w:t>
      </w:r>
    </w:p>
    <w:p w:rsidR="008A7420" w:rsidRPr="00C80B4B" w:rsidRDefault="008A7420" w:rsidP="008A7420">
      <w:pPr>
        <w:widowControl w:val="0"/>
        <w:spacing w:after="0" w:line="20" w:lineRule="atLeast"/>
        <w:ind w:right="4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6192"/>
        <w:gridCol w:w="1704"/>
        <w:gridCol w:w="1699"/>
      </w:tblGrid>
      <w:tr w:rsidR="00AF516B" w:rsidRPr="008A7420" w:rsidTr="008A7420">
        <w:trPr>
          <w:trHeight w:hRule="exact" w:val="9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420" w:rsidRDefault="008A7420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Garamond" w:hAnsi="Times New Roman" w:cs="Times New Roman"/>
                <w:color w:val="000000"/>
                <w:spacing w:val="-10"/>
                <w:sz w:val="24"/>
                <w:szCs w:val="24"/>
                <w:lang w:bidi="en-US"/>
              </w:rPr>
            </w:pPr>
            <w:r>
              <w:rPr>
                <w:rFonts w:ascii="Times New Roman" w:eastAsia="Garamond" w:hAnsi="Times New Roman" w:cs="Times New Roman"/>
                <w:color w:val="000000"/>
                <w:spacing w:val="-10"/>
                <w:sz w:val="24"/>
                <w:szCs w:val="24"/>
                <w:lang w:bidi="en-US"/>
              </w:rPr>
              <w:t>№</w:t>
            </w:r>
          </w:p>
          <w:p w:rsidR="00AF516B" w:rsidRPr="008A7420" w:rsidRDefault="008A7420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Garamond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Garamond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>/</w:t>
            </w:r>
            <w:r w:rsidR="00AF516B" w:rsidRPr="008A7420">
              <w:rPr>
                <w:rFonts w:ascii="Times New Roman" w:eastAsia="Garamond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>п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8A7420" w:rsidRDefault="00AF516B" w:rsidP="008A7420">
            <w:pPr>
              <w:widowControl w:val="0"/>
              <w:spacing w:after="12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Сумма</w:t>
            </w:r>
          </w:p>
          <w:p w:rsidR="00AF516B" w:rsidRPr="008A7420" w:rsidRDefault="00AF516B" w:rsidP="008A7420">
            <w:pPr>
              <w:widowControl w:val="0"/>
              <w:spacing w:before="12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руб.</w:t>
            </w:r>
          </w:p>
        </w:tc>
      </w:tr>
      <w:tr w:rsidR="00AF516B" w:rsidRPr="008A7420" w:rsidTr="008A7420">
        <w:trPr>
          <w:trHeight w:hRule="exact" w:val="64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0D1" w:rsidRDefault="000070D1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Общегосударственные вопросы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0D1" w:rsidRDefault="000070D1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1 649 773,00</w:t>
            </w:r>
          </w:p>
        </w:tc>
      </w:tr>
      <w:tr w:rsidR="00AF516B" w:rsidRPr="008A7420" w:rsidTr="008A7420">
        <w:trPr>
          <w:trHeight w:hRule="exact" w:val="6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0D1" w:rsidRDefault="000070D1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462 788,00</w:t>
            </w:r>
          </w:p>
        </w:tc>
      </w:tr>
      <w:tr w:rsidR="00AF516B" w:rsidRPr="008A7420" w:rsidTr="008A7420">
        <w:trPr>
          <w:trHeight w:hRule="exact" w:val="9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0D1" w:rsidRDefault="000070D1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0D1" w:rsidRDefault="000070D1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1 186 985,00</w:t>
            </w:r>
          </w:p>
        </w:tc>
      </w:tr>
      <w:tr w:rsidR="00AF516B" w:rsidRPr="008A7420" w:rsidTr="008A7420">
        <w:trPr>
          <w:trHeight w:hRule="exact" w:val="52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0070D1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Национальная оборона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76784,00</w:t>
            </w:r>
          </w:p>
        </w:tc>
      </w:tr>
      <w:tr w:rsidR="00AF516B" w:rsidRPr="008A7420" w:rsidTr="008A7420">
        <w:trPr>
          <w:trHeight w:hRule="exact" w:val="5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0D1" w:rsidRDefault="000070D1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Мобилизационная и вневойсковая подготовка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0D1" w:rsidRDefault="000070D1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0D1" w:rsidRDefault="000070D1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76784.00</w:t>
            </w:r>
          </w:p>
        </w:tc>
      </w:tr>
      <w:tr w:rsidR="00AF516B" w:rsidRPr="008A7420" w:rsidTr="000070D1">
        <w:trPr>
          <w:trHeight w:hRule="exact" w:val="6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0070D1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0D1" w:rsidRDefault="000070D1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Жилищно-коммунальное хозяйство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0D1" w:rsidRDefault="000070D1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0D1" w:rsidRDefault="000070D1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325677,00</w:t>
            </w:r>
          </w:p>
        </w:tc>
      </w:tr>
      <w:tr w:rsidR="00AF516B" w:rsidRPr="008A7420" w:rsidTr="000070D1">
        <w:trPr>
          <w:trHeight w:hRule="exact" w:val="37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8A7420" w:rsidRDefault="000070D1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Бла</w:t>
            </w:r>
            <w:r w:rsidR="00AF516B" w:rsidRPr="008A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гоустройство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0503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325677.00</w:t>
            </w:r>
          </w:p>
        </w:tc>
      </w:tr>
      <w:tr w:rsidR="00AF516B" w:rsidRPr="008A7420" w:rsidTr="008A7420">
        <w:trPr>
          <w:trHeight w:hRule="exact" w:val="6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8A7420" w:rsidRDefault="00AF516B" w:rsidP="008A742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8A7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2 052 234,00</w:t>
            </w:r>
          </w:p>
        </w:tc>
      </w:tr>
    </w:tbl>
    <w:p w:rsidR="00AF516B" w:rsidRPr="008A7420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16B" w:rsidRPr="00C80B4B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16B" w:rsidRPr="00C80B4B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16B" w:rsidRPr="00C80B4B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16B" w:rsidRPr="00C80B4B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16B" w:rsidRPr="00C80B4B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16B" w:rsidRPr="00C80B4B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16B" w:rsidRPr="00C80B4B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16B" w:rsidRPr="00C80B4B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16B" w:rsidRPr="00C80B4B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0D1" w:rsidRDefault="000070D1" w:rsidP="00C80B4B">
      <w:pPr>
        <w:widowControl w:val="0"/>
        <w:spacing w:after="97" w:line="20" w:lineRule="atLeast"/>
        <w:ind w:left="7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516B" w:rsidRPr="000070D1" w:rsidRDefault="00AF516B" w:rsidP="00C80B4B">
      <w:pPr>
        <w:widowControl w:val="0"/>
        <w:spacing w:after="97" w:line="20" w:lineRule="atLeast"/>
        <w:ind w:left="7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07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6</w:t>
      </w:r>
    </w:p>
    <w:p w:rsidR="00AF516B" w:rsidRPr="000070D1" w:rsidRDefault="00AF516B" w:rsidP="00C80B4B">
      <w:pPr>
        <w:widowControl w:val="0"/>
        <w:tabs>
          <w:tab w:val="left" w:pos="9399"/>
        </w:tabs>
        <w:spacing w:after="0" w:line="20" w:lineRule="atLeast"/>
        <w:ind w:left="5540"/>
        <w:contextualSpacing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0070D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К решению 6-ой сессии 1-го созыва Жемчужинского сельского совета Нижнегорского района Республики Крым от 26.12.2014г. </w:t>
      </w:r>
      <w:r w:rsidR="000070D1" w:rsidRPr="000070D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№1 </w:t>
      </w:r>
      <w:r w:rsidR="000070D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«</w:t>
      </w:r>
      <w:r w:rsidRPr="000070D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О бюджете Жемчужинского сельского поселения Нижнегорского района Республики • Крым на 2015 год»</w:t>
      </w:r>
      <w:r w:rsidR="005B03B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</w:t>
      </w:r>
      <w:proofErr w:type="gramStart"/>
      <w:r w:rsidRPr="000070D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( </w:t>
      </w:r>
      <w:proofErr w:type="gramEnd"/>
      <w:r w:rsidRPr="000070D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В редакции решения 9-ой сессии I-</w:t>
      </w:r>
      <w:r w:rsidR="005B03B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о</w:t>
      </w:r>
      <w:r w:rsidRPr="000070D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го созыва Жемчужинского сельского совета Нижнегорского района Республики Крым от 22.04.2015г.</w:t>
      </w:r>
      <w:r w:rsidRPr="000070D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ab/>
        <w:t>№1)</w:t>
      </w:r>
    </w:p>
    <w:p w:rsidR="00AF516B" w:rsidRPr="00C80B4B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16B" w:rsidRDefault="00AF516B" w:rsidP="000070D1">
      <w:pPr>
        <w:widowControl w:val="0"/>
        <w:spacing w:after="0" w:line="20" w:lineRule="atLeast"/>
        <w:ind w:left="5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07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Ведомственная структура расходов бюджета Жемчужинского сельского</w:t>
      </w:r>
      <w:r w:rsidR="000070D1" w:rsidRPr="00007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007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поселения Нижнегорского района Республики Крым на 2015 года</w:t>
      </w:r>
    </w:p>
    <w:p w:rsidR="000070D1" w:rsidRPr="000070D1" w:rsidRDefault="000070D1" w:rsidP="000070D1">
      <w:pPr>
        <w:widowControl w:val="0"/>
        <w:spacing w:after="0" w:line="20" w:lineRule="atLeast"/>
        <w:ind w:left="5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100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5"/>
        <w:gridCol w:w="10"/>
        <w:gridCol w:w="840"/>
        <w:gridCol w:w="10"/>
        <w:gridCol w:w="556"/>
        <w:gridCol w:w="6"/>
        <w:gridCol w:w="560"/>
        <w:gridCol w:w="11"/>
        <w:gridCol w:w="1266"/>
        <w:gridCol w:w="11"/>
        <w:gridCol w:w="699"/>
        <w:gridCol w:w="7"/>
        <w:gridCol w:w="1711"/>
        <w:gridCol w:w="22"/>
      </w:tblGrid>
      <w:tr w:rsidR="00AF516B" w:rsidRPr="000070D1" w:rsidTr="000070D1">
        <w:trPr>
          <w:gridAfter w:val="1"/>
          <w:wAfter w:w="22" w:type="dxa"/>
          <w:trHeight w:hRule="exact" w:val="1171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667151" w:rsidP="00667151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667151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ГРБС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667151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proofErr w:type="spellStart"/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Рз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667151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proofErr w:type="spellEnd"/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667151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ЦСР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667151">
            <w:pPr>
              <w:widowControl w:val="0"/>
              <w:spacing w:after="0" w:line="20" w:lineRule="atLeast"/>
              <w:ind w:left="2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667151">
            <w:pPr>
              <w:widowControl w:val="0"/>
              <w:spacing w:after="0" w:line="20" w:lineRule="atLeast"/>
              <w:ind w:lef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Сумма руб.</w:t>
            </w:r>
          </w:p>
        </w:tc>
      </w:tr>
      <w:tr w:rsidR="00AF516B" w:rsidRPr="000070D1" w:rsidTr="000070D1">
        <w:trPr>
          <w:gridAfter w:val="1"/>
          <w:wAfter w:w="22" w:type="dxa"/>
          <w:trHeight w:hRule="exact" w:val="84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0070D1" w:rsidRDefault="00667151" w:rsidP="00667151">
            <w:pPr>
              <w:widowControl w:val="0"/>
              <w:spacing w:after="0" w:line="20" w:lineRule="atLeast"/>
              <w:ind w:left="1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Админи</w:t>
            </w:r>
            <w:r w:rsidR="00AF516B" w:rsidRPr="0000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страция Жемчужинского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сельско</w:t>
            </w:r>
            <w:r w:rsidR="00AF516B" w:rsidRPr="0000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го поселения Нижнегорского на Республики Крым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667151" w:rsidRDefault="00AF516B" w:rsidP="00C80B4B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667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667151" w:rsidRDefault="00AF516B" w:rsidP="00C80B4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667151" w:rsidRDefault="00AF516B" w:rsidP="00C80B4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667151" w:rsidRDefault="00AF516B" w:rsidP="00C80B4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667151" w:rsidRDefault="00AF516B" w:rsidP="00C80B4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B" w:rsidRPr="00667151" w:rsidRDefault="00AF516B" w:rsidP="00C80B4B">
            <w:pPr>
              <w:widowControl w:val="0"/>
              <w:spacing w:after="12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667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2 052 234,00</w:t>
            </w:r>
          </w:p>
          <w:p w:rsidR="00AF516B" w:rsidRPr="00667151" w:rsidRDefault="00AF516B" w:rsidP="00C80B4B">
            <w:pPr>
              <w:widowControl w:val="0"/>
              <w:spacing w:before="120"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667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F516B" w:rsidRPr="000070D1" w:rsidTr="000070D1">
        <w:trPr>
          <w:gridAfter w:val="1"/>
          <w:wAfter w:w="22" w:type="dxa"/>
          <w:trHeight w:hRule="exact" w:val="547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910A3A" w:rsidP="00910A3A">
            <w:pPr>
              <w:widowControl w:val="0"/>
              <w:spacing w:after="0" w:line="20" w:lineRule="atLeast"/>
              <w:ind w:right="7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910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суд</w:t>
            </w:r>
            <w:r w:rsidR="00AF516B" w:rsidRPr="0000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910A3A" w:rsidRDefault="00AF516B" w:rsidP="00C80B4B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910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0070D1" w:rsidRDefault="00AF516B" w:rsidP="00C80B4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0070D1" w:rsidRDefault="00AF516B" w:rsidP="00C80B4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0070D1" w:rsidRDefault="00AF516B" w:rsidP="00C80B4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910A3A" w:rsidRDefault="00AF516B" w:rsidP="00C80B4B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910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1 649 773,00</w:t>
            </w:r>
          </w:p>
        </w:tc>
      </w:tr>
      <w:tr w:rsidR="00AF516B" w:rsidRPr="000070D1" w:rsidTr="000070D1">
        <w:trPr>
          <w:gridAfter w:val="1"/>
          <w:wAfter w:w="22" w:type="dxa"/>
          <w:trHeight w:hRule="exact" w:val="114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0070D1" w:rsidRDefault="00910A3A" w:rsidP="00910A3A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Функцион</w:t>
            </w:r>
            <w:r w:rsidR="00AF516B" w:rsidRPr="0000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ирование высшего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должнос</w:t>
            </w:r>
            <w:r w:rsidR="00AF516B" w:rsidRPr="0000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тного лица субъекта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Российской Федерации и муницип</w:t>
            </w:r>
            <w:r w:rsidR="00AF516B" w:rsidRPr="0000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ального образовании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910A3A" w:rsidRDefault="00AF516B" w:rsidP="00C80B4B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910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910A3A" w:rsidRDefault="00AF516B" w:rsidP="00C80B4B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910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0070D1" w:rsidRDefault="00AF516B" w:rsidP="00C80B4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0070D1" w:rsidRDefault="00AF516B" w:rsidP="00C80B4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462 788.00</w:t>
            </w:r>
          </w:p>
        </w:tc>
      </w:tr>
      <w:tr w:rsidR="00AF516B" w:rsidRPr="000070D1" w:rsidTr="000070D1">
        <w:trPr>
          <w:gridAfter w:val="1"/>
          <w:wAfter w:w="22" w:type="dxa"/>
          <w:trHeight w:hRule="exact" w:val="71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910A3A" w:rsidP="005E29CE">
            <w:pPr>
              <w:widowControl w:val="0"/>
              <w:spacing w:after="0" w:line="20" w:lineRule="atLeast"/>
              <w:ind w:right="7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Расходы</w:t>
            </w:r>
            <w:r w:rsidR="00AF516B"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обеспечение функций органов</w:t>
            </w:r>
            <w:r w:rsidR="00AF516B"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01 0 0000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0070D1" w:rsidRDefault="00AF516B" w:rsidP="00C80B4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462 788.00</w:t>
            </w:r>
          </w:p>
        </w:tc>
      </w:tr>
      <w:tr w:rsidR="00AF516B" w:rsidRPr="000070D1" w:rsidTr="00910A3A">
        <w:trPr>
          <w:gridAfter w:val="1"/>
          <w:wAfter w:w="22" w:type="dxa"/>
          <w:trHeight w:hRule="exact" w:val="651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A3A" w:rsidRDefault="00910A3A" w:rsidP="005E29CE">
            <w:pPr>
              <w:widowControl w:val="0"/>
              <w:spacing w:after="0" w:line="20" w:lineRule="atLeast"/>
              <w:ind w:left="160" w:firstLine="2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Содержание высшего должностного лица </w:t>
            </w:r>
            <w:r w:rsidR="00AF516B"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муниципального образования</w:t>
            </w:r>
          </w:p>
          <w:p w:rsidR="00AF516B" w:rsidRPr="000070D1" w:rsidRDefault="00AF516B" w:rsidP="00C80B4B">
            <w:pPr>
              <w:widowControl w:val="0"/>
              <w:spacing w:after="0" w:line="20" w:lineRule="atLeast"/>
              <w:ind w:left="160" w:firstLine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32E" w:rsidRDefault="00DB632E" w:rsidP="00910A3A">
            <w:pPr>
              <w:widowControl w:val="0"/>
              <w:spacing w:after="48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F516B" w:rsidRPr="000070D1" w:rsidRDefault="00910A3A" w:rsidP="00910A3A">
            <w:pPr>
              <w:widowControl w:val="0"/>
              <w:spacing w:after="48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910A3A">
            <w:pPr>
              <w:widowControl w:val="0"/>
              <w:spacing w:after="48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widowControl w:val="0"/>
              <w:spacing w:before="480"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11A" w:rsidRDefault="0045111A" w:rsidP="00910A3A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F516B" w:rsidRPr="000070D1" w:rsidRDefault="00AF516B" w:rsidP="00910A3A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01 0 Г Л11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16B" w:rsidRPr="000070D1" w:rsidRDefault="00AF516B" w:rsidP="00C80B4B">
            <w:pPr>
              <w:widowControl w:val="0"/>
              <w:spacing w:after="0" w:line="20" w:lineRule="atLeast"/>
              <w:ind w:left="2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11A" w:rsidRDefault="0045111A" w:rsidP="0045111A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F516B" w:rsidRPr="000070D1" w:rsidRDefault="00AF516B" w:rsidP="0045111A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462 788.00 </w:t>
            </w:r>
          </w:p>
        </w:tc>
      </w:tr>
      <w:tr w:rsidR="00910A3A" w:rsidRPr="000070D1" w:rsidTr="0045111A">
        <w:trPr>
          <w:gridAfter w:val="1"/>
          <w:wAfter w:w="22" w:type="dxa"/>
          <w:trHeight w:hRule="exact" w:val="964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A3A" w:rsidRDefault="0045111A" w:rsidP="005E29CE">
            <w:pPr>
              <w:widowControl w:val="0"/>
              <w:spacing w:after="0" w:line="20" w:lineRule="atLeast"/>
              <w:ind w:left="160" w:firstLine="2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Расходы на </w:t>
            </w:r>
            <w:r w:rsidR="00910A3A"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выплаты персоналу ‘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государственных (муниципальных</w:t>
            </w:r>
            <w:r w:rsidR="00910A3A"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11A" w:rsidRDefault="0045111A" w:rsidP="00C80B4B">
            <w:pPr>
              <w:widowControl w:val="0"/>
              <w:spacing w:before="480"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5111A" w:rsidRDefault="0045111A" w:rsidP="00C80B4B">
            <w:pPr>
              <w:widowControl w:val="0"/>
              <w:spacing w:before="480"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10A3A" w:rsidRPr="000070D1" w:rsidRDefault="00910A3A" w:rsidP="00C80B4B">
            <w:pPr>
              <w:widowControl w:val="0"/>
              <w:spacing w:before="480"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11A" w:rsidRDefault="0045111A" w:rsidP="00C80B4B">
            <w:pPr>
              <w:widowControl w:val="0"/>
              <w:spacing w:before="480"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10A3A" w:rsidRPr="000070D1" w:rsidRDefault="0045111A" w:rsidP="00C80B4B">
            <w:pPr>
              <w:widowControl w:val="0"/>
              <w:spacing w:before="480"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11A" w:rsidRDefault="0045111A" w:rsidP="00C80B4B">
            <w:pPr>
              <w:widowControl w:val="0"/>
              <w:spacing w:before="480"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10A3A" w:rsidRPr="000070D1" w:rsidRDefault="0045111A" w:rsidP="00C80B4B">
            <w:pPr>
              <w:widowControl w:val="0"/>
              <w:spacing w:before="480"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11A" w:rsidRDefault="0045111A" w:rsidP="00C80B4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5111A" w:rsidRDefault="0045111A" w:rsidP="00C80B4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10A3A" w:rsidRPr="000070D1" w:rsidRDefault="00910A3A" w:rsidP="00C80B4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 I Л 1 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A3A" w:rsidRPr="000070D1" w:rsidRDefault="0045111A" w:rsidP="0045111A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11A" w:rsidRDefault="0045111A" w:rsidP="00C80B4B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5111A" w:rsidRDefault="0045111A" w:rsidP="00C80B4B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10A3A" w:rsidRPr="000070D1" w:rsidRDefault="00910A3A" w:rsidP="00C80B4B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462 788.00</w:t>
            </w:r>
          </w:p>
        </w:tc>
      </w:tr>
      <w:tr w:rsidR="00AF516B" w:rsidRPr="000070D1" w:rsidTr="000070D1">
        <w:trPr>
          <w:gridAfter w:val="1"/>
          <w:wAfter w:w="22" w:type="dxa"/>
          <w:trHeight w:hRule="exact" w:val="1666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0070D1" w:rsidRDefault="0045111A" w:rsidP="005E29CE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Функционирование Правительства Российс</w:t>
            </w:r>
            <w:r w:rsidR="005E2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кой Федерации, высших исполнительных органов государст</w:t>
            </w:r>
            <w:r w:rsidR="00AF516B" w:rsidRPr="0000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венной власти субъектов </w:t>
            </w:r>
            <w:r w:rsidR="005E2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Ро</w:t>
            </w:r>
            <w:r w:rsidR="00AF516B" w:rsidRPr="0000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5E29CE" w:rsidRDefault="00AF516B" w:rsidP="00C80B4B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5E2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5E29CE" w:rsidRDefault="00AF516B" w:rsidP="00C80B4B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5E2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0070D1" w:rsidRDefault="00AF516B" w:rsidP="00C80B4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0070D1" w:rsidRDefault="00AF516B" w:rsidP="00C80B4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1 186 985.00</w:t>
            </w:r>
          </w:p>
        </w:tc>
      </w:tr>
      <w:tr w:rsidR="00AF516B" w:rsidRPr="000070D1" w:rsidTr="000070D1">
        <w:trPr>
          <w:gridAfter w:val="1"/>
          <w:wAfter w:w="22" w:type="dxa"/>
          <w:trHeight w:hRule="exact" w:val="566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0070D1" w:rsidRDefault="005E29CE" w:rsidP="005E29CE">
            <w:pPr>
              <w:widowControl w:val="0"/>
              <w:spacing w:after="0" w:line="20" w:lineRule="atLeast"/>
              <w:ind w:right="7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Расходы на обеспечение функций м</w:t>
            </w:r>
            <w:r w:rsidR="00AF516B"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01 0 0000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0070D1" w:rsidRDefault="00AF516B" w:rsidP="00C80B4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1 186 985.00</w:t>
            </w:r>
          </w:p>
        </w:tc>
      </w:tr>
      <w:tr w:rsidR="00667151" w:rsidRPr="000070D1" w:rsidTr="00667151">
        <w:trPr>
          <w:gridAfter w:val="1"/>
          <w:wAfter w:w="22" w:type="dxa"/>
          <w:trHeight w:hRule="exact" w:val="138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151" w:rsidRPr="000070D1" w:rsidRDefault="005E29CE" w:rsidP="005E29CE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5E29CE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ru-RU" w:bidi="ru-RU"/>
              </w:rPr>
              <w:t>Расходы</w:t>
            </w:r>
            <w:r w:rsidR="00667151"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667151"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выплаты по оплате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</w:t>
            </w:r>
            <w:r w:rsidR="00667151"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ников органов местного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самоуправ</w:t>
            </w:r>
            <w:r w:rsidR="00667151"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67151"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</w:t>
            </w:r>
            <w:r w:rsidR="00667151"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мных расходов 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исполни</w:t>
            </w:r>
            <w:r w:rsidR="00667151"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тельной власти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151" w:rsidRPr="000070D1" w:rsidRDefault="00667151" w:rsidP="00C80B4B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151" w:rsidRPr="000070D1" w:rsidRDefault="00667151" w:rsidP="00C80B4B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151" w:rsidRPr="000070D1" w:rsidRDefault="00667151" w:rsidP="00C80B4B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151" w:rsidRPr="000070D1" w:rsidRDefault="005E29CE" w:rsidP="00C80B4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01 0 001</w:t>
            </w:r>
            <w:r w:rsidR="00667151"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151" w:rsidRPr="000070D1" w:rsidRDefault="00667151" w:rsidP="00C80B4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51" w:rsidRPr="000070D1" w:rsidRDefault="00667151" w:rsidP="00C80B4B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836 985.00</w:t>
            </w:r>
          </w:p>
        </w:tc>
      </w:tr>
      <w:tr w:rsidR="00667151" w:rsidRPr="000070D1" w:rsidTr="00667151">
        <w:trPr>
          <w:gridAfter w:val="1"/>
          <w:wAfter w:w="22" w:type="dxa"/>
          <w:trHeight w:hRule="exact" w:val="5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51" w:rsidRPr="000070D1" w:rsidRDefault="00667151" w:rsidP="00C80B4B">
            <w:pPr>
              <w:widowControl w:val="0"/>
              <w:spacing w:after="0" w:line="20" w:lineRule="atLeast"/>
              <w:ind w:left="16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51" w:rsidRPr="000070D1" w:rsidRDefault="00667151" w:rsidP="00C80B4B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51" w:rsidRPr="000070D1" w:rsidRDefault="00667151" w:rsidP="00C80B4B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51" w:rsidRPr="000070D1" w:rsidRDefault="00667151" w:rsidP="00C80B4B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151" w:rsidRPr="000070D1" w:rsidRDefault="00667151" w:rsidP="00C80B4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151" w:rsidRPr="000070D1" w:rsidRDefault="00667151" w:rsidP="00C80B4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151" w:rsidRPr="000070D1" w:rsidRDefault="00667151" w:rsidP="00C80B4B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F516B" w:rsidRPr="000070D1" w:rsidTr="00667151">
        <w:trPr>
          <w:trHeight w:hRule="exact" w:val="850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0070D1" w:rsidRDefault="00AF516B" w:rsidP="009F41D3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lastRenderedPageBreak/>
              <w:t>Расходы на выплаты персонал</w:t>
            </w:r>
            <w:r w:rsidR="00BA397C">
              <w:rPr>
                <w:rStyle w:val="614pt0pt"/>
                <w:sz w:val="24"/>
                <w:szCs w:val="24"/>
              </w:rPr>
              <w:t>у</w:t>
            </w:r>
            <w:r w:rsidRPr="000070D1">
              <w:rPr>
                <w:rStyle w:val="614pt0pt"/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26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01 0 0011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120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836 985.00</w:t>
            </w:r>
          </w:p>
        </w:tc>
      </w:tr>
      <w:tr w:rsidR="00AF516B" w:rsidRPr="000070D1" w:rsidTr="00667151">
        <w:trPr>
          <w:trHeight w:hRule="exact" w:val="1114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0070D1" w:rsidRDefault="00AF516B" w:rsidP="009F41D3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 xml:space="preserve">Расходы на обеспечение функций органов местного самоуправления в </w:t>
            </w:r>
            <w:r w:rsidR="00BA397C">
              <w:rPr>
                <w:rStyle w:val="614pt0pt"/>
                <w:sz w:val="24"/>
                <w:szCs w:val="24"/>
              </w:rPr>
              <w:t>рамка</w:t>
            </w:r>
            <w:r w:rsidRPr="000070D1">
              <w:rPr>
                <w:rStyle w:val="614pt0pt"/>
                <w:sz w:val="24"/>
                <w:szCs w:val="24"/>
              </w:rPr>
              <w:t xml:space="preserve">х непрограммных расходов </w:t>
            </w:r>
            <w:r w:rsidR="00BA397C">
              <w:rPr>
                <w:rStyle w:val="614pt0pt"/>
                <w:sz w:val="24"/>
                <w:szCs w:val="24"/>
              </w:rPr>
              <w:t>орга</w:t>
            </w:r>
            <w:r w:rsidRPr="000070D1">
              <w:rPr>
                <w:rStyle w:val="614pt0pt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26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01 0 0019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0070D1" w:rsidRDefault="00AF516B" w:rsidP="00C80B4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350 000.00</w:t>
            </w:r>
          </w:p>
        </w:tc>
      </w:tr>
      <w:tr w:rsidR="00AF516B" w:rsidRPr="000070D1" w:rsidTr="00667151">
        <w:trPr>
          <w:trHeight w:hRule="exact" w:val="1109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0070D1" w:rsidRDefault="00BA397C" w:rsidP="009F41D3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Иные</w:t>
            </w:r>
            <w:r w:rsidR="00AF516B" w:rsidRPr="000070D1">
              <w:rPr>
                <w:rStyle w:val="614pt0pt"/>
                <w:sz w:val="24"/>
                <w:szCs w:val="24"/>
              </w:rPr>
              <w:t xml:space="preserve"> закуп</w:t>
            </w:r>
            <w:r>
              <w:rPr>
                <w:rStyle w:val="614pt0pt"/>
                <w:sz w:val="24"/>
                <w:szCs w:val="24"/>
              </w:rPr>
              <w:t>ки товаров, работ и услуг для об</w:t>
            </w:r>
            <w:r w:rsidR="00AF516B" w:rsidRPr="000070D1">
              <w:rPr>
                <w:rStyle w:val="614pt0pt"/>
                <w:sz w:val="24"/>
                <w:szCs w:val="24"/>
              </w:rPr>
              <w:t>еспечения</w:t>
            </w:r>
            <w:r>
              <w:rPr>
                <w:rStyle w:val="614pt0pt"/>
                <w:sz w:val="24"/>
                <w:szCs w:val="24"/>
              </w:rPr>
              <w:t xml:space="preserve"> госуд</w:t>
            </w:r>
            <w:r w:rsidR="00AF516B" w:rsidRPr="000070D1">
              <w:rPr>
                <w:rStyle w:val="614pt0pt"/>
                <w:sz w:val="24"/>
                <w:szCs w:val="24"/>
              </w:rPr>
              <w:t>арственных</w:t>
            </w:r>
            <w:r>
              <w:rPr>
                <w:rStyle w:val="614pt0pt"/>
                <w:sz w:val="24"/>
                <w:szCs w:val="24"/>
              </w:rPr>
              <w:t xml:space="preserve"> </w:t>
            </w:r>
            <w:r w:rsidR="00AF516B" w:rsidRPr="000070D1">
              <w:rPr>
                <w:rStyle w:val="614pt0pt"/>
                <w:sz w:val="24"/>
                <w:szCs w:val="24"/>
              </w:rPr>
              <w:t>(муниципальных)</w:t>
            </w:r>
            <w:r>
              <w:rPr>
                <w:rStyle w:val="614pt0pt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26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01 0 0019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240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340 000,00</w:t>
            </w:r>
          </w:p>
        </w:tc>
      </w:tr>
      <w:tr w:rsidR="00AF516B" w:rsidRPr="000070D1" w:rsidTr="00667151">
        <w:trPr>
          <w:trHeight w:hRule="exact" w:val="715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BA397C" w:rsidP="009F41D3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Уплата</w:t>
            </w:r>
            <w:r w:rsidR="00AF516B" w:rsidRPr="000070D1">
              <w:rPr>
                <w:rStyle w:val="60pt"/>
                <w:sz w:val="24"/>
                <w:szCs w:val="24"/>
                <w:lang w:bidi="en-US"/>
              </w:rPr>
              <w:t xml:space="preserve"> </w:t>
            </w:r>
            <w:r>
              <w:rPr>
                <w:rStyle w:val="614pt0pt"/>
                <w:sz w:val="24"/>
                <w:szCs w:val="24"/>
              </w:rPr>
              <w:t xml:space="preserve">налогов, </w:t>
            </w:r>
            <w:r w:rsidR="00AF516B" w:rsidRPr="000070D1">
              <w:rPr>
                <w:rStyle w:val="614pt0pt"/>
                <w:sz w:val="24"/>
                <w:szCs w:val="24"/>
              </w:rPr>
              <w:t xml:space="preserve">сборов и иных </w:t>
            </w:r>
            <w:r>
              <w:rPr>
                <w:rStyle w:val="614pt0pt"/>
                <w:sz w:val="24"/>
                <w:szCs w:val="24"/>
              </w:rPr>
              <w:t>плат</w:t>
            </w:r>
            <w:r w:rsidR="00AF516B" w:rsidRPr="000070D1">
              <w:rPr>
                <w:rStyle w:val="614pt0pt"/>
                <w:sz w:val="24"/>
                <w:szCs w:val="24"/>
              </w:rPr>
              <w:t>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26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01 0 0019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850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10 000,00</w:t>
            </w:r>
          </w:p>
        </w:tc>
      </w:tr>
      <w:tr w:rsidR="00AF516B" w:rsidRPr="000070D1" w:rsidTr="00667151">
        <w:trPr>
          <w:trHeight w:hRule="exact" w:val="706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9F41D3" w:rsidRDefault="009F41D3" w:rsidP="009F4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6105pt0pt"/>
                <w:rFonts w:eastAsiaTheme="minorHAnsi"/>
                <w:sz w:val="24"/>
                <w:szCs w:val="24"/>
              </w:rPr>
              <w:t>Национальна</w:t>
            </w:r>
            <w:r w:rsidR="00AF516B" w:rsidRPr="009F41D3">
              <w:rPr>
                <w:rStyle w:val="6105pt0pt"/>
                <w:rFonts w:eastAsiaTheme="minorHAnsi"/>
                <w:sz w:val="24"/>
                <w:szCs w:val="24"/>
              </w:rPr>
              <w:t>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26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05pt0pt"/>
                <w:sz w:val="24"/>
                <w:szCs w:val="24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05pt0pt"/>
                <w:sz w:val="24"/>
                <w:szCs w:val="24"/>
              </w:rPr>
              <w:t>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0070D1" w:rsidRDefault="00AF516B" w:rsidP="00C80B4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0070D1" w:rsidRDefault="00AF516B" w:rsidP="00C80B4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0070D1" w:rsidRDefault="00AF516B" w:rsidP="00C80B4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05pt0pt"/>
                <w:sz w:val="24"/>
                <w:szCs w:val="24"/>
              </w:rPr>
              <w:t>76 784,00</w:t>
            </w:r>
          </w:p>
        </w:tc>
      </w:tr>
      <w:tr w:rsidR="00AF516B" w:rsidRPr="000070D1" w:rsidTr="00667151">
        <w:trPr>
          <w:trHeight w:hRule="exact" w:val="715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9F41D3" w:rsidP="009F41D3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9F41D3">
              <w:rPr>
                <w:rStyle w:val="614pt0pt"/>
                <w:b/>
                <w:sz w:val="24"/>
                <w:szCs w:val="24"/>
              </w:rPr>
              <w:t>Моб</w:t>
            </w:r>
            <w:r w:rsidR="00AF516B" w:rsidRPr="000070D1">
              <w:rPr>
                <w:rStyle w:val="6105pt0pt"/>
                <w:sz w:val="24"/>
                <w:szCs w:val="24"/>
              </w:rPr>
              <w:t>илизационная</w:t>
            </w:r>
            <w:r>
              <w:rPr>
                <w:rStyle w:val="6105pt0pt"/>
                <w:sz w:val="24"/>
                <w:szCs w:val="24"/>
              </w:rPr>
              <w:t xml:space="preserve"> </w:t>
            </w:r>
            <w:r w:rsidR="00AF516B" w:rsidRPr="009F41D3">
              <w:rPr>
                <w:rStyle w:val="614pt0pt"/>
                <w:b/>
                <w:sz w:val="24"/>
                <w:szCs w:val="24"/>
              </w:rPr>
              <w:t>и</w:t>
            </w:r>
            <w:r w:rsidR="00AF516B" w:rsidRPr="000070D1">
              <w:rPr>
                <w:rStyle w:val="614pt0pt"/>
                <w:sz w:val="24"/>
                <w:szCs w:val="24"/>
              </w:rPr>
              <w:t xml:space="preserve"> </w:t>
            </w:r>
            <w:r w:rsidR="00AF516B" w:rsidRPr="000070D1">
              <w:rPr>
                <w:rStyle w:val="6105pt0pt"/>
                <w:sz w:val="24"/>
                <w:szCs w:val="24"/>
              </w:rPr>
              <w:t xml:space="preserve">вневойсковая </w:t>
            </w:r>
            <w:r w:rsidRPr="009F41D3">
              <w:rPr>
                <w:rStyle w:val="614pt0pt"/>
                <w:b/>
                <w:sz w:val="24"/>
                <w:szCs w:val="24"/>
              </w:rPr>
              <w:t>подг</w:t>
            </w:r>
            <w:r w:rsidR="00AF516B" w:rsidRPr="000070D1">
              <w:rPr>
                <w:rStyle w:val="6105pt0pt"/>
                <w:sz w:val="24"/>
                <w:szCs w:val="24"/>
              </w:rPr>
              <w:t>отовка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26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05pt0pt"/>
                <w:sz w:val="24"/>
                <w:szCs w:val="24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05pt0pt"/>
                <w:sz w:val="24"/>
                <w:szCs w:val="24"/>
              </w:rPr>
              <w:t>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05pt0pt"/>
                <w:sz w:val="24"/>
                <w:szCs w:val="24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0070D1" w:rsidRDefault="00AF516B" w:rsidP="00C80B4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0070D1" w:rsidRDefault="00AF516B" w:rsidP="00C80B4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05pt0pt"/>
                <w:sz w:val="24"/>
                <w:szCs w:val="24"/>
              </w:rPr>
              <w:t>76 784,00</w:t>
            </w:r>
          </w:p>
        </w:tc>
      </w:tr>
      <w:tr w:rsidR="00AF516B" w:rsidRPr="000070D1" w:rsidTr="00667151">
        <w:trPr>
          <w:trHeight w:hRule="exact" w:val="835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0070D1" w:rsidRDefault="009F41D3" w:rsidP="009F41D3">
            <w:pPr>
              <w:pStyle w:val="60"/>
              <w:shd w:val="clear" w:color="auto" w:fill="auto"/>
              <w:spacing w:before="0" w:after="0" w:line="20" w:lineRule="atLeast"/>
              <w:ind w:left="180" w:firstLine="16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Осущ</w:t>
            </w:r>
            <w:r w:rsidR="00AF516B" w:rsidRPr="000070D1">
              <w:rPr>
                <w:rStyle w:val="614pt0pt"/>
                <w:sz w:val="24"/>
                <w:szCs w:val="24"/>
              </w:rPr>
              <w:t>ест</w:t>
            </w:r>
            <w:r>
              <w:rPr>
                <w:rStyle w:val="614pt0pt"/>
                <w:sz w:val="24"/>
                <w:szCs w:val="24"/>
              </w:rPr>
              <w:t>вление первичного воинского учета на</w:t>
            </w:r>
            <w:r w:rsidR="00AF516B" w:rsidRPr="000070D1">
              <w:rPr>
                <w:rStyle w:val="614pt0pt"/>
                <w:sz w:val="24"/>
                <w:szCs w:val="24"/>
              </w:rPr>
              <w:t xml:space="preserve"> террито</w:t>
            </w:r>
            <w:r>
              <w:rPr>
                <w:rStyle w:val="614pt0pt"/>
                <w:sz w:val="24"/>
                <w:szCs w:val="24"/>
              </w:rPr>
              <w:t>риях, где отсутствуют военные</w:t>
            </w:r>
            <w:r w:rsidR="00AF516B" w:rsidRPr="000070D1">
              <w:rPr>
                <w:rStyle w:val="614pt0pt"/>
                <w:sz w:val="24"/>
                <w:szCs w:val="24"/>
              </w:rPr>
              <w:t xml:space="preserve"> комиссариаты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26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21 2 5118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20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9F41D3" w:rsidP="009F41D3">
            <w:pPr>
              <w:pStyle w:val="60"/>
              <w:shd w:val="clear" w:color="auto" w:fill="auto"/>
              <w:spacing w:before="0" w:after="0" w:line="20" w:lineRule="atLeast"/>
              <w:ind w:left="360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76 784.00</w:t>
            </w:r>
          </w:p>
        </w:tc>
      </w:tr>
      <w:tr w:rsidR="00AF516B" w:rsidRPr="000070D1" w:rsidTr="00667151">
        <w:trPr>
          <w:trHeight w:hRule="exact" w:val="835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0070D1" w:rsidRDefault="009F41D3" w:rsidP="00DB632E">
            <w:pPr>
              <w:pStyle w:val="60"/>
              <w:shd w:val="clear" w:color="auto" w:fill="auto"/>
              <w:spacing w:before="0" w:after="6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Расход</w:t>
            </w:r>
            <w:r w:rsidR="00AF516B" w:rsidRPr="000070D1">
              <w:rPr>
                <w:rStyle w:val="614pt0pt"/>
                <w:sz w:val="24"/>
                <w:szCs w:val="24"/>
              </w:rPr>
              <w:t>ы на выплату персоналу</w:t>
            </w:r>
            <w:r w:rsidR="00DB632E">
              <w:rPr>
                <w:rStyle w:val="614pt0pt"/>
                <w:sz w:val="24"/>
                <w:szCs w:val="24"/>
              </w:rPr>
              <w:t xml:space="preserve"> </w:t>
            </w:r>
            <w:r>
              <w:rPr>
                <w:rStyle w:val="614pt0pt"/>
                <w:sz w:val="24"/>
                <w:szCs w:val="24"/>
              </w:rPr>
              <w:t>государственных (</w:t>
            </w:r>
            <w:r w:rsidR="00AF516B" w:rsidRPr="000070D1">
              <w:rPr>
                <w:rStyle w:val="614pt0pt"/>
                <w:sz w:val="24"/>
                <w:szCs w:val="24"/>
              </w:rPr>
              <w:t>муниципальных)</w:t>
            </w:r>
            <w:r>
              <w:rPr>
                <w:rStyle w:val="614pt0pt"/>
                <w:sz w:val="24"/>
                <w:szCs w:val="24"/>
              </w:rPr>
              <w:t xml:space="preserve">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26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21</w:t>
            </w:r>
            <w:r w:rsidR="009F41D3">
              <w:rPr>
                <w:rStyle w:val="614pt0pt"/>
                <w:sz w:val="24"/>
                <w:szCs w:val="24"/>
              </w:rPr>
              <w:t xml:space="preserve"> </w:t>
            </w:r>
            <w:r w:rsidRPr="000070D1">
              <w:rPr>
                <w:rStyle w:val="614pt0pt"/>
                <w:sz w:val="24"/>
                <w:szCs w:val="24"/>
              </w:rPr>
              <w:t>2 5118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16B" w:rsidRPr="000070D1" w:rsidRDefault="009F41D3" w:rsidP="00EE13F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9F41D3" w:rsidP="009F41D3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D1">
              <w:rPr>
                <w:rStyle w:val="614pt0pt"/>
                <w:rFonts w:eastAsiaTheme="minorHAnsi"/>
                <w:sz w:val="24"/>
                <w:szCs w:val="24"/>
              </w:rPr>
              <w:t>73 784.00</w:t>
            </w:r>
          </w:p>
        </w:tc>
      </w:tr>
      <w:tr w:rsidR="00AF516B" w:rsidRPr="000070D1" w:rsidTr="00667151">
        <w:trPr>
          <w:trHeight w:hRule="exact" w:val="1109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0070D1" w:rsidRDefault="009F41D3" w:rsidP="00EE13F2">
            <w:pPr>
              <w:pStyle w:val="60"/>
              <w:shd w:val="clear" w:color="auto" w:fill="auto"/>
              <w:spacing w:before="0" w:after="0" w:line="20" w:lineRule="atLeast"/>
              <w:ind w:left="180" w:firstLine="48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Иные закупки товаров, работ и услуг для обесп</w:t>
            </w:r>
            <w:r w:rsidR="00AF516B" w:rsidRPr="000070D1">
              <w:rPr>
                <w:rStyle w:val="614pt0pt"/>
                <w:sz w:val="24"/>
                <w:szCs w:val="24"/>
              </w:rPr>
              <w:t>ечения</w:t>
            </w:r>
            <w:r w:rsidR="00EE13F2">
              <w:rPr>
                <w:sz w:val="24"/>
                <w:szCs w:val="24"/>
              </w:rPr>
              <w:t xml:space="preserve"> </w:t>
            </w:r>
            <w:r w:rsidR="00EE13F2">
              <w:rPr>
                <w:rStyle w:val="614pt0pt"/>
                <w:sz w:val="24"/>
                <w:szCs w:val="24"/>
              </w:rPr>
              <w:t>г</w:t>
            </w:r>
            <w:r>
              <w:rPr>
                <w:rStyle w:val="614pt0pt"/>
                <w:sz w:val="24"/>
                <w:szCs w:val="24"/>
              </w:rPr>
              <w:t>осударс</w:t>
            </w:r>
            <w:r w:rsidR="00AF516B" w:rsidRPr="000070D1">
              <w:rPr>
                <w:rStyle w:val="614pt0pt"/>
                <w:sz w:val="24"/>
                <w:szCs w:val="24"/>
              </w:rPr>
              <w:t>твенных</w:t>
            </w:r>
            <w:r w:rsidR="00EE13F2">
              <w:rPr>
                <w:rStyle w:val="614pt0pt"/>
                <w:sz w:val="24"/>
                <w:szCs w:val="24"/>
              </w:rPr>
              <w:t xml:space="preserve"> </w:t>
            </w:r>
            <w:r w:rsidR="00AF516B" w:rsidRPr="000070D1">
              <w:rPr>
                <w:rStyle w:val="614pt0pt"/>
                <w:sz w:val="24"/>
                <w:szCs w:val="24"/>
              </w:rPr>
              <w:t>(муниципальных)</w:t>
            </w:r>
            <w:r w:rsidR="00EE13F2">
              <w:rPr>
                <w:rStyle w:val="614pt0pt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26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21</w:t>
            </w:r>
            <w:r w:rsidR="00EE13F2">
              <w:rPr>
                <w:rStyle w:val="614pt0pt"/>
                <w:sz w:val="24"/>
                <w:szCs w:val="24"/>
              </w:rPr>
              <w:t xml:space="preserve"> </w:t>
            </w:r>
            <w:r w:rsidRPr="000070D1">
              <w:rPr>
                <w:rStyle w:val="614pt0pt"/>
                <w:sz w:val="24"/>
                <w:szCs w:val="24"/>
              </w:rPr>
              <w:t>2 5118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240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EE13F2">
            <w:pPr>
              <w:pStyle w:val="60"/>
              <w:shd w:val="clear" w:color="auto" w:fill="auto"/>
              <w:spacing w:before="0" w:after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3000,00</w:t>
            </w:r>
          </w:p>
        </w:tc>
      </w:tr>
      <w:tr w:rsidR="00AF516B" w:rsidRPr="000070D1" w:rsidTr="00667151">
        <w:trPr>
          <w:trHeight w:hRule="exact" w:val="442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EE13F2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EE13F2">
              <w:rPr>
                <w:rStyle w:val="614pt0pt"/>
                <w:b/>
                <w:sz w:val="24"/>
                <w:szCs w:val="24"/>
              </w:rPr>
              <w:t>Жили</w:t>
            </w:r>
            <w:r>
              <w:rPr>
                <w:rStyle w:val="6105pt0pt"/>
                <w:sz w:val="24"/>
                <w:szCs w:val="24"/>
              </w:rPr>
              <w:t>щно-коммунальное хозяйст</w:t>
            </w:r>
            <w:r w:rsidR="00AF516B" w:rsidRPr="000070D1">
              <w:rPr>
                <w:rStyle w:val="6105pt0pt"/>
                <w:sz w:val="24"/>
                <w:szCs w:val="24"/>
              </w:rPr>
              <w:t>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26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05pt0pt"/>
                <w:sz w:val="24"/>
                <w:szCs w:val="24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05pt0pt"/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0070D1" w:rsidRDefault="00AF516B" w:rsidP="00C80B4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0070D1" w:rsidRDefault="00AF516B" w:rsidP="00C80B4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0070D1" w:rsidRDefault="00AF516B" w:rsidP="00C80B4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05pt0pt"/>
                <w:sz w:val="24"/>
                <w:szCs w:val="24"/>
              </w:rPr>
              <w:t>325 677,00</w:t>
            </w:r>
          </w:p>
        </w:tc>
      </w:tr>
      <w:tr w:rsidR="00667151" w:rsidRPr="000070D1" w:rsidTr="00667151">
        <w:trPr>
          <w:trHeight w:hRule="exact" w:val="360"/>
        </w:trPr>
        <w:tc>
          <w:tcPr>
            <w:tcW w:w="4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51" w:rsidRPr="000070D1" w:rsidRDefault="00EE13F2" w:rsidP="00EE13F2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05pt0pt"/>
                <w:sz w:val="24"/>
                <w:szCs w:val="24"/>
              </w:rPr>
              <w:t>Благоу</w:t>
            </w:r>
            <w:r w:rsidR="00667151" w:rsidRPr="000070D1">
              <w:rPr>
                <w:rStyle w:val="6105pt0pt"/>
                <w:sz w:val="24"/>
                <w:szCs w:val="24"/>
              </w:rPr>
              <w:t>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151" w:rsidRPr="000070D1" w:rsidRDefault="00667151" w:rsidP="00C80B4B">
            <w:pPr>
              <w:pStyle w:val="60"/>
              <w:shd w:val="clear" w:color="auto" w:fill="auto"/>
              <w:spacing w:before="0" w:after="0" w:line="20" w:lineRule="atLeast"/>
              <w:ind w:left="26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05pt0pt"/>
                <w:sz w:val="24"/>
                <w:szCs w:val="24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151" w:rsidRPr="000070D1" w:rsidRDefault="00667151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05pt0pt"/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151" w:rsidRPr="000070D1" w:rsidRDefault="00667151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05pt0pt"/>
                <w:sz w:val="24"/>
                <w:szCs w:val="24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151" w:rsidRPr="000070D1" w:rsidRDefault="00667151" w:rsidP="00C80B4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151" w:rsidRPr="000070D1" w:rsidRDefault="00667151" w:rsidP="00C80B4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51" w:rsidRPr="000070D1" w:rsidRDefault="00667151" w:rsidP="00C80B4B">
            <w:pPr>
              <w:pStyle w:val="60"/>
              <w:shd w:val="clear" w:color="auto" w:fill="auto"/>
              <w:spacing w:before="0" w:after="0" w:line="20" w:lineRule="atLeast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05pt0pt"/>
                <w:sz w:val="24"/>
                <w:szCs w:val="24"/>
              </w:rPr>
              <w:t>325 677,00</w:t>
            </w:r>
          </w:p>
        </w:tc>
      </w:tr>
      <w:tr w:rsidR="00667151" w:rsidRPr="000070D1" w:rsidTr="00667151">
        <w:trPr>
          <w:trHeight w:hRule="exact" w:val="19"/>
        </w:trPr>
        <w:tc>
          <w:tcPr>
            <w:tcW w:w="43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7151" w:rsidRPr="000070D1" w:rsidRDefault="00667151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rStyle w:val="6105pt0pt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51" w:rsidRPr="000070D1" w:rsidRDefault="00667151" w:rsidP="00C80B4B">
            <w:pPr>
              <w:pStyle w:val="60"/>
              <w:spacing w:before="0" w:after="0" w:line="20" w:lineRule="atLeast"/>
              <w:ind w:left="260"/>
              <w:contextualSpacing/>
              <w:jc w:val="both"/>
              <w:rPr>
                <w:rStyle w:val="6105pt0pt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51" w:rsidRPr="000070D1" w:rsidRDefault="00667151" w:rsidP="00C80B4B">
            <w:pPr>
              <w:pStyle w:val="60"/>
              <w:spacing w:before="0" w:after="0" w:line="20" w:lineRule="atLeast"/>
              <w:ind w:left="180"/>
              <w:contextualSpacing/>
              <w:jc w:val="both"/>
              <w:rPr>
                <w:rStyle w:val="6105pt0pt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151" w:rsidRPr="000070D1" w:rsidRDefault="00667151" w:rsidP="00C80B4B">
            <w:pPr>
              <w:pStyle w:val="60"/>
              <w:spacing w:after="0" w:line="20" w:lineRule="atLeast"/>
              <w:ind w:left="180"/>
              <w:contextualSpacing/>
              <w:jc w:val="both"/>
              <w:rPr>
                <w:rStyle w:val="6105pt0pt"/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151" w:rsidRPr="000070D1" w:rsidRDefault="00667151" w:rsidP="00C80B4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151" w:rsidRPr="000070D1" w:rsidRDefault="00667151" w:rsidP="00C80B4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151" w:rsidRPr="000070D1" w:rsidRDefault="00667151" w:rsidP="00C80B4B">
            <w:pPr>
              <w:pStyle w:val="60"/>
              <w:spacing w:before="0" w:after="0" w:line="20" w:lineRule="atLeast"/>
              <w:contextualSpacing/>
              <w:jc w:val="both"/>
              <w:rPr>
                <w:rStyle w:val="6105pt0pt"/>
                <w:sz w:val="24"/>
                <w:szCs w:val="24"/>
              </w:rPr>
            </w:pPr>
          </w:p>
        </w:tc>
      </w:tr>
      <w:tr w:rsidR="00AF516B" w:rsidRPr="000070D1" w:rsidTr="00EE13F2">
        <w:trPr>
          <w:trHeight w:hRule="exact" w:val="562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0070D1" w:rsidRDefault="00EE13F2" w:rsidP="00EE13F2">
            <w:pPr>
              <w:pStyle w:val="60"/>
              <w:shd w:val="clear" w:color="auto" w:fill="auto"/>
              <w:spacing w:before="0" w:after="0"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Меропри</w:t>
            </w:r>
            <w:r w:rsidR="00AF516B" w:rsidRPr="000070D1">
              <w:rPr>
                <w:rStyle w:val="614pt0pt"/>
                <w:sz w:val="24"/>
                <w:szCs w:val="24"/>
              </w:rPr>
              <w:t>я</w:t>
            </w:r>
            <w:r>
              <w:rPr>
                <w:rStyle w:val="614pt0pt"/>
                <w:sz w:val="24"/>
                <w:szCs w:val="24"/>
              </w:rPr>
              <w:t>тия по развитию жилищно-комму</w:t>
            </w:r>
            <w:r w:rsidR="00AF516B" w:rsidRPr="000070D1">
              <w:rPr>
                <w:rStyle w:val="614pt0pt"/>
                <w:sz w:val="24"/>
                <w:szCs w:val="24"/>
              </w:rPr>
              <w:t>нального хозяйства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26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903</w:t>
            </w:r>
          </w:p>
        </w:tc>
        <w:tc>
          <w:tcPr>
            <w:tcW w:w="56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EE13F2">
            <w:pPr>
              <w:pStyle w:val="60"/>
              <w:spacing w:before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03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10 0 0000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0070D1" w:rsidRDefault="00AF516B" w:rsidP="00C80B4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325 677.00</w:t>
            </w:r>
          </w:p>
        </w:tc>
      </w:tr>
      <w:tr w:rsidR="00AF516B" w:rsidRPr="000070D1" w:rsidTr="00EE13F2">
        <w:trPr>
          <w:trHeight w:hRule="exact" w:val="562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0070D1" w:rsidRDefault="00EE13F2" w:rsidP="00EE13F2">
            <w:pPr>
              <w:pStyle w:val="60"/>
              <w:shd w:val="clear" w:color="auto" w:fill="auto"/>
              <w:spacing w:before="0" w:after="0"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Реализация мероприятий в области озеленения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26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EE13F2" w:rsidP="00EE13F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10 0 0059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0070D1" w:rsidRDefault="00AF516B" w:rsidP="00C80B4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50 000.00</w:t>
            </w:r>
          </w:p>
        </w:tc>
      </w:tr>
      <w:tr w:rsidR="00AF516B" w:rsidRPr="000070D1" w:rsidTr="00667151">
        <w:trPr>
          <w:trHeight w:hRule="exact" w:val="595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0070D1" w:rsidRDefault="005B03B2" w:rsidP="005B03B2">
            <w:pPr>
              <w:pStyle w:val="60"/>
              <w:shd w:val="clear" w:color="auto" w:fill="auto"/>
              <w:spacing w:before="0" w:after="0"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Иные закуп</w:t>
            </w:r>
            <w:r w:rsidR="00AF516B" w:rsidRPr="000070D1">
              <w:rPr>
                <w:rStyle w:val="614pt0pt"/>
                <w:sz w:val="24"/>
                <w:szCs w:val="24"/>
              </w:rPr>
              <w:t xml:space="preserve">ки товаров, работ и услуг </w:t>
            </w:r>
            <w:r>
              <w:rPr>
                <w:rStyle w:val="614pt0pt"/>
                <w:sz w:val="24"/>
                <w:szCs w:val="24"/>
              </w:rPr>
              <w:t>для о</w:t>
            </w:r>
            <w:r w:rsidR="00AF516B" w:rsidRPr="000070D1">
              <w:rPr>
                <w:rStyle w:val="614pt0pt"/>
                <w:sz w:val="24"/>
                <w:szCs w:val="24"/>
              </w:rPr>
              <w:t>беспечения муниципальных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26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10 0 0059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240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50 000.00</w:t>
            </w:r>
          </w:p>
        </w:tc>
      </w:tr>
      <w:tr w:rsidR="00AF516B" w:rsidRPr="000070D1" w:rsidTr="00667151">
        <w:trPr>
          <w:trHeight w:hRule="exact" w:val="830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0070D1" w:rsidRDefault="005B03B2" w:rsidP="005B03B2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Реализаци</w:t>
            </w:r>
            <w:r w:rsidR="00AF516B" w:rsidRPr="000070D1">
              <w:rPr>
                <w:rStyle w:val="614pt0pt"/>
                <w:sz w:val="24"/>
                <w:szCs w:val="24"/>
              </w:rPr>
              <w:t xml:space="preserve">я мероприятий по </w:t>
            </w:r>
            <w:r>
              <w:rPr>
                <w:rStyle w:val="614pt0pt"/>
                <w:sz w:val="24"/>
                <w:szCs w:val="24"/>
              </w:rPr>
              <w:t>организации и содержанию мест зах</w:t>
            </w:r>
            <w:r w:rsidR="00AF516B" w:rsidRPr="000070D1">
              <w:rPr>
                <w:rStyle w:val="614pt0pt"/>
                <w:sz w:val="24"/>
                <w:szCs w:val="24"/>
              </w:rPr>
              <w:t>о</w:t>
            </w:r>
            <w:r>
              <w:rPr>
                <w:rStyle w:val="614pt0pt"/>
                <w:sz w:val="24"/>
                <w:szCs w:val="24"/>
              </w:rPr>
              <w:t>ро</w:t>
            </w:r>
            <w:r w:rsidR="00AF516B" w:rsidRPr="000070D1">
              <w:rPr>
                <w:rStyle w:val="614pt0pt"/>
                <w:sz w:val="24"/>
                <w:szCs w:val="24"/>
              </w:rPr>
              <w:t>нения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26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10 0 0059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0070D1" w:rsidRDefault="00AF516B" w:rsidP="00C80B4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50 000.00</w:t>
            </w:r>
          </w:p>
        </w:tc>
      </w:tr>
      <w:tr w:rsidR="00AF516B" w:rsidRPr="000070D1" w:rsidTr="00667151">
        <w:trPr>
          <w:trHeight w:hRule="exact" w:val="715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0070D1" w:rsidRDefault="005B03B2" w:rsidP="005B03B2">
            <w:pPr>
              <w:pStyle w:val="60"/>
              <w:shd w:val="clear" w:color="auto" w:fill="auto"/>
              <w:spacing w:before="0" w:after="0"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Иные закупки товаров, работ и услуг для обесп</w:t>
            </w:r>
            <w:r w:rsidR="00AF516B" w:rsidRPr="000070D1">
              <w:rPr>
                <w:rStyle w:val="614pt0pt"/>
                <w:sz w:val="24"/>
                <w:szCs w:val="24"/>
              </w:rPr>
              <w:t>ечения муниципальных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26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10 0 0059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240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5B03B2" w:rsidP="00C80B4B">
            <w:pPr>
              <w:pStyle w:val="60"/>
              <w:shd w:val="clear" w:color="auto" w:fill="auto"/>
              <w:spacing w:before="0" w:after="0" w:line="20" w:lineRule="atLeast"/>
              <w:ind w:left="360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 xml:space="preserve">50 000.00 </w:t>
            </w:r>
          </w:p>
        </w:tc>
      </w:tr>
      <w:tr w:rsidR="00AF516B" w:rsidRPr="000070D1" w:rsidTr="00667151">
        <w:trPr>
          <w:trHeight w:hRule="exact" w:val="701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0070D1" w:rsidRDefault="005B03B2" w:rsidP="005B03B2">
            <w:pPr>
              <w:pStyle w:val="60"/>
              <w:shd w:val="clear" w:color="auto" w:fill="auto"/>
              <w:spacing w:before="0" w:after="0"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Реализация прочих мероприятий по благоуст</w:t>
            </w:r>
            <w:r w:rsidR="00AF516B" w:rsidRPr="000070D1">
              <w:rPr>
                <w:rStyle w:val="614pt0pt"/>
                <w:sz w:val="24"/>
                <w:szCs w:val="24"/>
              </w:rPr>
              <w:t>ройству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26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10 0 0059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0070D1" w:rsidRDefault="00AF516B" w:rsidP="00C80B4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5B03B2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36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 xml:space="preserve">225 677.00 </w:t>
            </w:r>
          </w:p>
        </w:tc>
      </w:tr>
      <w:tr w:rsidR="00AF516B" w:rsidRPr="000070D1" w:rsidTr="00667151">
        <w:trPr>
          <w:trHeight w:hRule="exact" w:val="754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0070D1" w:rsidRDefault="007654F7" w:rsidP="007654F7">
            <w:pPr>
              <w:pStyle w:val="60"/>
              <w:shd w:val="clear" w:color="auto" w:fill="auto"/>
              <w:spacing w:before="0" w:after="0" w:line="2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Иные закупки тов</w:t>
            </w:r>
            <w:r w:rsidRPr="007654F7">
              <w:rPr>
                <w:rStyle w:val="614pt0pt"/>
                <w:sz w:val="24"/>
                <w:szCs w:val="24"/>
              </w:rPr>
              <w:t>а</w:t>
            </w:r>
            <w:r>
              <w:rPr>
                <w:rStyle w:val="614pt0pt"/>
                <w:sz w:val="24"/>
                <w:szCs w:val="24"/>
              </w:rPr>
              <w:t xml:space="preserve">ров, </w:t>
            </w:r>
            <w:r w:rsidR="00AF516B" w:rsidRPr="000070D1">
              <w:rPr>
                <w:rStyle w:val="614pt0pt"/>
                <w:sz w:val="24"/>
                <w:szCs w:val="24"/>
              </w:rPr>
              <w:t>работ и услуг</w:t>
            </w:r>
            <w:r>
              <w:rPr>
                <w:rStyle w:val="614pt0pt"/>
                <w:sz w:val="24"/>
                <w:szCs w:val="24"/>
              </w:rPr>
              <w:t xml:space="preserve"> для обесп</w:t>
            </w:r>
            <w:r w:rsidR="00AF516B" w:rsidRPr="000070D1">
              <w:rPr>
                <w:rStyle w:val="614pt0pt"/>
                <w:sz w:val="24"/>
                <w:szCs w:val="24"/>
              </w:rPr>
              <w:t>ечения муниципальных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26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10 0 0059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4pt0pt"/>
                <w:sz w:val="24"/>
                <w:szCs w:val="24"/>
              </w:rPr>
              <w:t>240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0070D1" w:rsidRDefault="007654F7" w:rsidP="00C80B4B">
            <w:pPr>
              <w:pStyle w:val="60"/>
              <w:shd w:val="clear" w:color="auto" w:fill="auto"/>
              <w:spacing w:before="0" w:after="0" w:line="20" w:lineRule="atLeast"/>
              <w:ind w:left="360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 xml:space="preserve">225 677.00 </w:t>
            </w:r>
          </w:p>
        </w:tc>
      </w:tr>
      <w:tr w:rsidR="00AF516B" w:rsidRPr="000070D1" w:rsidTr="00667151">
        <w:trPr>
          <w:trHeight w:hRule="exact" w:val="355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05pt0pt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0070D1" w:rsidRDefault="00AF516B" w:rsidP="00C80B4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0070D1" w:rsidRDefault="00AF516B" w:rsidP="00C80B4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0070D1" w:rsidRDefault="00AF516B" w:rsidP="00C80B4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0070D1" w:rsidRDefault="00AF516B" w:rsidP="00C80B4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B" w:rsidRPr="000070D1" w:rsidRDefault="00AF516B" w:rsidP="00C80B4B">
            <w:pPr>
              <w:pStyle w:val="60"/>
              <w:shd w:val="clear" w:color="auto" w:fill="auto"/>
              <w:spacing w:before="0" w:after="0" w:line="20" w:lineRule="atLeast"/>
              <w:ind w:left="220"/>
              <w:contextualSpacing/>
              <w:jc w:val="both"/>
              <w:rPr>
                <w:sz w:val="24"/>
                <w:szCs w:val="24"/>
              </w:rPr>
            </w:pPr>
            <w:r w:rsidRPr="000070D1">
              <w:rPr>
                <w:rStyle w:val="6105pt0pt"/>
                <w:sz w:val="24"/>
                <w:szCs w:val="24"/>
              </w:rPr>
              <w:t>2 052 234,00</w:t>
            </w:r>
          </w:p>
        </w:tc>
      </w:tr>
    </w:tbl>
    <w:p w:rsidR="00AF516B" w:rsidRPr="000070D1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16B" w:rsidRPr="00C80B4B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16B" w:rsidRPr="00C80B4B" w:rsidRDefault="00AF516B" w:rsidP="00C80B4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16B" w:rsidRPr="007654F7" w:rsidRDefault="00AF516B" w:rsidP="00C80B4B">
      <w:pPr>
        <w:widowControl w:val="0"/>
        <w:spacing w:after="87" w:line="20" w:lineRule="atLeast"/>
        <w:ind w:left="6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7</w:t>
      </w:r>
    </w:p>
    <w:p w:rsidR="00AF516B" w:rsidRDefault="00AF516B" w:rsidP="00C80B4B">
      <w:pPr>
        <w:widowControl w:val="0"/>
        <w:spacing w:after="0" w:line="20" w:lineRule="atLeast"/>
        <w:ind w:left="4920" w:right="4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="00DB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решению</w:t>
      </w:r>
      <w:r w:rsidR="00DB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6-ой сессии 1</w:t>
      </w:r>
      <w:r w:rsidRPr="0076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-го созыва Жемчужинского сельского совета Нижнегорского района Республики Крым от 26.12.2014г.</w:t>
      </w:r>
      <w:r w:rsidR="00DB632E" w:rsidRPr="00DB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B632E" w:rsidRPr="0076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№1 </w:t>
      </w:r>
      <w:r w:rsidR="00DB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76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бюджете Жемчужинского сельского поселения Нижнегорского района Республики Крым на 2015 год</w:t>
      </w:r>
      <w:proofErr w:type="gramStart"/>
      <w:r w:rsidRPr="0076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»(</w:t>
      </w:r>
      <w:proofErr w:type="gramEnd"/>
      <w:r w:rsidRPr="0076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редакции решения 9-ой сессии 1-го созыва Жемчужинского сельского совета Нижнегорского района Республики Крым от 22.04.2015г</w:t>
      </w:r>
      <w:r w:rsidR="00DB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76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 I )</w:t>
      </w:r>
    </w:p>
    <w:p w:rsidR="00DB632E" w:rsidRPr="007654F7" w:rsidRDefault="00DB632E" w:rsidP="00C80B4B">
      <w:pPr>
        <w:widowControl w:val="0"/>
        <w:spacing w:after="0" w:line="20" w:lineRule="atLeast"/>
        <w:ind w:left="4920" w:right="460"/>
        <w:contextualSpacing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AF516B" w:rsidRDefault="00AF516B" w:rsidP="00DB632E">
      <w:pPr>
        <w:widowControl w:val="0"/>
        <w:spacing w:after="0" w:line="20" w:lineRule="atLeast"/>
        <w:ind w:right="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B6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Распределение расходов по разделам и подразделам функциональной</w:t>
      </w:r>
      <w:r w:rsidR="00DB6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DB6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классификации расходов бюджетов на 2015 год</w:t>
      </w:r>
    </w:p>
    <w:p w:rsidR="00DB632E" w:rsidRDefault="00DB632E" w:rsidP="00DB632E">
      <w:pPr>
        <w:widowControl w:val="0"/>
        <w:spacing w:after="0" w:line="20" w:lineRule="atLeast"/>
        <w:ind w:right="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B632E" w:rsidRPr="00DB632E" w:rsidRDefault="00DB632E" w:rsidP="00DB632E">
      <w:pPr>
        <w:widowControl w:val="0"/>
        <w:spacing w:after="0" w:line="20" w:lineRule="atLeast"/>
        <w:ind w:right="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99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10"/>
        <w:gridCol w:w="840"/>
        <w:gridCol w:w="10"/>
        <w:gridCol w:w="556"/>
        <w:gridCol w:w="10"/>
        <w:gridCol w:w="556"/>
        <w:gridCol w:w="10"/>
        <w:gridCol w:w="1262"/>
        <w:gridCol w:w="10"/>
        <w:gridCol w:w="705"/>
        <w:gridCol w:w="10"/>
        <w:gridCol w:w="1530"/>
        <w:gridCol w:w="10"/>
        <w:gridCol w:w="154"/>
      </w:tblGrid>
      <w:tr w:rsidR="00AF516B" w:rsidRPr="00DB632E" w:rsidTr="00DB632E">
        <w:trPr>
          <w:trHeight w:hRule="exact" w:val="1171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BB0DD0" w:rsidP="00BB0DD0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DB632E" w:rsidRDefault="00AF516B" w:rsidP="00BB0DD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BB0DD0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proofErr w:type="spellStart"/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Рз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BB0DD0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proofErr w:type="spellEnd"/>
            <w:proofErr w:type="gram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BB0DD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ЦСР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BB0DD0">
            <w:pPr>
              <w:widowControl w:val="0"/>
              <w:spacing w:after="0" w:line="20" w:lineRule="atLeast"/>
              <w:ind w:left="2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32E" w:rsidRPr="00DB632E" w:rsidRDefault="00BB0DD0" w:rsidP="00BB0DD0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  <w:t>Сумма руб.</w:t>
            </w:r>
          </w:p>
        </w:tc>
      </w:tr>
      <w:tr w:rsidR="00AF516B" w:rsidRPr="00DB632E" w:rsidTr="00DB632E">
        <w:trPr>
          <w:trHeight w:hRule="exact" w:val="547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BB0DD0" w:rsidP="007077B4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BB0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Общегосу</w:t>
            </w:r>
            <w:r w:rsidR="00AF516B" w:rsidRPr="00D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7077B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BB0DD0" w:rsidRDefault="00AF516B" w:rsidP="007077B4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BB0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DB632E" w:rsidRDefault="00AF516B" w:rsidP="007077B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DB632E" w:rsidRDefault="00AF516B" w:rsidP="007077B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DB632E" w:rsidRDefault="00AF516B" w:rsidP="007077B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BB0DD0" w:rsidRDefault="00AF516B" w:rsidP="007077B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BB0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1 649 773,00</w:t>
            </w:r>
          </w:p>
        </w:tc>
      </w:tr>
      <w:tr w:rsidR="00AF516B" w:rsidRPr="00DB632E" w:rsidTr="00DB632E">
        <w:trPr>
          <w:trHeight w:hRule="exact" w:val="1138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DB632E" w:rsidRDefault="00BB0DD0" w:rsidP="007077B4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Фун</w:t>
            </w:r>
            <w:r w:rsidR="00AF516B" w:rsidRPr="00D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кционирование высшего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должно</w:t>
            </w:r>
            <w:r w:rsidR="00AF516B" w:rsidRPr="00D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стного лица субъекта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Россий</w:t>
            </w:r>
            <w:r w:rsidR="00AF516B" w:rsidRPr="00D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ской Федерации и </w:t>
            </w:r>
            <w:r w:rsidR="00707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муници</w:t>
            </w:r>
            <w:r w:rsidR="00AF516B" w:rsidRPr="00D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пального образования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7077B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7077B4" w:rsidRDefault="00AF516B" w:rsidP="007077B4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707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7077B4" w:rsidRDefault="00AF516B" w:rsidP="007077B4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707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DB632E" w:rsidRDefault="00AF516B" w:rsidP="007077B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DB632E" w:rsidRDefault="00AF516B" w:rsidP="007077B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7B4" w:rsidRDefault="007077B4" w:rsidP="007077B4">
            <w:pPr>
              <w:widowControl w:val="0"/>
              <w:spacing w:before="36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077B4" w:rsidRDefault="007077B4" w:rsidP="007077B4">
            <w:pPr>
              <w:widowControl w:val="0"/>
              <w:spacing w:before="36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F516B" w:rsidRPr="00DB632E" w:rsidRDefault="00AF516B" w:rsidP="007077B4">
            <w:pPr>
              <w:widowControl w:val="0"/>
              <w:spacing w:before="36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462 788.00</w:t>
            </w:r>
          </w:p>
        </w:tc>
      </w:tr>
      <w:tr w:rsidR="00AF516B" w:rsidRPr="00DB632E" w:rsidTr="00DB632E">
        <w:trPr>
          <w:trHeight w:hRule="exact" w:val="715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7077B4" w:rsidP="007077B4">
            <w:pPr>
              <w:widowControl w:val="0"/>
              <w:spacing w:after="0" w:line="20" w:lineRule="atLeast"/>
              <w:ind w:right="7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Расходы на обеспечение функций органов</w:t>
            </w:r>
            <w:r w:rsidR="00AF516B"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7077B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7077B4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7077B4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7077B4" w:rsidP="007077B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01 0 0000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7077B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7077B4">
            <w:pPr>
              <w:widowControl w:val="0"/>
              <w:spacing w:after="0" w:line="20" w:lineRule="atLeast"/>
              <w:ind w:lef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462 788.00</w:t>
            </w:r>
          </w:p>
        </w:tc>
      </w:tr>
      <w:tr w:rsidR="00AF516B" w:rsidRPr="00DB632E" w:rsidTr="00DB632E">
        <w:trPr>
          <w:trHeight w:hRule="exact" w:val="562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DB632E" w:rsidRDefault="007077B4" w:rsidP="007077B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="00AF516B"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держание высшего должностного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лица</w:t>
            </w:r>
            <w:r w:rsidR="00AF516B"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</w:t>
            </w:r>
            <w:r w:rsidR="00AF516B"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DB632E" w:rsidRDefault="00AF516B" w:rsidP="007077B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7077B4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7077B4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7077B4" w:rsidP="007077B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01 0 ГЛ11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DB632E" w:rsidRDefault="00AF516B" w:rsidP="007077B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7077B4" w:rsidP="007077B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462 788.00</w:t>
            </w:r>
          </w:p>
        </w:tc>
      </w:tr>
      <w:tr w:rsidR="00AF516B" w:rsidRPr="00DB632E" w:rsidTr="007077B4">
        <w:trPr>
          <w:trHeight w:hRule="exact" w:val="845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16B" w:rsidRPr="00DB632E" w:rsidRDefault="007077B4" w:rsidP="007077B4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Расходы </w:t>
            </w:r>
            <w:r w:rsidR="00AF516B"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выплаты персоналу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</w:t>
            </w:r>
            <w:r w:rsidR="00AF516B"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AF516B"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="00AF516B"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муниципальных )</w:t>
            </w:r>
          </w:p>
          <w:p w:rsidR="00AF516B" w:rsidRPr="007077B4" w:rsidRDefault="007077B4" w:rsidP="007077B4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7077B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7077B4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7077B4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7077B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 ГЛ11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7077B4">
            <w:pPr>
              <w:widowControl w:val="0"/>
              <w:spacing w:after="0" w:line="20" w:lineRule="atLeast"/>
              <w:ind w:left="2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7077B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462 788.00</w:t>
            </w:r>
          </w:p>
        </w:tc>
      </w:tr>
      <w:tr w:rsidR="00AF516B" w:rsidRPr="00DB632E" w:rsidTr="007077B4">
        <w:trPr>
          <w:trHeight w:hRule="exact" w:val="1666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DB632E" w:rsidRDefault="007077B4" w:rsidP="00D52605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Фу</w:t>
            </w:r>
            <w:r w:rsidR="00AF516B" w:rsidRPr="00D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циони</w:t>
            </w:r>
            <w:r w:rsidR="00D5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рование Правительства</w:t>
            </w:r>
            <w:r w:rsidR="00AF516B" w:rsidRPr="00D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Россий</w:t>
            </w:r>
            <w:r w:rsidR="00AF516B" w:rsidRPr="00D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ской Федерации, высших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</w:t>
            </w:r>
            <w:r w:rsidR="00AF516B" w:rsidRPr="00D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ительных органов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госу</w:t>
            </w:r>
            <w:r w:rsidR="00AF516B" w:rsidRPr="00D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дарственной власти субъектов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Россий</w:t>
            </w:r>
            <w:r w:rsidR="00AF516B" w:rsidRPr="00DB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D5260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52605" w:rsidRDefault="00AF516B" w:rsidP="00D52605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52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52605" w:rsidRDefault="00AF516B" w:rsidP="00D52605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52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D5260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D5260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D5260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1 186 985.00</w:t>
            </w:r>
          </w:p>
        </w:tc>
      </w:tr>
      <w:tr w:rsidR="00AF516B" w:rsidRPr="00DB632E" w:rsidTr="00DB632E">
        <w:trPr>
          <w:trHeight w:hRule="exact" w:val="562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16B" w:rsidRPr="00DB632E" w:rsidRDefault="00D52605" w:rsidP="00D52605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Расходы на обеспечение функций органов </w:t>
            </w:r>
            <w:r w:rsidR="00AF516B"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D5260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80B4B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80B4B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D5260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</w:t>
            </w:r>
            <w:r w:rsidR="00D5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D5260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D5260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1 186 985.00</w:t>
            </w:r>
          </w:p>
        </w:tc>
      </w:tr>
      <w:tr w:rsidR="00AF516B" w:rsidRPr="00DB632E" w:rsidTr="00DB632E">
        <w:trPr>
          <w:trHeight w:hRule="exact" w:val="1695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8F394E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Расходы на выплаты по оплате труда </w:t>
            </w:r>
            <w:r w:rsidR="008F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органов местного самоуп</w:t>
            </w: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равления</w:t>
            </w:r>
            <w:r w:rsidR="008F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рамках непрог</w:t>
            </w: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="008F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аммных расходов органов исполнительной</w:t>
            </w: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8F394E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8F394E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8F394E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8F394E" w:rsidP="008F394E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01 0 001</w:t>
            </w:r>
            <w:r w:rsidR="00AF516B"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8F394E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8F394E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836 985.00</w:t>
            </w:r>
          </w:p>
        </w:tc>
      </w:tr>
      <w:tr w:rsidR="00DB632E" w:rsidRPr="00DB632E" w:rsidTr="00DB632E">
        <w:trPr>
          <w:gridAfter w:val="2"/>
          <w:wAfter w:w="164" w:type="dxa"/>
          <w:trHeight w:hRule="exact" w:val="893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32E" w:rsidRPr="00DB632E" w:rsidRDefault="00DB632E" w:rsidP="008F394E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Расходы на выпл</w:t>
            </w:r>
            <w:r w:rsidR="008F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аты персоналу государственных (</w:t>
            </w: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2E" w:rsidRPr="00DB632E" w:rsidRDefault="00DB632E" w:rsidP="008F394E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32E" w:rsidRPr="00DB632E" w:rsidRDefault="00DB632E" w:rsidP="008F394E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32E" w:rsidRPr="00DB632E" w:rsidRDefault="00DB632E" w:rsidP="008F394E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32E" w:rsidRPr="00DB632E" w:rsidRDefault="00DB632E" w:rsidP="008F394E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</w:t>
            </w:r>
            <w:r w:rsidR="008F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0011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32E" w:rsidRPr="00DB632E" w:rsidRDefault="00DB632E" w:rsidP="008F394E">
            <w:pPr>
              <w:widowControl w:val="0"/>
              <w:spacing w:after="0" w:line="20" w:lineRule="atLeast"/>
              <w:ind w:left="2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32E" w:rsidRPr="00DB632E" w:rsidRDefault="00DB632E" w:rsidP="008F394E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D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836 985.00</w:t>
            </w:r>
          </w:p>
        </w:tc>
      </w:tr>
      <w:tr w:rsidR="00AF516B" w:rsidRPr="00DB632E" w:rsidTr="00DB632E">
        <w:trPr>
          <w:gridAfter w:val="1"/>
          <w:wAfter w:w="154" w:type="dxa"/>
          <w:trHeight w:hRule="exact" w:val="112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516B" w:rsidRPr="00DB632E" w:rsidRDefault="00AF516B" w:rsidP="008F394E">
            <w:pPr>
              <w:pStyle w:val="60"/>
              <w:shd w:val="clear" w:color="auto" w:fill="auto"/>
              <w:spacing w:before="0" w:after="0" w:line="20" w:lineRule="atLeast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Расходы на обеспечение функций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F516B" w:rsidRPr="00DB632E" w:rsidRDefault="00AF516B" w:rsidP="008F394E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8F394E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8F394E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04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8F394E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01 0 0019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8F394E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8F394E">
            <w:pPr>
              <w:pStyle w:val="60"/>
              <w:shd w:val="clear" w:color="auto" w:fill="auto"/>
              <w:spacing w:before="0" w:after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350 000.00</w:t>
            </w:r>
          </w:p>
        </w:tc>
      </w:tr>
      <w:tr w:rsidR="00AF516B" w:rsidRPr="00DB632E" w:rsidTr="00DB632E">
        <w:trPr>
          <w:gridAfter w:val="1"/>
          <w:wAfter w:w="154" w:type="dxa"/>
          <w:trHeight w:hRule="exact" w:val="111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DB632E" w:rsidRDefault="00AF516B" w:rsidP="008F394E">
            <w:pPr>
              <w:pStyle w:val="60"/>
              <w:shd w:val="clear" w:color="auto" w:fill="auto"/>
              <w:spacing w:before="0" w:after="0" w:line="20" w:lineRule="atLeast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Иные закупки товаров, работ и услуг для обеспечения</w:t>
            </w:r>
            <w:r w:rsidR="008F394E">
              <w:rPr>
                <w:sz w:val="24"/>
                <w:szCs w:val="24"/>
              </w:rPr>
              <w:t xml:space="preserve"> </w:t>
            </w:r>
            <w:r w:rsidRPr="00DB632E">
              <w:rPr>
                <w:rStyle w:val="614pt0pt"/>
                <w:sz w:val="24"/>
                <w:szCs w:val="24"/>
              </w:rPr>
              <w:t>государственных</w:t>
            </w:r>
            <w:r w:rsidR="008F394E">
              <w:rPr>
                <w:rStyle w:val="614pt0pt"/>
                <w:sz w:val="24"/>
                <w:szCs w:val="24"/>
              </w:rPr>
              <w:t xml:space="preserve"> </w:t>
            </w:r>
            <w:r w:rsidRPr="00DB632E">
              <w:rPr>
                <w:rStyle w:val="614pt0pt"/>
                <w:sz w:val="24"/>
                <w:szCs w:val="24"/>
              </w:rPr>
              <w:t>(муниципальных)</w:t>
            </w:r>
            <w:r w:rsidR="008F394E">
              <w:rPr>
                <w:sz w:val="24"/>
                <w:szCs w:val="24"/>
              </w:rPr>
              <w:t xml:space="preserve"> </w:t>
            </w:r>
            <w:r w:rsidRPr="00DB632E">
              <w:rPr>
                <w:rStyle w:val="614pt0pt"/>
                <w:sz w:val="24"/>
                <w:szCs w:val="24"/>
              </w:rPr>
              <w:t>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DB632E" w:rsidRDefault="00AF516B" w:rsidP="008F394E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8F394E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8F394E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04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8F394E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01 0 0019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8F394E">
            <w:pPr>
              <w:pStyle w:val="60"/>
              <w:shd w:val="clear" w:color="auto" w:fill="auto"/>
              <w:spacing w:before="0" w:after="0" w:line="20" w:lineRule="atLeast"/>
              <w:ind w:left="20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240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8F394E">
            <w:pPr>
              <w:pStyle w:val="60"/>
              <w:shd w:val="clear" w:color="auto" w:fill="auto"/>
              <w:spacing w:before="0" w:after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340 000.00</w:t>
            </w:r>
          </w:p>
        </w:tc>
      </w:tr>
      <w:tr w:rsidR="00AF516B" w:rsidRPr="00DB632E" w:rsidTr="00DB632E">
        <w:trPr>
          <w:gridAfter w:val="1"/>
          <w:wAfter w:w="154" w:type="dxa"/>
          <w:trHeight w:hRule="exact" w:val="71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8F394E" w:rsidP="00C768FA">
            <w:pPr>
              <w:pStyle w:val="60"/>
              <w:shd w:val="clear" w:color="auto" w:fill="auto"/>
              <w:spacing w:before="0" w:after="0" w:line="20" w:lineRule="atLeast"/>
              <w:ind w:left="16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 xml:space="preserve">Уплата налогов, </w:t>
            </w:r>
            <w:r w:rsidR="00AF516B" w:rsidRPr="00DB632E">
              <w:rPr>
                <w:rStyle w:val="614pt0pt"/>
                <w:sz w:val="24"/>
                <w:szCs w:val="24"/>
              </w:rPr>
              <w:t>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04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01 0 0019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94E" w:rsidRDefault="008F394E" w:rsidP="00C768FA">
            <w:pPr>
              <w:pStyle w:val="60"/>
              <w:shd w:val="clear" w:color="auto" w:fill="auto"/>
              <w:spacing w:before="0" w:after="0" w:line="20" w:lineRule="atLeast"/>
              <w:ind w:left="200"/>
              <w:contextualSpacing/>
              <w:jc w:val="center"/>
              <w:rPr>
                <w:rStyle w:val="614pt0pt"/>
                <w:sz w:val="24"/>
                <w:szCs w:val="24"/>
              </w:rPr>
            </w:pPr>
          </w:p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20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850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firstLine="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10 000.00</w:t>
            </w:r>
          </w:p>
        </w:tc>
      </w:tr>
      <w:tr w:rsidR="00AF516B" w:rsidRPr="00DB632E" w:rsidTr="00DB632E">
        <w:trPr>
          <w:gridAfter w:val="1"/>
          <w:wAfter w:w="154" w:type="dxa"/>
          <w:trHeight w:hRule="exact" w:val="70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680" w:hanging="52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05pt0pt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05pt0pt"/>
                <w:sz w:val="24"/>
                <w:szCs w:val="24"/>
              </w:rPr>
              <w:t>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DB632E" w:rsidRDefault="00AF516B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8F394E" w:rsidRDefault="008F394E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4E">
              <w:rPr>
                <w:rStyle w:val="614pt0pt"/>
                <w:rFonts w:eastAsiaTheme="minorHAnsi"/>
                <w:b/>
                <w:sz w:val="24"/>
                <w:szCs w:val="24"/>
              </w:rPr>
              <w:t>76 784,00</w:t>
            </w:r>
          </w:p>
        </w:tc>
      </w:tr>
      <w:tr w:rsidR="00AF516B" w:rsidRPr="00DB632E" w:rsidTr="00DB632E">
        <w:trPr>
          <w:gridAfter w:val="1"/>
          <w:wAfter w:w="154" w:type="dxa"/>
          <w:trHeight w:hRule="exact" w:val="7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05pt0pt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DB632E" w:rsidRDefault="00AF516B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05pt0pt"/>
                <w:sz w:val="24"/>
                <w:szCs w:val="24"/>
              </w:rPr>
              <w:t>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05pt0pt"/>
                <w:sz w:val="24"/>
                <w:szCs w:val="24"/>
              </w:rPr>
              <w:t>03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DB632E" w:rsidRDefault="00AF516B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C768FA" w:rsidRDefault="008F394E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FA">
              <w:rPr>
                <w:rStyle w:val="614pt0pt"/>
                <w:rFonts w:eastAsiaTheme="minorHAnsi"/>
                <w:b/>
                <w:sz w:val="24"/>
                <w:szCs w:val="24"/>
              </w:rPr>
              <w:t>76 784,00</w:t>
            </w:r>
          </w:p>
        </w:tc>
      </w:tr>
      <w:tr w:rsidR="00AF516B" w:rsidRPr="00DB632E" w:rsidTr="00DB632E">
        <w:trPr>
          <w:gridAfter w:val="1"/>
          <w:wAfter w:w="154" w:type="dxa"/>
          <w:trHeight w:hRule="exact" w:val="8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Осу</w:t>
            </w:r>
            <w:r w:rsidR="00C768FA">
              <w:rPr>
                <w:rStyle w:val="614pt0pt"/>
                <w:sz w:val="24"/>
                <w:szCs w:val="24"/>
              </w:rPr>
              <w:t>щ</w:t>
            </w:r>
            <w:r w:rsidRPr="00DB632E">
              <w:rPr>
                <w:rStyle w:val="614pt0pt"/>
                <w:sz w:val="24"/>
                <w:szCs w:val="24"/>
              </w:rPr>
              <w:t xml:space="preserve">ествление первичного воинского </w:t>
            </w:r>
            <w:r w:rsidR="00C768FA">
              <w:rPr>
                <w:rStyle w:val="614pt0pt"/>
                <w:sz w:val="24"/>
                <w:szCs w:val="24"/>
              </w:rPr>
              <w:t xml:space="preserve"> учет</w:t>
            </w:r>
            <w:r w:rsidRPr="00DB632E">
              <w:rPr>
                <w:rStyle w:val="614pt0pt"/>
                <w:sz w:val="24"/>
                <w:szCs w:val="24"/>
              </w:rPr>
              <w:t>а на территориях, где отсутствуют</w:t>
            </w:r>
            <w:r w:rsidR="00C768FA">
              <w:rPr>
                <w:rStyle w:val="614pt0pt"/>
                <w:sz w:val="24"/>
                <w:szCs w:val="24"/>
              </w:rPr>
              <w:t xml:space="preserve"> воен</w:t>
            </w:r>
            <w:r w:rsidRPr="00DB632E">
              <w:rPr>
                <w:rStyle w:val="614pt0pt"/>
                <w:sz w:val="24"/>
                <w:szCs w:val="24"/>
              </w:rPr>
              <w:t>ные комиссариаты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03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21 2 5118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76 784.00</w:t>
            </w:r>
          </w:p>
        </w:tc>
      </w:tr>
      <w:tr w:rsidR="00AF516B" w:rsidRPr="00DB632E" w:rsidTr="00DB632E">
        <w:trPr>
          <w:gridAfter w:val="1"/>
          <w:wAfter w:w="154" w:type="dxa"/>
          <w:trHeight w:hRule="exact" w:val="8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DB632E" w:rsidRDefault="00C768FA" w:rsidP="00C768FA">
            <w:pPr>
              <w:pStyle w:val="60"/>
              <w:shd w:val="clear" w:color="auto" w:fill="auto"/>
              <w:spacing w:before="0" w:after="0" w:line="20" w:lineRule="atLeast"/>
              <w:ind w:left="16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Расходы на выплату персоналу</w:t>
            </w:r>
            <w:r w:rsidR="00AF516B" w:rsidRPr="00DB632E">
              <w:rPr>
                <w:rStyle w:val="614pt0pt"/>
                <w:sz w:val="24"/>
                <w:szCs w:val="24"/>
              </w:rPr>
              <w:t xml:space="preserve"> </w:t>
            </w:r>
            <w:r>
              <w:rPr>
                <w:rStyle w:val="614pt0pt"/>
                <w:sz w:val="24"/>
                <w:szCs w:val="24"/>
              </w:rPr>
              <w:t>госу</w:t>
            </w:r>
            <w:r w:rsidR="00AF516B" w:rsidRPr="00DB632E">
              <w:rPr>
                <w:rStyle w:val="614pt0pt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DB632E" w:rsidRDefault="00AF516B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03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21 2 5118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20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120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73 784.00</w:t>
            </w:r>
          </w:p>
        </w:tc>
      </w:tr>
      <w:tr w:rsidR="00AF516B" w:rsidRPr="00DB632E" w:rsidTr="00BB0DD0">
        <w:trPr>
          <w:gridAfter w:val="1"/>
          <w:wAfter w:w="154" w:type="dxa"/>
          <w:trHeight w:hRule="exact" w:val="110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DB632E" w:rsidRDefault="00C768FA" w:rsidP="00C768FA">
            <w:pPr>
              <w:pStyle w:val="60"/>
              <w:shd w:val="clear" w:color="auto" w:fill="auto"/>
              <w:spacing w:before="0" w:after="0" w:line="20" w:lineRule="atLeast"/>
              <w:ind w:left="16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Иные</w:t>
            </w:r>
            <w:r w:rsidR="00AF516B" w:rsidRPr="00DB632E">
              <w:rPr>
                <w:rStyle w:val="614pt0pt"/>
                <w:sz w:val="24"/>
                <w:szCs w:val="24"/>
              </w:rPr>
              <w:t xml:space="preserve"> закупки товаров, работ и услуг </w:t>
            </w:r>
            <w:r>
              <w:rPr>
                <w:rStyle w:val="614pt0pt"/>
                <w:sz w:val="24"/>
                <w:szCs w:val="24"/>
              </w:rPr>
              <w:t>для о</w:t>
            </w:r>
            <w:r w:rsidR="00AF516B" w:rsidRPr="00DB632E">
              <w:rPr>
                <w:rStyle w:val="614pt0pt"/>
                <w:sz w:val="24"/>
                <w:szCs w:val="24"/>
              </w:rPr>
              <w:t>беспечения</w:t>
            </w:r>
            <w:r>
              <w:rPr>
                <w:sz w:val="24"/>
                <w:szCs w:val="24"/>
              </w:rPr>
              <w:t xml:space="preserve"> госу</w:t>
            </w:r>
            <w:r w:rsidR="00AF516B" w:rsidRPr="00DB632E">
              <w:rPr>
                <w:rStyle w:val="614pt0pt"/>
                <w:sz w:val="24"/>
                <w:szCs w:val="24"/>
              </w:rPr>
              <w:t>дарственных</w:t>
            </w:r>
            <w:r>
              <w:rPr>
                <w:rStyle w:val="614pt0pt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03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8FA" w:rsidRDefault="00C768FA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rStyle w:val="614pt0pt"/>
                <w:sz w:val="24"/>
                <w:szCs w:val="24"/>
              </w:rPr>
            </w:pPr>
          </w:p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21 2 5118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20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240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54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3000.00</w:t>
            </w:r>
          </w:p>
        </w:tc>
      </w:tr>
      <w:tr w:rsidR="00AF516B" w:rsidRPr="00DB632E" w:rsidTr="00BB0DD0">
        <w:trPr>
          <w:gridAfter w:val="1"/>
          <w:wAfter w:w="154" w:type="dxa"/>
          <w:trHeight w:hRule="exact" w:val="44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C768FA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680" w:hanging="520"/>
              <w:contextualSpacing/>
              <w:jc w:val="center"/>
              <w:rPr>
                <w:b/>
                <w:sz w:val="24"/>
                <w:szCs w:val="24"/>
              </w:rPr>
            </w:pPr>
            <w:r w:rsidRPr="00C768FA">
              <w:rPr>
                <w:rStyle w:val="6105pt0pt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C768FA" w:rsidRDefault="00AF516B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C768FA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b/>
                <w:sz w:val="24"/>
                <w:szCs w:val="24"/>
              </w:rPr>
            </w:pPr>
            <w:r w:rsidRPr="00C768FA">
              <w:rPr>
                <w:rStyle w:val="614pt0pt"/>
                <w:b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C768FA" w:rsidRDefault="00AF516B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C768FA" w:rsidRDefault="00AF516B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C768FA" w:rsidRDefault="00AF516B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B" w:rsidRPr="00C768FA" w:rsidRDefault="00C768FA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FA">
              <w:rPr>
                <w:rStyle w:val="614pt0pt"/>
                <w:rFonts w:eastAsiaTheme="minorHAnsi"/>
                <w:b/>
                <w:sz w:val="24"/>
                <w:szCs w:val="24"/>
              </w:rPr>
              <w:t>325 677,00</w:t>
            </w:r>
          </w:p>
        </w:tc>
      </w:tr>
      <w:tr w:rsidR="00AF516B" w:rsidRPr="00DB632E" w:rsidTr="00BB0DD0">
        <w:trPr>
          <w:gridAfter w:val="1"/>
          <w:wAfter w:w="154" w:type="dxa"/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DB632E" w:rsidRDefault="00C768FA" w:rsidP="00C768FA">
            <w:pPr>
              <w:pStyle w:val="60"/>
              <w:shd w:val="clear" w:color="auto" w:fill="auto"/>
              <w:spacing w:before="0" w:after="0" w:line="20" w:lineRule="atLeast"/>
              <w:ind w:left="680" w:hanging="52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05pt0pt"/>
                <w:sz w:val="24"/>
                <w:szCs w:val="24"/>
                <w:lang w:bidi="en-US"/>
              </w:rPr>
              <w:t>Благоус</w:t>
            </w:r>
            <w:r w:rsidR="00AF516B" w:rsidRPr="00DB632E">
              <w:rPr>
                <w:rStyle w:val="6105pt0pt"/>
                <w:sz w:val="24"/>
                <w:szCs w:val="24"/>
              </w:rPr>
              <w:t>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C80B4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16B" w:rsidRPr="00C768FA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b/>
                <w:sz w:val="24"/>
                <w:szCs w:val="24"/>
              </w:rPr>
            </w:pPr>
            <w:r w:rsidRPr="00C768FA">
              <w:rPr>
                <w:rStyle w:val="614pt0pt"/>
                <w:b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16B" w:rsidRPr="00C768FA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b/>
                <w:sz w:val="24"/>
                <w:szCs w:val="24"/>
              </w:rPr>
            </w:pPr>
            <w:r w:rsidRPr="00C768FA">
              <w:rPr>
                <w:rStyle w:val="614pt0pt"/>
                <w:b/>
                <w:sz w:val="24"/>
                <w:szCs w:val="24"/>
              </w:rPr>
              <w:t>03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C768FA" w:rsidRDefault="00AF516B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C768FA" w:rsidRDefault="00AF516B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6B" w:rsidRPr="00C768FA" w:rsidRDefault="00C768FA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FA">
              <w:rPr>
                <w:rStyle w:val="614pt0pt"/>
                <w:rFonts w:eastAsiaTheme="minorHAnsi"/>
                <w:b/>
                <w:sz w:val="24"/>
                <w:szCs w:val="24"/>
              </w:rPr>
              <w:t>325 677,00</w:t>
            </w:r>
          </w:p>
        </w:tc>
      </w:tr>
      <w:tr w:rsidR="00AF516B" w:rsidRPr="00DB632E" w:rsidTr="00BB0DD0">
        <w:trPr>
          <w:gridAfter w:val="1"/>
          <w:wAfter w:w="154" w:type="dxa"/>
          <w:trHeight w:hRule="exact" w:val="56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DB632E" w:rsidRDefault="00C768FA" w:rsidP="00C768FA">
            <w:pPr>
              <w:pStyle w:val="60"/>
              <w:shd w:val="clear" w:color="auto" w:fill="auto"/>
              <w:spacing w:before="0" w:after="0" w:line="20" w:lineRule="atLeast"/>
              <w:ind w:left="600" w:hanging="44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Мероприятия по развитию жилищн</w:t>
            </w:r>
            <w:proofErr w:type="gramStart"/>
            <w:r>
              <w:rPr>
                <w:rStyle w:val="614pt0pt"/>
                <w:sz w:val="24"/>
                <w:szCs w:val="24"/>
              </w:rPr>
              <w:t>о-</w:t>
            </w:r>
            <w:proofErr w:type="gramEnd"/>
            <w:r>
              <w:rPr>
                <w:rStyle w:val="614pt0pt"/>
                <w:sz w:val="24"/>
                <w:szCs w:val="24"/>
              </w:rPr>
              <w:t xml:space="preserve"> коммун</w:t>
            </w:r>
            <w:r w:rsidR="00AF516B" w:rsidRPr="00DB632E">
              <w:rPr>
                <w:rStyle w:val="614pt0pt"/>
                <w:sz w:val="24"/>
                <w:szCs w:val="24"/>
              </w:rPr>
              <w:t>ального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DB632E" w:rsidRDefault="00AF516B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03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10 0 0000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DB632E" w:rsidRDefault="00AF516B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325 677.00</w:t>
            </w:r>
          </w:p>
        </w:tc>
      </w:tr>
      <w:tr w:rsidR="00AF516B" w:rsidRPr="00DB632E" w:rsidTr="00BB0DD0">
        <w:trPr>
          <w:gridAfter w:val="1"/>
          <w:wAfter w:w="154" w:type="dxa"/>
          <w:trHeight w:hRule="exact" w:val="5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DB632E" w:rsidRDefault="00C768FA" w:rsidP="00C768FA">
            <w:pPr>
              <w:pStyle w:val="60"/>
              <w:shd w:val="clear" w:color="auto" w:fill="auto"/>
              <w:spacing w:before="0" w:after="0" w:line="20" w:lineRule="atLeast"/>
              <w:ind w:left="16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Реализация мероприятий в облас</w:t>
            </w:r>
            <w:r w:rsidR="00AF516B" w:rsidRPr="00DB632E">
              <w:rPr>
                <w:rStyle w:val="614pt0pt"/>
                <w:sz w:val="24"/>
                <w:szCs w:val="24"/>
              </w:rPr>
              <w:t xml:space="preserve">ти  </w:t>
            </w:r>
            <w:r>
              <w:rPr>
                <w:rStyle w:val="614pt0pt"/>
                <w:sz w:val="24"/>
                <w:szCs w:val="24"/>
              </w:rPr>
              <w:t xml:space="preserve"> о</w:t>
            </w:r>
            <w:r w:rsidR="00AF516B" w:rsidRPr="00DB632E">
              <w:rPr>
                <w:rStyle w:val="614pt0pt"/>
                <w:sz w:val="24"/>
                <w:szCs w:val="24"/>
              </w:rPr>
              <w:t>зеленения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03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10 0 0059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DB632E" w:rsidRDefault="00AF516B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50 000.00</w:t>
            </w:r>
          </w:p>
        </w:tc>
      </w:tr>
      <w:tr w:rsidR="00AF516B" w:rsidRPr="00DB632E" w:rsidTr="00BB0DD0">
        <w:trPr>
          <w:gridAfter w:val="1"/>
          <w:wAfter w:w="154" w:type="dxa"/>
          <w:trHeight w:hRule="exact" w:val="59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DB632E" w:rsidRDefault="00C768FA" w:rsidP="00C768FA">
            <w:pPr>
              <w:pStyle w:val="60"/>
              <w:shd w:val="clear" w:color="auto" w:fill="auto"/>
              <w:spacing w:before="0" w:after="0"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Иные</w:t>
            </w:r>
            <w:r w:rsidR="00AF516B" w:rsidRPr="00DB632E">
              <w:rPr>
                <w:rStyle w:val="614pt0pt"/>
                <w:sz w:val="24"/>
                <w:szCs w:val="24"/>
              </w:rPr>
              <w:t xml:space="preserve"> з</w:t>
            </w:r>
            <w:r>
              <w:rPr>
                <w:rStyle w:val="614pt0pt"/>
                <w:sz w:val="24"/>
                <w:szCs w:val="24"/>
              </w:rPr>
              <w:t>акупки товаров, работ и услуг для обе</w:t>
            </w:r>
            <w:r w:rsidR="00AF516B" w:rsidRPr="00DB632E">
              <w:rPr>
                <w:rStyle w:val="614pt0pt"/>
                <w:sz w:val="24"/>
                <w:szCs w:val="24"/>
              </w:rPr>
              <w:t>спечения муниципальных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03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10 0 0059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20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240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50 000.00</w:t>
            </w:r>
          </w:p>
        </w:tc>
      </w:tr>
      <w:tr w:rsidR="00AF516B" w:rsidRPr="00DB632E" w:rsidTr="00BB0DD0">
        <w:trPr>
          <w:gridAfter w:val="1"/>
          <w:wAfter w:w="154" w:type="dxa"/>
          <w:trHeight w:hRule="exact" w:val="8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DB632E" w:rsidRDefault="00C768FA" w:rsidP="00C768FA">
            <w:pPr>
              <w:pStyle w:val="60"/>
              <w:shd w:val="clear" w:color="auto" w:fill="auto"/>
              <w:spacing w:before="0" w:after="0" w:line="20" w:lineRule="atLeast"/>
              <w:ind w:left="16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Реализация</w:t>
            </w:r>
            <w:r w:rsidR="00AF516B" w:rsidRPr="00DB632E">
              <w:rPr>
                <w:rStyle w:val="614pt0pt"/>
                <w:sz w:val="24"/>
                <w:szCs w:val="24"/>
              </w:rPr>
              <w:t xml:space="preserve"> мероприятий по  </w:t>
            </w:r>
            <w:r>
              <w:rPr>
                <w:rStyle w:val="614pt0pt"/>
                <w:sz w:val="24"/>
                <w:szCs w:val="24"/>
              </w:rPr>
              <w:t>орг</w:t>
            </w:r>
            <w:r w:rsidR="00AF516B" w:rsidRPr="00DB632E">
              <w:rPr>
                <w:rStyle w:val="614pt0pt"/>
                <w:sz w:val="24"/>
                <w:szCs w:val="24"/>
              </w:rPr>
              <w:t xml:space="preserve">анизации и содержанию мест </w:t>
            </w:r>
            <w:r>
              <w:rPr>
                <w:rStyle w:val="614pt0pt"/>
                <w:sz w:val="24"/>
                <w:szCs w:val="24"/>
              </w:rPr>
              <w:t>з</w:t>
            </w:r>
            <w:r w:rsidR="00AF516B" w:rsidRPr="00DB632E">
              <w:rPr>
                <w:rStyle w:val="614pt0pt"/>
                <w:sz w:val="24"/>
                <w:szCs w:val="24"/>
              </w:rPr>
              <w:t>ахоронения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6B" w:rsidRPr="00DB632E" w:rsidRDefault="00AF516B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470AC7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0</w:t>
            </w:r>
            <w:r w:rsidR="00AF516B" w:rsidRPr="00DB632E">
              <w:rPr>
                <w:rStyle w:val="614pt0pt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C768FA" w:rsidP="00C768FA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1</w:t>
            </w:r>
            <w:r w:rsidR="00AF516B" w:rsidRPr="00DB632E">
              <w:rPr>
                <w:rStyle w:val="614pt0pt"/>
                <w:sz w:val="24"/>
                <w:szCs w:val="24"/>
              </w:rPr>
              <w:t>0 0 0059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C768FA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C768FA">
            <w:pPr>
              <w:pStyle w:val="60"/>
              <w:shd w:val="clear" w:color="auto" w:fill="auto"/>
              <w:spacing w:before="0" w:after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50 000.00</w:t>
            </w:r>
          </w:p>
        </w:tc>
      </w:tr>
      <w:tr w:rsidR="00AF516B" w:rsidRPr="00DB632E" w:rsidTr="00BB0DD0">
        <w:trPr>
          <w:gridAfter w:val="1"/>
          <w:wAfter w:w="154" w:type="dxa"/>
          <w:trHeight w:hRule="exact"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16B" w:rsidRPr="00DB632E" w:rsidRDefault="00C768FA" w:rsidP="00470AC7">
            <w:pPr>
              <w:pStyle w:val="60"/>
              <w:shd w:val="clear" w:color="auto" w:fill="auto"/>
              <w:spacing w:before="0" w:after="0" w:line="20" w:lineRule="atLeast"/>
              <w:ind w:lef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Иные</w:t>
            </w:r>
            <w:r w:rsidR="00AF516B" w:rsidRPr="00DB632E">
              <w:rPr>
                <w:rStyle w:val="614pt0pt"/>
                <w:sz w:val="24"/>
                <w:szCs w:val="24"/>
              </w:rPr>
              <w:t xml:space="preserve"> з</w:t>
            </w:r>
            <w:r>
              <w:rPr>
                <w:rStyle w:val="614pt0pt"/>
                <w:sz w:val="24"/>
                <w:szCs w:val="24"/>
              </w:rPr>
              <w:t>акупки товаров, работ и услуг</w:t>
            </w:r>
            <w:r w:rsidR="00470AC7">
              <w:rPr>
                <w:rStyle w:val="614pt0pt"/>
                <w:sz w:val="24"/>
                <w:szCs w:val="24"/>
              </w:rPr>
              <w:t xml:space="preserve"> </w:t>
            </w:r>
            <w:r>
              <w:rPr>
                <w:rStyle w:val="614pt0pt"/>
                <w:sz w:val="24"/>
                <w:szCs w:val="24"/>
              </w:rPr>
              <w:t>для обе</w:t>
            </w:r>
            <w:r w:rsidR="00AF516B" w:rsidRPr="00DB632E">
              <w:rPr>
                <w:rStyle w:val="614pt0pt"/>
                <w:sz w:val="24"/>
                <w:szCs w:val="24"/>
              </w:rPr>
              <w:t>спечения муниципальных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470AC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470AC7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470AC7" w:rsidP="00470AC7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0</w:t>
            </w:r>
            <w:r w:rsidR="00AF516B" w:rsidRPr="00DB632E">
              <w:rPr>
                <w:rStyle w:val="614pt0pt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470AC7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10 0 0059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470AC7">
            <w:pPr>
              <w:pStyle w:val="60"/>
              <w:shd w:val="clear" w:color="auto" w:fill="auto"/>
              <w:spacing w:before="0" w:after="0" w:line="20" w:lineRule="atLeast"/>
              <w:ind w:left="20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240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470AC7">
            <w:pPr>
              <w:pStyle w:val="60"/>
              <w:shd w:val="clear" w:color="auto" w:fill="auto"/>
              <w:spacing w:before="0" w:after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50 000.00</w:t>
            </w:r>
          </w:p>
        </w:tc>
      </w:tr>
      <w:tr w:rsidR="00AF516B" w:rsidRPr="00DB632E" w:rsidTr="00BB0DD0">
        <w:trPr>
          <w:gridAfter w:val="1"/>
          <w:wAfter w:w="154" w:type="dxa"/>
          <w:trHeight w:hRule="exact" w:val="69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16B" w:rsidRPr="00DB632E" w:rsidRDefault="00470AC7" w:rsidP="00470AC7">
            <w:pPr>
              <w:pStyle w:val="60"/>
              <w:shd w:val="clear" w:color="auto" w:fill="auto"/>
              <w:spacing w:before="0" w:after="0" w:line="20" w:lineRule="atLeast"/>
              <w:ind w:left="16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Реализация прочих мероприятий по благо</w:t>
            </w:r>
            <w:r w:rsidR="00AF516B" w:rsidRPr="00DB632E">
              <w:rPr>
                <w:rStyle w:val="614pt0pt"/>
                <w:sz w:val="24"/>
                <w:szCs w:val="24"/>
              </w:rPr>
              <w:t>устройству поселений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470AC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470AC7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470AC7" w:rsidP="00470AC7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03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470AC7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10 0 0059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6B" w:rsidRPr="00DB632E" w:rsidRDefault="00AF516B" w:rsidP="00470AC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470AC7">
            <w:pPr>
              <w:pStyle w:val="60"/>
              <w:shd w:val="clear" w:color="auto" w:fill="auto"/>
              <w:spacing w:before="0" w:after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225 677.00</w:t>
            </w:r>
          </w:p>
        </w:tc>
      </w:tr>
      <w:tr w:rsidR="00AF516B" w:rsidRPr="00DB632E" w:rsidTr="00BB0DD0">
        <w:trPr>
          <w:gridAfter w:val="1"/>
          <w:wAfter w:w="154" w:type="dxa"/>
          <w:trHeight w:hRule="exact" w:val="70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16B" w:rsidRPr="00DB632E" w:rsidRDefault="00470AC7" w:rsidP="00470AC7">
            <w:pPr>
              <w:pStyle w:val="60"/>
              <w:shd w:val="clear" w:color="auto" w:fill="auto"/>
              <w:spacing w:before="0" w:after="0"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Иные закупки товаров, работ и услуг</w:t>
            </w:r>
            <w:proofErr w:type="gramStart"/>
            <w:r>
              <w:rPr>
                <w:rStyle w:val="614pt0pt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614pt0pt"/>
                <w:sz w:val="24"/>
                <w:szCs w:val="24"/>
              </w:rPr>
              <w:t xml:space="preserve"> для обе</w:t>
            </w:r>
            <w:r w:rsidR="00AF516B" w:rsidRPr="00DB632E">
              <w:rPr>
                <w:rStyle w:val="614pt0pt"/>
                <w:sz w:val="24"/>
                <w:szCs w:val="24"/>
              </w:rPr>
              <w:t>спечения муниципальных нужд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6B" w:rsidRPr="00DB632E" w:rsidRDefault="00AF516B" w:rsidP="00470AC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470AC7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470AC7" w:rsidP="00470AC7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0</w:t>
            </w:r>
            <w:r w:rsidR="00AF516B" w:rsidRPr="00DB632E">
              <w:rPr>
                <w:rStyle w:val="614pt0pt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470AC7">
            <w:pPr>
              <w:pStyle w:val="60"/>
              <w:shd w:val="clear" w:color="auto" w:fill="auto"/>
              <w:spacing w:before="0" w:after="0" w:line="20" w:lineRule="atLeast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10 0 0059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470AC7">
            <w:pPr>
              <w:pStyle w:val="60"/>
              <w:shd w:val="clear" w:color="auto" w:fill="auto"/>
              <w:spacing w:before="0" w:after="0" w:line="20" w:lineRule="atLeast"/>
              <w:ind w:left="200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240</w:t>
            </w:r>
          </w:p>
        </w:tc>
        <w:tc>
          <w:tcPr>
            <w:tcW w:w="1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16B" w:rsidRPr="00DB632E" w:rsidRDefault="00AF516B" w:rsidP="00470AC7">
            <w:pPr>
              <w:pStyle w:val="60"/>
              <w:shd w:val="clear" w:color="auto" w:fill="auto"/>
              <w:spacing w:before="0" w:after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DB632E">
              <w:rPr>
                <w:rStyle w:val="614pt0pt"/>
                <w:sz w:val="24"/>
                <w:szCs w:val="24"/>
              </w:rPr>
              <w:t>225 677.00</w:t>
            </w:r>
          </w:p>
        </w:tc>
      </w:tr>
      <w:tr w:rsidR="00BB0DD0" w:rsidRPr="00DB632E" w:rsidTr="00BB0DD0">
        <w:trPr>
          <w:gridAfter w:val="1"/>
          <w:wAfter w:w="154" w:type="dxa"/>
          <w:trHeight w:hRule="exact" w:val="8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DD0" w:rsidRPr="00470AC7" w:rsidRDefault="00BB0DD0" w:rsidP="00470AC7">
            <w:pPr>
              <w:pStyle w:val="60"/>
              <w:shd w:val="clear" w:color="auto" w:fill="auto"/>
              <w:spacing w:before="0" w:after="0" w:line="20" w:lineRule="atLeast"/>
              <w:ind w:left="140"/>
              <w:contextualSpacing/>
              <w:jc w:val="center"/>
              <w:rPr>
                <w:b/>
                <w:sz w:val="24"/>
                <w:szCs w:val="24"/>
              </w:rPr>
            </w:pPr>
            <w:r w:rsidRPr="00470AC7">
              <w:rPr>
                <w:rStyle w:val="6105pt0pt"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DD0" w:rsidRPr="00470AC7" w:rsidRDefault="00BB0DD0" w:rsidP="00470AC7">
            <w:pPr>
              <w:pStyle w:val="60"/>
              <w:shd w:val="clear" w:color="auto" w:fill="auto"/>
              <w:spacing w:before="0" w:after="0"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DD0" w:rsidRPr="00470AC7" w:rsidRDefault="00BB0DD0" w:rsidP="00470AC7">
            <w:pPr>
              <w:pStyle w:val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DD0" w:rsidRPr="00470AC7" w:rsidRDefault="00BB0DD0" w:rsidP="00470AC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D0" w:rsidRPr="00470AC7" w:rsidRDefault="00BB0DD0" w:rsidP="00470AC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DD0" w:rsidRPr="00470AC7" w:rsidRDefault="00BB0DD0" w:rsidP="00470AC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D0" w:rsidRPr="00470AC7" w:rsidRDefault="00BB0DD0" w:rsidP="00470AC7">
            <w:pPr>
              <w:pStyle w:val="60"/>
              <w:shd w:val="clear" w:color="auto" w:fill="auto"/>
              <w:spacing w:before="0" w:after="0" w:line="20" w:lineRule="atLeast"/>
              <w:ind w:left="220"/>
              <w:contextualSpacing/>
              <w:jc w:val="center"/>
              <w:rPr>
                <w:b/>
                <w:sz w:val="24"/>
                <w:szCs w:val="24"/>
              </w:rPr>
            </w:pPr>
            <w:r w:rsidRPr="00470AC7">
              <w:rPr>
                <w:rStyle w:val="614pt0pt"/>
                <w:b/>
                <w:sz w:val="24"/>
                <w:szCs w:val="24"/>
              </w:rPr>
              <w:t>2 052 234,00</w:t>
            </w:r>
          </w:p>
        </w:tc>
      </w:tr>
    </w:tbl>
    <w:p w:rsidR="00AF516B" w:rsidRPr="00F25961" w:rsidRDefault="00AF516B" w:rsidP="00F25961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A81" w:rsidRPr="00F25961" w:rsidRDefault="004C7A81" w:rsidP="00F25961">
      <w:pPr>
        <w:widowControl w:val="0"/>
        <w:spacing w:after="53" w:line="20" w:lineRule="atLeast"/>
        <w:ind w:left="75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8</w:t>
      </w:r>
    </w:p>
    <w:p w:rsidR="004C7A81" w:rsidRPr="00F25961" w:rsidRDefault="004C7A81" w:rsidP="00F25961">
      <w:pPr>
        <w:widowControl w:val="0"/>
        <w:spacing w:after="0" w:line="20" w:lineRule="atLeast"/>
        <w:ind w:left="5260" w:firstLine="620"/>
        <w:contextualSpacing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F259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К решению 6-ой сессии 1-го созыва Жемчужинского сельского совета Нижнегорского района Республики Крым от 26.12.2014г.</w:t>
      </w:r>
      <w:r w:rsidR="00DE31FA" w:rsidRPr="00F259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№ I «</w:t>
      </w:r>
      <w:r w:rsidRPr="00F259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О бюджете Жемчужинского сельского поселения Нижнегорского район</w:t>
      </w:r>
      <w:r w:rsidR="00F259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а Республики Крым на 2015 год (</w:t>
      </w:r>
      <w:r w:rsidRPr="00F259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В редакции решения 9-ой сессии 1-го созыва Жемчужинского сельского совета от 22.04.2015 №1)</w:t>
      </w:r>
    </w:p>
    <w:p w:rsidR="00DE31FA" w:rsidRPr="00F25961" w:rsidRDefault="00DE31FA" w:rsidP="00F25961">
      <w:pPr>
        <w:widowControl w:val="0"/>
        <w:spacing w:after="0" w:line="20" w:lineRule="atLeast"/>
        <w:ind w:left="5260" w:firstLine="620"/>
        <w:contextualSpacing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</w:p>
    <w:p w:rsidR="00DE31FA" w:rsidRPr="00F25961" w:rsidRDefault="00DE31FA" w:rsidP="00F25961">
      <w:pPr>
        <w:widowControl w:val="0"/>
        <w:spacing w:after="0" w:line="20" w:lineRule="atLeast"/>
        <w:ind w:right="80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bookmark2"/>
    </w:p>
    <w:p w:rsidR="00DE31FA" w:rsidRPr="00F25961" w:rsidRDefault="00DE31FA" w:rsidP="00F25961">
      <w:pPr>
        <w:widowControl w:val="0"/>
        <w:spacing w:after="0" w:line="20" w:lineRule="atLeast"/>
        <w:ind w:right="80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E31FA" w:rsidRPr="00F25961" w:rsidRDefault="00DE31FA" w:rsidP="00F25961">
      <w:pPr>
        <w:widowControl w:val="0"/>
        <w:spacing w:after="0" w:line="20" w:lineRule="atLeast"/>
        <w:ind w:right="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25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</w:t>
      </w:r>
    </w:p>
    <w:p w:rsidR="00DE31FA" w:rsidRDefault="00DE31FA" w:rsidP="00F25961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25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главных администраторов </w:t>
      </w:r>
      <w:proofErr w:type="gramStart"/>
      <w:r w:rsidRPr="00F25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источников финансирования дефицита бюджета муниципального образования</w:t>
      </w:r>
      <w:proofErr w:type="gramEnd"/>
      <w:r w:rsidR="00F25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F25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Жемчужинское</w:t>
      </w:r>
      <w:proofErr w:type="spellEnd"/>
      <w:r w:rsidR="00F25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25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сельское поселение Нижнегорского района Республики Крым на 2015год</w:t>
      </w:r>
    </w:p>
    <w:p w:rsidR="00F25961" w:rsidRDefault="00F25961" w:rsidP="00F25961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25961" w:rsidRPr="00F25961" w:rsidRDefault="00F25961" w:rsidP="00F25961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693"/>
        <w:gridCol w:w="4961"/>
      </w:tblGrid>
      <w:tr w:rsidR="00DE31FA" w:rsidRPr="00F25961" w:rsidTr="00F25961">
        <w:trPr>
          <w:trHeight w:hRule="exact"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1FA" w:rsidRPr="00F25961" w:rsidRDefault="00DE31FA" w:rsidP="00F25961">
            <w:pPr>
              <w:widowControl w:val="0"/>
              <w:spacing w:after="0" w:line="20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F25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1FA" w:rsidRPr="00F25961" w:rsidRDefault="00DE31FA" w:rsidP="00F25961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F25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КБК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FA" w:rsidRPr="00F25961" w:rsidRDefault="00DE31FA" w:rsidP="00F25961">
            <w:pPr>
              <w:widowControl w:val="0"/>
              <w:spacing w:after="0" w:line="20" w:lineRule="atLeast"/>
              <w:ind w:left="1260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F25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</w:tr>
      <w:tr w:rsidR="00DE31FA" w:rsidRPr="00F25961" w:rsidTr="00F25961">
        <w:trPr>
          <w:trHeight w:hRule="exact" w:val="60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DE31FA" w:rsidRPr="00F25961" w:rsidRDefault="00DE31FA" w:rsidP="00F25961">
            <w:pPr>
              <w:widowControl w:val="0"/>
              <w:spacing w:after="0" w:line="20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F25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администратора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DE31FA" w:rsidRPr="00F25961" w:rsidRDefault="00DE31FA" w:rsidP="00F25961">
            <w:pPr>
              <w:widowControl w:val="0"/>
              <w:spacing w:after="0" w:line="2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FA" w:rsidRPr="00F25961" w:rsidRDefault="00DE31FA" w:rsidP="00F25961">
            <w:pPr>
              <w:widowControl w:val="0"/>
              <w:spacing w:after="0" w:line="2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E31FA" w:rsidRPr="00F25961" w:rsidTr="00F25961">
        <w:trPr>
          <w:trHeight w:hRule="exact" w:val="1066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1FA" w:rsidRPr="00F25961" w:rsidRDefault="00DE31FA" w:rsidP="00F25961">
            <w:pPr>
              <w:widowControl w:val="0"/>
              <w:spacing w:after="6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F25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Администрация Жемчужинского сельского поселения Нижнегорского района</w:t>
            </w:r>
          </w:p>
          <w:p w:rsidR="00DE31FA" w:rsidRPr="00F25961" w:rsidRDefault="00DE31FA" w:rsidP="00F25961">
            <w:pPr>
              <w:widowControl w:val="0"/>
              <w:spacing w:before="6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F25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Республики Крым на 2015год</w:t>
            </w:r>
          </w:p>
        </w:tc>
      </w:tr>
      <w:tr w:rsidR="00DE31FA" w:rsidRPr="00F25961" w:rsidTr="00F25961">
        <w:trPr>
          <w:trHeight w:hRule="exact" w:val="7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1FA" w:rsidRPr="00F25961" w:rsidRDefault="00DE31FA" w:rsidP="00F25961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F25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1FA" w:rsidRPr="00F25961" w:rsidRDefault="00DE31FA" w:rsidP="00F25961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F25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01 05 02 01 10 0000 510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1FA" w:rsidRPr="00F25961" w:rsidRDefault="00DE31FA" w:rsidP="00F25961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F2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 прочих остатков денежных средств бюджета сельского поселения</w:t>
            </w:r>
          </w:p>
        </w:tc>
      </w:tr>
      <w:tr w:rsidR="00DE31FA" w:rsidRPr="00F25961" w:rsidTr="00F25961">
        <w:trPr>
          <w:trHeight w:hRule="exact" w:val="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FA" w:rsidRPr="00F25961" w:rsidRDefault="00DE31FA" w:rsidP="00F25961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F25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FA" w:rsidRPr="00F25961" w:rsidRDefault="00DE31FA" w:rsidP="00F25961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F25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01 05 02 01 10 0000 610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1FA" w:rsidRPr="00F25961" w:rsidRDefault="00DE31FA" w:rsidP="00F25961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F2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DE31FA" w:rsidRPr="00F25961" w:rsidRDefault="00DE31FA" w:rsidP="00F25961">
      <w:pPr>
        <w:widowControl w:val="0"/>
        <w:spacing w:after="0" w:line="20" w:lineRule="atLeast"/>
        <w:ind w:right="80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E31FA" w:rsidRPr="00F25961" w:rsidRDefault="00DE31FA" w:rsidP="00F25961">
      <w:pPr>
        <w:widowControl w:val="0"/>
        <w:spacing w:after="0" w:line="20" w:lineRule="atLeast"/>
        <w:ind w:right="80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5961" w:rsidRDefault="00F25961" w:rsidP="00F25961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F437E" w:rsidRDefault="005F437E" w:rsidP="00F25961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F437E" w:rsidRDefault="005F437E" w:rsidP="00F25961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F437E" w:rsidRDefault="005F437E" w:rsidP="00F25961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F437E" w:rsidRDefault="005F437E" w:rsidP="00F25961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F437E" w:rsidRDefault="005F437E" w:rsidP="00F25961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F437E" w:rsidRDefault="005F437E" w:rsidP="00F25961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F437E" w:rsidRDefault="005F437E" w:rsidP="00F25961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F437E" w:rsidRDefault="005F437E" w:rsidP="00F25961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F437E" w:rsidRDefault="005F437E" w:rsidP="00F25961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F437E" w:rsidRDefault="005F437E" w:rsidP="00F25961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F437E" w:rsidRDefault="005F437E" w:rsidP="00F25961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F437E" w:rsidRDefault="005F437E" w:rsidP="00F25961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5961" w:rsidRDefault="00F25961" w:rsidP="00F25961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E31FA" w:rsidRPr="00F25961" w:rsidRDefault="00DE31FA" w:rsidP="00F25961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9</w:t>
      </w:r>
    </w:p>
    <w:p w:rsidR="00F25961" w:rsidRDefault="00DE31FA" w:rsidP="00F25961">
      <w:pPr>
        <w:widowControl w:val="0"/>
        <w:tabs>
          <w:tab w:val="left" w:pos="4820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F259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К решению 6-ой сессии 1-го созыва </w:t>
      </w:r>
    </w:p>
    <w:p w:rsidR="00F25961" w:rsidRDefault="00DE31FA" w:rsidP="00F25961">
      <w:pPr>
        <w:widowControl w:val="0"/>
        <w:tabs>
          <w:tab w:val="left" w:pos="4820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F259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Жемчужинского сельского совета </w:t>
      </w:r>
    </w:p>
    <w:p w:rsidR="00F25961" w:rsidRDefault="00DE31FA" w:rsidP="00F25961">
      <w:pPr>
        <w:widowControl w:val="0"/>
        <w:tabs>
          <w:tab w:val="left" w:pos="4820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F259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Нижнегорского района Республики Крым</w:t>
      </w:r>
    </w:p>
    <w:p w:rsidR="00F25961" w:rsidRDefault="00DE31FA" w:rsidP="00F25961">
      <w:pPr>
        <w:widowControl w:val="0"/>
        <w:tabs>
          <w:tab w:val="left" w:pos="4820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F259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от 26.12.2014г.</w:t>
      </w:r>
      <w:r w:rsidR="00F25961" w:rsidRPr="00F259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№1</w:t>
      </w:r>
      <w:r w:rsidRPr="00F259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« О </w:t>
      </w:r>
      <w:r w:rsidR="00F259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бюджете  </w:t>
      </w:r>
    </w:p>
    <w:p w:rsidR="00F25961" w:rsidRDefault="00F25961" w:rsidP="00F25961">
      <w:pPr>
        <w:widowControl w:val="0"/>
        <w:tabs>
          <w:tab w:val="left" w:pos="4820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Жемчужинского сельского </w:t>
      </w:r>
      <w:r w:rsidR="00DE31FA" w:rsidRPr="00F259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поселения</w:t>
      </w:r>
    </w:p>
    <w:p w:rsidR="00F25961" w:rsidRDefault="00DE31FA" w:rsidP="00F25961">
      <w:pPr>
        <w:widowControl w:val="0"/>
        <w:tabs>
          <w:tab w:val="left" w:pos="4820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F259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Нижнегорского района Республики Крым</w:t>
      </w:r>
    </w:p>
    <w:p w:rsidR="00F25961" w:rsidRDefault="00DE31FA" w:rsidP="00F25961">
      <w:pPr>
        <w:widowControl w:val="0"/>
        <w:tabs>
          <w:tab w:val="left" w:pos="4820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F259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</w:t>
      </w:r>
      <w:proofErr w:type="gramStart"/>
      <w:r w:rsidRPr="00F259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на 2015 год»</w:t>
      </w:r>
      <w:r w:rsidR="00F259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(</w:t>
      </w:r>
      <w:r w:rsidRPr="00F259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В редакции решения</w:t>
      </w:r>
      <w:proofErr w:type="gramEnd"/>
    </w:p>
    <w:p w:rsidR="00F25961" w:rsidRDefault="00DE31FA" w:rsidP="00F25961">
      <w:pPr>
        <w:widowControl w:val="0"/>
        <w:tabs>
          <w:tab w:val="left" w:pos="4820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F259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9-ой сессии 1-го созыва </w:t>
      </w:r>
    </w:p>
    <w:p w:rsidR="00F25961" w:rsidRDefault="00DE31FA" w:rsidP="00F25961">
      <w:pPr>
        <w:widowControl w:val="0"/>
        <w:tabs>
          <w:tab w:val="left" w:pos="4820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F259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Жемчужинского сельского совета</w:t>
      </w:r>
    </w:p>
    <w:p w:rsidR="00F25961" w:rsidRDefault="00DE31FA" w:rsidP="00F25961">
      <w:pPr>
        <w:widowControl w:val="0"/>
        <w:tabs>
          <w:tab w:val="left" w:pos="4820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F259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Нижнегорского района Республики</w:t>
      </w:r>
    </w:p>
    <w:p w:rsidR="00DE31FA" w:rsidRDefault="00DE31FA" w:rsidP="00033EF3">
      <w:pPr>
        <w:widowControl w:val="0"/>
        <w:tabs>
          <w:tab w:val="left" w:pos="4820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F259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Крым от 22.04.2015г. № I)</w:t>
      </w:r>
    </w:p>
    <w:p w:rsidR="00033EF3" w:rsidRDefault="00033EF3" w:rsidP="00033EF3">
      <w:pPr>
        <w:widowControl w:val="0"/>
        <w:tabs>
          <w:tab w:val="left" w:pos="4820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033EF3" w:rsidRPr="00F25961" w:rsidRDefault="00033EF3" w:rsidP="000E4491">
      <w:pPr>
        <w:widowControl w:val="0"/>
        <w:tabs>
          <w:tab w:val="left" w:pos="4820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DE31FA" w:rsidRPr="00F25961" w:rsidRDefault="00DE31FA" w:rsidP="000E4491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25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Объем и структура источников финансирования дефицита бюджета Жемчужинского сельск</w:t>
      </w:r>
      <w:r w:rsidR="00033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ого</w:t>
      </w:r>
      <w:r w:rsidR="00033EF3" w:rsidRPr="00033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033EF3" w:rsidRPr="00F25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поселения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5245"/>
        <w:gridCol w:w="1559"/>
      </w:tblGrid>
      <w:tr w:rsidR="00DE31FA" w:rsidRPr="00F25961" w:rsidTr="000E4491">
        <w:trPr>
          <w:trHeight w:hRule="exact" w:val="542"/>
        </w:trPr>
        <w:tc>
          <w:tcPr>
            <w:tcW w:w="10216" w:type="dxa"/>
            <w:gridSpan w:val="3"/>
            <w:shd w:val="clear" w:color="auto" w:fill="FFFFFF"/>
          </w:tcPr>
          <w:p w:rsidR="00DE31FA" w:rsidRPr="00F25961" w:rsidRDefault="00DE31FA" w:rsidP="000E4491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 w:bidi="ru-RU"/>
              </w:rPr>
            </w:pPr>
            <w:r w:rsidRPr="00F25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Нижнегорского района Республики Крым на 2015 год</w:t>
            </w:r>
          </w:p>
        </w:tc>
      </w:tr>
      <w:tr w:rsidR="00DE31FA" w:rsidRPr="000E4491" w:rsidTr="00A93D9A">
        <w:trPr>
          <w:trHeight w:hRule="exact" w:val="67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1FA" w:rsidRPr="000E4491" w:rsidRDefault="00DE31FA" w:rsidP="000E4491">
            <w:pPr>
              <w:widowControl w:val="0"/>
              <w:spacing w:after="0" w:line="20" w:lineRule="atLeast"/>
              <w:ind w:right="85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E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 БК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1FA" w:rsidRPr="000E4491" w:rsidRDefault="00DE31FA" w:rsidP="000E4491">
            <w:pPr>
              <w:widowControl w:val="0"/>
              <w:spacing w:after="0" w:line="20" w:lineRule="atLeast"/>
              <w:ind w:right="85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E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1FA" w:rsidRPr="000E4491" w:rsidRDefault="000E4491" w:rsidP="000E4491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Сумма, </w:t>
            </w:r>
            <w:r w:rsidR="00DE31FA" w:rsidRPr="000E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0E4491" w:rsidRPr="000E4491" w:rsidTr="00874498">
        <w:trPr>
          <w:trHeight w:hRule="exact" w:val="672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491" w:rsidRDefault="000E4491" w:rsidP="000E449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E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Администрация Жемчужинского сельского поселения</w:t>
            </w:r>
          </w:p>
          <w:p w:rsidR="000E4491" w:rsidRPr="000E4491" w:rsidRDefault="00A93D9A" w:rsidP="000E4491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Нижнегорского района Респ</w:t>
            </w:r>
            <w:r w:rsidR="000E4491" w:rsidRPr="000E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уб</w:t>
            </w:r>
            <w:r w:rsidR="000E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 w:rsidR="000E4491" w:rsidRPr="000E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ики Крым.</w:t>
            </w:r>
          </w:p>
        </w:tc>
      </w:tr>
      <w:tr w:rsidR="00A93D9A" w:rsidRPr="000E4491" w:rsidTr="00A93D9A">
        <w:trPr>
          <w:trHeight w:hRule="exact"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D9A" w:rsidRPr="000E4491" w:rsidRDefault="00A93D9A" w:rsidP="000E4491">
            <w:pPr>
              <w:widowControl w:val="0"/>
              <w:spacing w:after="0" w:line="20" w:lineRule="atLeast"/>
              <w:ind w:right="8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D9A" w:rsidRPr="000E4491" w:rsidRDefault="00A93D9A" w:rsidP="000E4491">
            <w:pPr>
              <w:widowControl w:val="0"/>
              <w:spacing w:after="0" w:line="20" w:lineRule="atLeast"/>
              <w:ind w:right="85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Профицит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(+) /</w:t>
            </w:r>
            <w:r w:rsidR="00B91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Дефицит (-)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D9A" w:rsidRPr="000E4491" w:rsidRDefault="006B55A4" w:rsidP="000E4491">
            <w:pPr>
              <w:widowControl w:val="0"/>
              <w:spacing w:after="0" w:line="20" w:lineRule="atLeast"/>
              <w:ind w:right="85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A93D9A" w:rsidRPr="000E4491" w:rsidTr="00A93D9A">
        <w:trPr>
          <w:trHeight w:hRule="exact"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1FA" w:rsidRPr="000E4491" w:rsidRDefault="00DE31FA" w:rsidP="000E4491">
            <w:pPr>
              <w:widowControl w:val="0"/>
              <w:spacing w:after="0" w:line="20" w:lineRule="atLeast"/>
              <w:ind w:right="8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1FA" w:rsidRPr="000E4491" w:rsidRDefault="00DE31FA" w:rsidP="000E4491">
            <w:pPr>
              <w:widowControl w:val="0"/>
              <w:spacing w:after="0" w:line="20" w:lineRule="atLeast"/>
              <w:ind w:right="851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E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Источники финансирования дефицита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1FA" w:rsidRPr="000E4491" w:rsidRDefault="006B55A4" w:rsidP="000E4491">
            <w:pPr>
              <w:widowControl w:val="0"/>
              <w:spacing w:after="0" w:line="20" w:lineRule="atLeast"/>
              <w:ind w:right="851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A93D9A" w:rsidRPr="000E4491" w:rsidTr="00A93D9A">
        <w:trPr>
          <w:trHeight w:hRule="exact" w:val="7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1FA" w:rsidRPr="000E4491" w:rsidRDefault="00DE31FA" w:rsidP="00A93D9A">
            <w:pPr>
              <w:widowControl w:val="0"/>
              <w:tabs>
                <w:tab w:val="left" w:pos="2977"/>
              </w:tabs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E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903 01 00 00 00 00 0000 000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1FA" w:rsidRPr="000E4491" w:rsidRDefault="00DE31FA" w:rsidP="000E4491">
            <w:pPr>
              <w:widowControl w:val="0"/>
              <w:spacing w:after="0" w:line="20" w:lineRule="atLeast"/>
              <w:ind w:right="851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E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1FA" w:rsidRPr="000E4491" w:rsidRDefault="006B55A4" w:rsidP="000E4491">
            <w:pPr>
              <w:widowControl w:val="0"/>
              <w:spacing w:after="0" w:line="20" w:lineRule="atLeast"/>
              <w:ind w:right="851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0E4491" w:rsidRPr="000E4491" w:rsidTr="00A93D9A">
        <w:trPr>
          <w:trHeight w:hRule="exact" w:val="43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1FA" w:rsidRPr="000E4491" w:rsidRDefault="00DE31FA" w:rsidP="00A93D9A">
            <w:pPr>
              <w:widowControl w:val="0"/>
              <w:tabs>
                <w:tab w:val="left" w:pos="2977"/>
              </w:tabs>
              <w:spacing w:after="0" w:line="20" w:lineRule="atLeast"/>
              <w:ind w:right="-681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1FA" w:rsidRPr="000E4491" w:rsidRDefault="00DE31FA" w:rsidP="000E4491">
            <w:pPr>
              <w:widowControl w:val="0"/>
              <w:spacing w:after="0" w:line="20" w:lineRule="atLeast"/>
              <w:ind w:right="851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E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1FA" w:rsidRPr="000E4491" w:rsidRDefault="00DE31FA" w:rsidP="000E4491">
            <w:pPr>
              <w:widowControl w:val="0"/>
              <w:spacing w:after="0" w:line="20" w:lineRule="atLeast"/>
              <w:ind w:right="851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</w:p>
        </w:tc>
      </w:tr>
      <w:tr w:rsidR="000E4491" w:rsidRPr="000E4491" w:rsidTr="00A93D9A">
        <w:trPr>
          <w:trHeight w:hRule="exact" w:val="83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1FA" w:rsidRPr="000E4491" w:rsidRDefault="00DE31FA" w:rsidP="00A93D9A">
            <w:pPr>
              <w:widowControl w:val="0"/>
              <w:tabs>
                <w:tab w:val="left" w:pos="2977"/>
              </w:tabs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E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  <w:r w:rsidR="00A9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03 01 05 00 00 00 0000 </w:t>
            </w:r>
            <w:r w:rsidRPr="000E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000</w:t>
            </w:r>
          </w:p>
          <w:p w:rsidR="00DE31FA" w:rsidRPr="00A93D9A" w:rsidRDefault="00DE31FA" w:rsidP="00A93D9A">
            <w:pPr>
              <w:widowControl w:val="0"/>
              <w:tabs>
                <w:tab w:val="left" w:pos="2977"/>
              </w:tabs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1FA" w:rsidRPr="000E4491" w:rsidRDefault="00A93D9A" w:rsidP="000E4491">
            <w:pPr>
              <w:widowControl w:val="0"/>
              <w:spacing w:after="0" w:line="20" w:lineRule="atLeast"/>
              <w:ind w:right="851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Изменение остатков средст</w:t>
            </w:r>
            <w:r w:rsidR="00DE31FA" w:rsidRPr="000E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1FA" w:rsidRPr="006B55A4" w:rsidRDefault="006B55A4" w:rsidP="006B55A4">
            <w:pPr>
              <w:widowControl w:val="0"/>
              <w:spacing w:after="0" w:line="20" w:lineRule="atLeast"/>
              <w:ind w:right="851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B55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DE31FA" w:rsidRPr="000E4491" w:rsidTr="00A93D9A">
        <w:trPr>
          <w:trHeight w:hRule="exact" w:val="82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1FA" w:rsidRPr="000E4491" w:rsidRDefault="00DE31FA" w:rsidP="00A93D9A">
            <w:pPr>
              <w:widowControl w:val="0"/>
              <w:tabs>
                <w:tab w:val="left" w:pos="2977"/>
              </w:tabs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E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1FA" w:rsidRPr="000E4491" w:rsidRDefault="00DE31FA" w:rsidP="000E4491">
            <w:pPr>
              <w:widowControl w:val="0"/>
              <w:spacing w:after="0" w:line="20" w:lineRule="atLeast"/>
              <w:ind w:right="851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E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1FA" w:rsidRPr="000E4491" w:rsidRDefault="00DE31FA" w:rsidP="006B55A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E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-2 052 234,</w:t>
            </w:r>
            <w:r w:rsidR="006B5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00</w:t>
            </w:r>
          </w:p>
        </w:tc>
      </w:tr>
      <w:tr w:rsidR="00DE31FA" w:rsidRPr="000E4491" w:rsidTr="006B55A4">
        <w:trPr>
          <w:trHeight w:hRule="exact" w:val="75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1FA" w:rsidRPr="000E4491" w:rsidRDefault="00DE31FA" w:rsidP="00A93D9A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E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1FA" w:rsidRPr="000E4491" w:rsidRDefault="006B55A4" w:rsidP="000E4491">
            <w:pPr>
              <w:widowControl w:val="0"/>
              <w:spacing w:after="0" w:line="20" w:lineRule="atLeast"/>
              <w:ind w:right="851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 прочих остатков денежных средств бюджето</w:t>
            </w:r>
            <w:r w:rsidR="00DE31FA" w:rsidRPr="000E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A4" w:rsidRDefault="006B55A4" w:rsidP="006B55A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B55A4" w:rsidRDefault="00DE31FA" w:rsidP="006B55A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E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-2 052</w:t>
            </w:r>
            <w:r w:rsidR="006B5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 234</w:t>
            </w:r>
            <w:r w:rsidRPr="000E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,</w:t>
            </w:r>
            <w:r w:rsidR="006B5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00</w:t>
            </w:r>
          </w:p>
          <w:p w:rsidR="006B55A4" w:rsidRDefault="00DE31FA" w:rsidP="006B55A4">
            <w:pPr>
              <w:widowControl w:val="0"/>
              <w:spacing w:after="0" w:line="20" w:lineRule="atLeast"/>
              <w:ind w:right="85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E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E31FA" w:rsidRPr="000E4491" w:rsidRDefault="00DE31FA" w:rsidP="006B55A4">
            <w:pPr>
              <w:widowControl w:val="0"/>
              <w:spacing w:after="0" w:line="20" w:lineRule="atLeast"/>
              <w:ind w:right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</w:p>
        </w:tc>
      </w:tr>
      <w:tr w:rsidR="006B55A4" w:rsidRPr="000E4491" w:rsidTr="006B55A4">
        <w:trPr>
          <w:trHeight w:hRule="exact" w:val="7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1FA" w:rsidRPr="000E4491" w:rsidRDefault="00DE31FA" w:rsidP="00A93D9A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E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903 01 05 02 01 10 0000 510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FA" w:rsidRPr="000E4491" w:rsidRDefault="006B55A4" w:rsidP="000E4491">
            <w:pPr>
              <w:widowControl w:val="0"/>
              <w:spacing w:before="60" w:after="0" w:line="20" w:lineRule="atLeast"/>
              <w:ind w:right="851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 прочих остат</w:t>
            </w:r>
            <w:r w:rsidR="00DE31FA" w:rsidRPr="000E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1FA" w:rsidRPr="000E4491" w:rsidRDefault="006B55A4" w:rsidP="006B55A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  <w:r w:rsidRPr="000E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234,00</w:t>
            </w:r>
          </w:p>
        </w:tc>
      </w:tr>
      <w:tr w:rsidR="00DE31FA" w:rsidRPr="000E4491" w:rsidTr="006B55A4">
        <w:trPr>
          <w:trHeight w:hRule="exact" w:val="5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31FA" w:rsidRPr="000E4491" w:rsidRDefault="00DE31FA" w:rsidP="00A93D9A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E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1FA" w:rsidRPr="000E4491" w:rsidRDefault="00DE31FA" w:rsidP="000E4491">
            <w:pPr>
              <w:widowControl w:val="0"/>
              <w:spacing w:after="0" w:line="20" w:lineRule="atLeast"/>
              <w:ind w:right="851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E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1FA" w:rsidRPr="000E4491" w:rsidRDefault="006B55A4" w:rsidP="006B55A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2 052 234,00</w:t>
            </w:r>
          </w:p>
        </w:tc>
      </w:tr>
      <w:tr w:rsidR="006B55A4" w:rsidRPr="000E4491" w:rsidTr="006B55A4">
        <w:trPr>
          <w:trHeight w:hRule="exact" w:val="5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5A4" w:rsidRPr="000E4491" w:rsidRDefault="00B91AA8" w:rsidP="00A93D9A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903 01 05 02</w:t>
            </w:r>
            <w:r w:rsidRPr="000E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A4" w:rsidRPr="000E4491" w:rsidRDefault="00B91AA8" w:rsidP="000E4491">
            <w:pPr>
              <w:widowControl w:val="0"/>
              <w:spacing w:after="0" w:line="20" w:lineRule="atLeast"/>
              <w:ind w:right="85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прочих</w:t>
            </w:r>
            <w:r w:rsidRPr="000E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A4" w:rsidRDefault="00B91AA8" w:rsidP="006B55A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2 052 234,00</w:t>
            </w:r>
          </w:p>
        </w:tc>
      </w:tr>
      <w:tr w:rsidR="006B55A4" w:rsidRPr="000E4491" w:rsidTr="006B55A4">
        <w:trPr>
          <w:trHeight w:hRule="exact" w:val="5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5A4" w:rsidRPr="000E4491" w:rsidRDefault="00B91AA8" w:rsidP="00A93D9A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903 01 05 02 01 00 0000 61</w:t>
            </w:r>
            <w:r w:rsidRPr="000E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A4" w:rsidRPr="000E4491" w:rsidRDefault="00B91AA8" w:rsidP="000E4491">
            <w:pPr>
              <w:widowControl w:val="0"/>
              <w:spacing w:after="0" w:line="20" w:lineRule="atLeast"/>
              <w:ind w:right="85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прочих</w:t>
            </w:r>
            <w:r w:rsidRPr="000E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остатков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денежных </w:t>
            </w:r>
            <w:r w:rsidRPr="000E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A4" w:rsidRDefault="00B91AA8" w:rsidP="006B55A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2 052 234,00</w:t>
            </w:r>
          </w:p>
        </w:tc>
      </w:tr>
      <w:tr w:rsidR="006B55A4" w:rsidRPr="000E4491" w:rsidTr="006B55A4">
        <w:trPr>
          <w:trHeight w:hRule="exact" w:val="5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5A4" w:rsidRPr="000E4491" w:rsidRDefault="00B91AA8" w:rsidP="00A93D9A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903 01 05 02 01 10 0000 61</w:t>
            </w:r>
            <w:r w:rsidRPr="000E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A4" w:rsidRPr="000E4491" w:rsidRDefault="00B91AA8" w:rsidP="000E4491">
            <w:pPr>
              <w:widowControl w:val="0"/>
              <w:spacing w:after="0" w:line="20" w:lineRule="atLeast"/>
              <w:ind w:right="85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прочих</w:t>
            </w:r>
            <w:r w:rsidRPr="000E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остатков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денежных </w:t>
            </w:r>
            <w:r w:rsidRPr="000E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 бюджетов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A4" w:rsidRDefault="00B91AA8" w:rsidP="006B55A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2 052 234,00</w:t>
            </w:r>
          </w:p>
        </w:tc>
      </w:tr>
    </w:tbl>
    <w:p w:rsidR="00233DA2" w:rsidRDefault="00233DA2" w:rsidP="00233DA2">
      <w:pPr>
        <w:widowControl w:val="0"/>
        <w:spacing w:after="0" w:line="20" w:lineRule="atLeast"/>
        <w:ind w:right="80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C7A81" w:rsidRPr="00233DA2" w:rsidRDefault="004C7A81" w:rsidP="00233DA2">
      <w:pPr>
        <w:widowControl w:val="0"/>
        <w:spacing w:after="0" w:line="20" w:lineRule="atLeast"/>
        <w:ind w:right="80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33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Пояснительная записка</w:t>
      </w:r>
      <w:bookmarkEnd w:id="2"/>
    </w:p>
    <w:p w:rsidR="004C7A81" w:rsidRPr="00233DA2" w:rsidRDefault="004C7A81" w:rsidP="00233DA2">
      <w:pPr>
        <w:widowControl w:val="0"/>
        <w:spacing w:after="308" w:line="20" w:lineRule="atLeast"/>
        <w:ind w:right="8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3DA2">
        <w:rPr>
          <w:rFonts w:ascii="Times New Roman" w:eastAsia="Times New Roman" w:hAnsi="Times New Roman" w:cs="Times New Roman"/>
          <w:color w:val="000000"/>
          <w:w w:val="66"/>
          <w:sz w:val="28"/>
          <w:szCs w:val="28"/>
          <w:lang w:eastAsia="ru-RU" w:bidi="ru-RU"/>
        </w:rPr>
        <w:t xml:space="preserve">К </w:t>
      </w:r>
      <w:r w:rsidRPr="0023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решению 9-ой сессии Жемчужинского сельского совета </w:t>
      </w:r>
      <w:r w:rsidR="00B91AA8" w:rsidRPr="00233DA2">
        <w:rPr>
          <w:rFonts w:ascii="Times New Roman" w:eastAsia="Times New Roman" w:hAnsi="Times New Roman" w:cs="Times New Roman"/>
          <w:color w:val="000000"/>
          <w:w w:val="66"/>
          <w:sz w:val="28"/>
          <w:szCs w:val="28"/>
          <w:lang w:eastAsia="ru-RU" w:bidi="ru-RU"/>
        </w:rPr>
        <w:t>Н</w:t>
      </w:r>
      <w:r w:rsidR="00B91AA8" w:rsidRPr="0023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ижнегорского района </w:t>
      </w:r>
      <w:r w:rsidRPr="0023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Республики Крым от 22 ап</w:t>
      </w:r>
      <w:r w:rsidR="002F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реля 2015 года № 1 «</w:t>
      </w:r>
      <w:r w:rsidR="00B91AA8" w:rsidRPr="0023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внесении </w:t>
      </w:r>
      <w:r w:rsidRPr="0023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изменений в решение 6-ой сессии 1-го созыва Жемчужинского сельск</w:t>
      </w:r>
      <w:r w:rsidR="00233DA2" w:rsidRPr="0023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ого совета Нижнегорского района </w:t>
      </w:r>
      <w:r w:rsidRPr="0023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Республики Крым от 26.12.2014г.</w:t>
      </w:r>
      <w:r w:rsidR="00233DA2" w:rsidRPr="0023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</w:t>
      </w:r>
      <w:r w:rsidR="002F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23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бюджете Же</w:t>
      </w:r>
      <w:r w:rsidR="00233DA2" w:rsidRPr="0023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мчужинского сельского поселения </w:t>
      </w:r>
      <w:r w:rsidRPr="0023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 района Республики Крым на 2015 год»»</w:t>
      </w:r>
    </w:p>
    <w:p w:rsidR="00233DA2" w:rsidRPr="00233DA2" w:rsidRDefault="00233DA2" w:rsidP="00233DA2">
      <w:pPr>
        <w:widowControl w:val="0"/>
        <w:spacing w:after="0" w:line="20" w:lineRule="atLeast"/>
        <w:ind w:firstLine="2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7A81" w:rsidRDefault="00233DA2" w:rsidP="00233DA2">
      <w:pPr>
        <w:widowControl w:val="0"/>
        <w:spacing w:after="0" w:line="20" w:lineRule="atLeast"/>
        <w:ind w:firstLine="200"/>
        <w:contextualSpacing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4C7A81" w:rsidRPr="0023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Руководствуясь Постановлением Совета министров Республики Крым № 177 от 02.</w:t>
      </w:r>
      <w:r w:rsidR="002F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04.2015г. «</w:t>
      </w:r>
      <w:r w:rsidR="004C7A81" w:rsidRPr="0023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субвенциях на осуществление первичного воинского учета на территориях, где отсутствуют военные комиссариаты»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C7A81" w:rsidRPr="0023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изменения в приложение </w:t>
      </w:r>
      <w:r w:rsidR="004C7A81" w:rsidRPr="00233DA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№1</w:t>
      </w:r>
    </w:p>
    <w:p w:rsidR="00233DA2" w:rsidRPr="00233DA2" w:rsidRDefault="00233DA2" w:rsidP="00233DA2">
      <w:pPr>
        <w:widowControl w:val="0"/>
        <w:spacing w:after="0" w:line="20" w:lineRule="atLeast"/>
        <w:ind w:firstLine="2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963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9"/>
        <w:gridCol w:w="1694"/>
        <w:gridCol w:w="1709"/>
        <w:gridCol w:w="1541"/>
      </w:tblGrid>
      <w:tr w:rsidR="004C7A81" w:rsidRPr="00233DA2" w:rsidTr="00233DA2">
        <w:trPr>
          <w:trHeight w:hRule="exact" w:val="1042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A81" w:rsidRPr="00233DA2" w:rsidRDefault="004C7A81" w:rsidP="00233DA2">
            <w:pPr>
              <w:widowControl w:val="0"/>
              <w:spacing w:after="48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 бюджетной классификации</w:t>
            </w:r>
          </w:p>
          <w:p w:rsidR="004C7A81" w:rsidRPr="00233DA2" w:rsidRDefault="004C7A81" w:rsidP="00233DA2">
            <w:pPr>
              <w:widowControl w:val="0"/>
              <w:spacing w:before="48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A81" w:rsidRPr="00233DA2" w:rsidRDefault="004C7A81" w:rsidP="00233DA2">
            <w:pPr>
              <w:widowControl w:val="0"/>
              <w:spacing w:after="0" w:line="20" w:lineRule="atLeast"/>
              <w:ind w:left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Утверждено</w:t>
            </w:r>
          </w:p>
          <w:p w:rsidR="004C7A81" w:rsidRPr="00233DA2" w:rsidRDefault="004C7A81" w:rsidP="00233DA2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бюджету на 2015г.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DA2" w:rsidRDefault="004C7A81" w:rsidP="00233DA2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Изменения</w:t>
            </w:r>
          </w:p>
          <w:p w:rsidR="004C7A81" w:rsidRPr="00233DA2" w:rsidRDefault="00233DA2" w:rsidP="00233DA2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(+,-), </w:t>
            </w:r>
            <w:r w:rsidR="004C7A81"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DA2" w:rsidRDefault="004C7A81" w:rsidP="00233DA2">
            <w:pPr>
              <w:widowControl w:val="0"/>
              <w:spacing w:after="0" w:line="20" w:lineRule="atLeast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Бюджет </w:t>
            </w:r>
          </w:p>
          <w:p w:rsidR="004C7A81" w:rsidRPr="00233DA2" w:rsidRDefault="00233DA2" w:rsidP="00233DA2">
            <w:pPr>
              <w:widowControl w:val="0"/>
              <w:spacing w:after="0" w:line="20" w:lineRule="atLeast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 w:rsidR="004C7A81"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учетом</w:t>
            </w:r>
          </w:p>
          <w:p w:rsidR="004C7A81" w:rsidRPr="00233DA2" w:rsidRDefault="004C7A81" w:rsidP="00233DA2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изменений</w:t>
            </w:r>
          </w:p>
        </w:tc>
      </w:tr>
      <w:tr w:rsidR="004C7A81" w:rsidRPr="00233DA2" w:rsidTr="00233DA2">
        <w:trPr>
          <w:trHeight w:hRule="exact" w:val="144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DA2" w:rsidRDefault="004C7A81" w:rsidP="00233DA2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2 02 03015 10 0000 151 </w:t>
            </w:r>
          </w:p>
          <w:p w:rsidR="004C7A81" w:rsidRPr="00233DA2" w:rsidRDefault="004C7A81" w:rsidP="00233DA2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A81" w:rsidRPr="00233DA2" w:rsidRDefault="004C7A81" w:rsidP="00233DA2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A81" w:rsidRPr="00233DA2" w:rsidRDefault="004C7A81" w:rsidP="00233DA2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+76784,00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A81" w:rsidRPr="00233DA2" w:rsidRDefault="004C7A81" w:rsidP="00233DA2">
            <w:pPr>
              <w:widowControl w:val="0"/>
              <w:spacing w:after="0" w:line="20" w:lineRule="atLeast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76784,00</w:t>
            </w:r>
          </w:p>
        </w:tc>
      </w:tr>
    </w:tbl>
    <w:p w:rsidR="00233DA2" w:rsidRDefault="00233DA2" w:rsidP="00233DA2">
      <w:pPr>
        <w:widowControl w:val="0"/>
        <w:spacing w:after="0" w:line="20" w:lineRule="atLeast"/>
        <w:ind w:left="2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7A81" w:rsidRPr="00233DA2" w:rsidRDefault="004C7A81" w:rsidP="00233DA2">
      <w:pPr>
        <w:pStyle w:val="a3"/>
        <w:widowControl w:val="0"/>
        <w:numPr>
          <w:ilvl w:val="0"/>
          <w:numId w:val="4"/>
        </w:numPr>
        <w:spacing w:after="0" w:line="2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Постановлением Совета Министров Республики Крым № 86 от 05.03.2015. «Об утверждении нормативов формирования расходов на содержание органов местного самоуправления в Республике Крым» внести изменения в приложение №6</w:t>
      </w:r>
    </w:p>
    <w:p w:rsidR="00233DA2" w:rsidRPr="00233DA2" w:rsidRDefault="00233DA2" w:rsidP="00233DA2">
      <w:pPr>
        <w:pStyle w:val="a3"/>
        <w:widowControl w:val="0"/>
        <w:spacing w:after="0" w:line="20" w:lineRule="atLeast"/>
        <w:ind w:lef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1"/>
        <w:gridCol w:w="24"/>
        <w:gridCol w:w="1675"/>
        <w:gridCol w:w="24"/>
        <w:gridCol w:w="1685"/>
        <w:gridCol w:w="19"/>
        <w:gridCol w:w="1527"/>
        <w:gridCol w:w="14"/>
      </w:tblGrid>
      <w:tr w:rsidR="004C7A81" w:rsidRPr="00233DA2" w:rsidTr="00233DA2">
        <w:trPr>
          <w:gridAfter w:val="1"/>
          <w:wAfter w:w="14" w:type="dxa"/>
          <w:trHeight w:hRule="exact" w:val="1061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A81" w:rsidRPr="00233DA2" w:rsidRDefault="004C7A81" w:rsidP="00233DA2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 бюджетной классификации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A81" w:rsidRPr="00233DA2" w:rsidRDefault="004C7A81" w:rsidP="00233DA2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Утверждено по бюджету на 2015г.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DA2" w:rsidRDefault="004C7A81" w:rsidP="00233DA2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Изменения</w:t>
            </w:r>
          </w:p>
          <w:p w:rsidR="004C7A81" w:rsidRPr="00233DA2" w:rsidRDefault="00233DA2" w:rsidP="00233DA2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(+,-),</w:t>
            </w:r>
            <w:r w:rsidR="004C7A81"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руб.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DA2" w:rsidRDefault="004C7A81" w:rsidP="00233DA2">
            <w:pPr>
              <w:widowControl w:val="0"/>
              <w:spacing w:after="0" w:line="20" w:lineRule="atLeast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Бюджет </w:t>
            </w:r>
          </w:p>
          <w:p w:rsidR="004C7A81" w:rsidRPr="00233DA2" w:rsidRDefault="00233DA2" w:rsidP="00233DA2">
            <w:pPr>
              <w:widowControl w:val="0"/>
              <w:spacing w:after="0" w:line="20" w:lineRule="atLeast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 w:rsidR="004C7A81"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учетом</w:t>
            </w:r>
          </w:p>
          <w:p w:rsidR="004C7A81" w:rsidRPr="00233DA2" w:rsidRDefault="004C7A81" w:rsidP="00233DA2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изменений</w:t>
            </w:r>
          </w:p>
        </w:tc>
      </w:tr>
      <w:tr w:rsidR="004C7A81" w:rsidRPr="00233DA2" w:rsidTr="00233DA2">
        <w:trPr>
          <w:gridAfter w:val="1"/>
          <w:wAfter w:w="14" w:type="dxa"/>
          <w:trHeight w:hRule="exact" w:val="835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7A81" w:rsidRPr="00233DA2" w:rsidRDefault="004C7A81" w:rsidP="000040FE">
            <w:pPr>
              <w:widowControl w:val="0"/>
              <w:spacing w:after="0" w:line="20" w:lineRule="atLeast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9030103010ГЛ11120</w:t>
            </w:r>
          </w:p>
          <w:p w:rsidR="004C7A81" w:rsidRPr="00233DA2" w:rsidRDefault="004C7A81" w:rsidP="000040FE">
            <w:pPr>
              <w:widowControl w:val="0"/>
              <w:spacing w:after="0" w:line="20" w:lineRule="atLeast"/>
              <w:ind w:left="140" w:firstLine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A81" w:rsidRPr="00233DA2" w:rsidRDefault="004C7A81" w:rsidP="000040FE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462 778.00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A81" w:rsidRPr="00233DA2" w:rsidRDefault="004C7A81" w:rsidP="000040FE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-462 778.00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A81" w:rsidRPr="00233DA2" w:rsidRDefault="004C7A81" w:rsidP="000040FE">
            <w:pPr>
              <w:widowControl w:val="0"/>
              <w:spacing w:after="0" w:line="20" w:lineRule="atLeast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0.00</w:t>
            </w:r>
          </w:p>
        </w:tc>
      </w:tr>
      <w:tr w:rsidR="004C7A81" w:rsidRPr="00233DA2" w:rsidTr="00233DA2">
        <w:trPr>
          <w:gridAfter w:val="1"/>
          <w:wAfter w:w="14" w:type="dxa"/>
          <w:trHeight w:hRule="exact" w:val="111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0FE" w:rsidRDefault="004C7A81" w:rsidP="000040FE">
            <w:pPr>
              <w:widowControl w:val="0"/>
              <w:spacing w:after="0" w:line="20" w:lineRule="atLeast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9030102010ГЛ11120</w:t>
            </w:r>
          </w:p>
          <w:p w:rsidR="004C7A81" w:rsidRPr="00233DA2" w:rsidRDefault="004C7A81" w:rsidP="000040FE">
            <w:pPr>
              <w:widowControl w:val="0"/>
              <w:spacing w:after="0" w:line="20" w:lineRule="atLeast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A81" w:rsidRPr="00233DA2" w:rsidRDefault="004C7A81" w:rsidP="000040FE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0.00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A81" w:rsidRPr="00233DA2" w:rsidRDefault="004C7A81" w:rsidP="000040FE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+ 462 778,00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A81" w:rsidRPr="00233DA2" w:rsidRDefault="004C7A81" w:rsidP="000040FE">
            <w:pPr>
              <w:widowControl w:val="0"/>
              <w:spacing w:after="0" w:line="20" w:lineRule="atLeast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462 778.00</w:t>
            </w:r>
          </w:p>
        </w:tc>
      </w:tr>
      <w:tr w:rsidR="004C7A81" w:rsidRPr="00233DA2" w:rsidTr="00233DA2">
        <w:trPr>
          <w:gridAfter w:val="1"/>
          <w:wAfter w:w="14" w:type="dxa"/>
          <w:trHeight w:hRule="exact" w:val="1123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7A81" w:rsidRPr="00233DA2" w:rsidRDefault="004C7A81" w:rsidP="000040FE">
            <w:pPr>
              <w:widowControl w:val="0"/>
              <w:spacing w:after="0" w:line="20" w:lineRule="atLeast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90301040100019240</w:t>
            </w:r>
          </w:p>
          <w:p w:rsidR="004C7A81" w:rsidRPr="00233DA2" w:rsidRDefault="000040FE" w:rsidP="000040FE">
            <w:pPr>
              <w:widowControl w:val="0"/>
              <w:spacing w:after="0" w:line="20" w:lineRule="atLeast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4C7A81"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ные закупки товаров, работ и услуг для обеспечения государственных муниципальных) нужд</w:t>
            </w:r>
            <w:proofErr w:type="gram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A81" w:rsidRPr="00233DA2" w:rsidRDefault="004C7A81" w:rsidP="000040FE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90 000,00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A81" w:rsidRPr="00233DA2" w:rsidRDefault="004C7A81" w:rsidP="000040FE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+ 250 000.00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A81" w:rsidRPr="00233DA2" w:rsidRDefault="004C7A81" w:rsidP="000040FE">
            <w:pPr>
              <w:widowControl w:val="0"/>
              <w:spacing w:after="0" w:line="20" w:lineRule="atLeast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340 000.00</w:t>
            </w:r>
          </w:p>
        </w:tc>
      </w:tr>
      <w:tr w:rsidR="002F21F1" w:rsidRPr="00233DA2" w:rsidTr="002F21F1">
        <w:trPr>
          <w:gridAfter w:val="1"/>
          <w:wAfter w:w="14" w:type="dxa"/>
          <w:trHeight w:val="1065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1F1" w:rsidRPr="00233DA2" w:rsidRDefault="002F21F1" w:rsidP="000040FE">
            <w:pPr>
              <w:widowControl w:val="0"/>
              <w:spacing w:after="0" w:line="20" w:lineRule="atLeast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302032125118120</w:t>
            </w:r>
          </w:p>
          <w:p w:rsidR="002F21F1" w:rsidRDefault="002F21F1" w:rsidP="000040FE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Расходы на выплату персоналу </w:t>
            </w:r>
          </w:p>
          <w:p w:rsidR="002F21F1" w:rsidRPr="00233DA2" w:rsidRDefault="002F21F1" w:rsidP="000040FE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</w:t>
            </w: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дарственных (муниципальных) нужд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1F1" w:rsidRPr="00233DA2" w:rsidRDefault="002F21F1" w:rsidP="000040FE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0.00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1F1" w:rsidRPr="00233DA2" w:rsidRDefault="002F21F1" w:rsidP="000040FE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+ 73 784.00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F1" w:rsidRPr="00233DA2" w:rsidRDefault="002F21F1" w:rsidP="000040FE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23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73 784.00</w:t>
            </w:r>
          </w:p>
        </w:tc>
      </w:tr>
      <w:tr w:rsidR="004C7A81" w:rsidRPr="000040FE" w:rsidTr="000040FE">
        <w:trPr>
          <w:gridAfter w:val="1"/>
          <w:wAfter w:w="14" w:type="dxa"/>
          <w:trHeight w:hRule="exact" w:val="133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A81" w:rsidRPr="000040FE" w:rsidRDefault="002F21F1" w:rsidP="000040FE">
            <w:pPr>
              <w:widowControl w:val="0"/>
              <w:spacing w:after="0" w:line="20" w:lineRule="atLeast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9030</w:t>
            </w:r>
            <w:r w:rsidR="004C7A81" w:rsidRPr="0000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2032125118240</w:t>
            </w:r>
          </w:p>
          <w:p w:rsidR="004C7A81" w:rsidRPr="000040FE" w:rsidRDefault="004C7A81" w:rsidP="000040FE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Иные закупки</w:t>
            </w:r>
            <w:r w:rsidR="002F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товаров, работ и услуг для обес</w:t>
            </w:r>
            <w:r w:rsidRPr="0000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печения государственных (муниципальных) нужд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A81" w:rsidRPr="000040FE" w:rsidRDefault="004C7A81" w:rsidP="000040FE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0.00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A81" w:rsidRPr="000040FE" w:rsidRDefault="004C7A81" w:rsidP="000040FE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+3000.00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A81" w:rsidRPr="000040FE" w:rsidRDefault="004C7A81" w:rsidP="000040FE">
            <w:pPr>
              <w:widowControl w:val="0"/>
              <w:spacing w:after="0" w:line="20" w:lineRule="atLeast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00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3000.00</w:t>
            </w:r>
          </w:p>
        </w:tc>
      </w:tr>
      <w:tr w:rsidR="004C7A81" w:rsidRPr="000040FE" w:rsidTr="004C7A81">
        <w:trPr>
          <w:trHeight w:hRule="exact" w:val="1411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7A81" w:rsidRPr="000040FE" w:rsidRDefault="002F21F1" w:rsidP="000040FE">
            <w:pPr>
              <w:pStyle w:val="60"/>
              <w:shd w:val="clear" w:color="auto" w:fill="auto"/>
              <w:spacing w:before="0" w:after="0" w:line="20" w:lineRule="atLeast"/>
              <w:ind w:left="16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614pt0pt"/>
                <w:sz w:val="24"/>
                <w:szCs w:val="24"/>
              </w:rPr>
              <w:t>90</w:t>
            </w:r>
            <w:r w:rsidR="004C7A81" w:rsidRPr="000040FE">
              <w:rPr>
                <w:rStyle w:val="614pt0pt"/>
                <w:sz w:val="24"/>
                <w:szCs w:val="24"/>
              </w:rPr>
              <w:t xml:space="preserve">305031000059240 </w:t>
            </w:r>
            <w:proofErr w:type="gramStart"/>
            <w:r w:rsidR="004C7A81" w:rsidRPr="000040FE">
              <w:rPr>
                <w:rStyle w:val="614pt0pt"/>
                <w:sz w:val="24"/>
                <w:szCs w:val="24"/>
              </w:rPr>
              <w:t xml:space="preserve">( </w:t>
            </w:r>
            <w:proofErr w:type="gramEnd"/>
            <w:r w:rsidR="004C7A81" w:rsidRPr="000040FE">
              <w:rPr>
                <w:rStyle w:val="614pt0pt"/>
                <w:sz w:val="24"/>
                <w:szCs w:val="24"/>
              </w:rPr>
              <w:t>реализация мероприятий по организации и содержанию мест захоронения)</w:t>
            </w:r>
          </w:p>
          <w:p w:rsidR="004C7A81" w:rsidRPr="000040FE" w:rsidRDefault="004C7A81" w:rsidP="002F21F1">
            <w:pPr>
              <w:pStyle w:val="60"/>
              <w:shd w:val="clear" w:color="auto" w:fill="auto"/>
              <w:spacing w:before="0" w:after="0" w:line="20" w:lineRule="atLeast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0040FE">
              <w:rPr>
                <w:rStyle w:val="614pt0pt"/>
                <w:sz w:val="24"/>
                <w:szCs w:val="24"/>
              </w:rPr>
              <w:t xml:space="preserve">Иные закупки товаров, работ и услуг для </w:t>
            </w:r>
            <w:r w:rsidR="002F21F1">
              <w:rPr>
                <w:rStyle w:val="614pt0pt"/>
                <w:sz w:val="24"/>
                <w:szCs w:val="24"/>
              </w:rPr>
              <w:t>обес</w:t>
            </w:r>
            <w:r w:rsidRPr="000040FE">
              <w:rPr>
                <w:rStyle w:val="614pt0pt"/>
                <w:sz w:val="24"/>
                <w:szCs w:val="24"/>
              </w:rPr>
              <w:t>печения муниципальных нужд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A81" w:rsidRPr="000040FE" w:rsidRDefault="004C7A81" w:rsidP="000040FE">
            <w:pPr>
              <w:pStyle w:val="60"/>
              <w:shd w:val="clear" w:color="auto" w:fill="auto"/>
              <w:spacing w:before="0" w:after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0040FE">
              <w:rPr>
                <w:rStyle w:val="614pt0pt"/>
                <w:sz w:val="24"/>
                <w:szCs w:val="24"/>
              </w:rPr>
              <w:t>100 000.00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A81" w:rsidRPr="000040FE" w:rsidRDefault="004C7A81" w:rsidP="000040FE">
            <w:pPr>
              <w:pStyle w:val="60"/>
              <w:shd w:val="clear" w:color="auto" w:fill="auto"/>
              <w:spacing w:before="0" w:after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0040FE">
              <w:rPr>
                <w:rStyle w:val="614pt0pt"/>
                <w:sz w:val="24"/>
                <w:szCs w:val="24"/>
              </w:rPr>
              <w:t>-50 000.00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A81" w:rsidRPr="000040FE" w:rsidRDefault="004C7A81" w:rsidP="000040FE">
            <w:pPr>
              <w:pStyle w:val="60"/>
              <w:shd w:val="clear" w:color="auto" w:fill="auto"/>
              <w:spacing w:before="0" w:after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0040FE">
              <w:rPr>
                <w:rStyle w:val="614pt0pt"/>
                <w:sz w:val="24"/>
                <w:szCs w:val="24"/>
              </w:rPr>
              <w:t>50 000.00</w:t>
            </w:r>
          </w:p>
        </w:tc>
      </w:tr>
      <w:tr w:rsidR="004C7A81" w:rsidRPr="000040FE" w:rsidTr="004C7A81">
        <w:trPr>
          <w:trHeight w:hRule="exact" w:val="1416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7A81" w:rsidRPr="000040FE" w:rsidRDefault="004C7A81" w:rsidP="000040FE">
            <w:pPr>
              <w:pStyle w:val="60"/>
              <w:shd w:val="clear" w:color="auto" w:fill="auto"/>
              <w:spacing w:before="0" w:after="0" w:line="20" w:lineRule="atLeast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0040FE">
              <w:rPr>
                <w:rStyle w:val="614pt0pt"/>
                <w:sz w:val="24"/>
                <w:szCs w:val="24"/>
              </w:rPr>
              <w:t>90305031000059240 (реализация прочих мероприятий по благоустройству поселений)</w:t>
            </w:r>
          </w:p>
          <w:p w:rsidR="004C7A81" w:rsidRPr="000040FE" w:rsidRDefault="004C7A81" w:rsidP="000040FE">
            <w:pPr>
              <w:pStyle w:val="60"/>
              <w:shd w:val="clear" w:color="auto" w:fill="auto"/>
              <w:spacing w:before="0" w:after="0" w:line="20" w:lineRule="atLeast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0040FE">
              <w:rPr>
                <w:rStyle w:val="614pt0pt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A81" w:rsidRPr="000040FE" w:rsidRDefault="004C7A81" w:rsidP="000040FE">
            <w:pPr>
              <w:pStyle w:val="60"/>
              <w:shd w:val="clear" w:color="auto" w:fill="auto"/>
              <w:spacing w:before="0" w:after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0040FE">
              <w:rPr>
                <w:rStyle w:val="614pt0pt"/>
                <w:sz w:val="24"/>
                <w:szCs w:val="24"/>
              </w:rPr>
              <w:t>425 677.00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A81" w:rsidRPr="000040FE" w:rsidRDefault="004C7A81" w:rsidP="000040FE">
            <w:pPr>
              <w:pStyle w:val="60"/>
              <w:shd w:val="clear" w:color="auto" w:fill="auto"/>
              <w:spacing w:before="0" w:after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0040FE">
              <w:rPr>
                <w:rStyle w:val="614pt0pt"/>
                <w:sz w:val="24"/>
                <w:szCs w:val="24"/>
              </w:rPr>
              <w:t>-200 000,00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A81" w:rsidRPr="000040FE" w:rsidRDefault="004C7A81" w:rsidP="000040FE">
            <w:pPr>
              <w:pStyle w:val="60"/>
              <w:shd w:val="clear" w:color="auto" w:fill="auto"/>
              <w:spacing w:before="0" w:after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0040FE">
              <w:rPr>
                <w:rStyle w:val="614pt0pt"/>
                <w:sz w:val="24"/>
                <w:szCs w:val="24"/>
              </w:rPr>
              <w:t>225 677.00</w:t>
            </w:r>
          </w:p>
        </w:tc>
      </w:tr>
    </w:tbl>
    <w:p w:rsidR="002F21F1" w:rsidRDefault="002F21F1" w:rsidP="00233DA2">
      <w:pPr>
        <w:widowControl w:val="0"/>
        <w:spacing w:after="0" w:line="20" w:lineRule="atLeast"/>
        <w:ind w:left="2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C7A81" w:rsidRPr="002F21F1" w:rsidRDefault="004C7A81" w:rsidP="00233DA2">
      <w:pPr>
        <w:widowControl w:val="0"/>
        <w:spacing w:after="0" w:line="20" w:lineRule="atLeast"/>
        <w:ind w:left="2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F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Перераспределить средства по КОСГУ</w:t>
      </w:r>
    </w:p>
    <w:p w:rsidR="00B761AC" w:rsidRPr="00233DA2" w:rsidRDefault="00B761AC" w:rsidP="00233DA2">
      <w:pPr>
        <w:widowControl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1F1" w:rsidRPr="00233DA2" w:rsidRDefault="002F21F1" w:rsidP="002F21F1">
      <w:pPr>
        <w:widowControl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903 0503 1000059 244 340</w:t>
      </w:r>
      <w:r>
        <w:rPr>
          <w:rFonts w:ascii="Times New Roman" w:hAnsi="Times New Roman" w:cs="Times New Roman"/>
          <w:sz w:val="28"/>
          <w:szCs w:val="28"/>
        </w:rPr>
        <w:tab/>
        <w:t>-275 677,00</w:t>
      </w:r>
    </w:p>
    <w:p w:rsidR="002F21F1" w:rsidRDefault="002F21F1" w:rsidP="002F21F1">
      <w:pPr>
        <w:widowControl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903 0503 1000059 244 225</w:t>
      </w:r>
      <w:r>
        <w:rPr>
          <w:rFonts w:ascii="Times New Roman" w:hAnsi="Times New Roman" w:cs="Times New Roman"/>
          <w:sz w:val="28"/>
          <w:szCs w:val="28"/>
        </w:rPr>
        <w:tab/>
        <w:t>+25 677,00</w:t>
      </w:r>
    </w:p>
    <w:p w:rsidR="00B761AC" w:rsidRPr="00233DA2" w:rsidRDefault="00B761AC" w:rsidP="00233DA2">
      <w:pPr>
        <w:widowControl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DA2">
        <w:rPr>
          <w:rFonts w:ascii="Times New Roman" w:hAnsi="Times New Roman" w:cs="Times New Roman"/>
          <w:sz w:val="28"/>
          <w:szCs w:val="28"/>
        </w:rPr>
        <w:t>903 0104 0100019 244</w:t>
      </w:r>
      <w:r w:rsidR="002F21F1">
        <w:rPr>
          <w:rFonts w:ascii="Times New Roman" w:hAnsi="Times New Roman" w:cs="Times New Roman"/>
          <w:sz w:val="28"/>
          <w:szCs w:val="28"/>
        </w:rPr>
        <w:t xml:space="preserve"> </w:t>
      </w:r>
      <w:r w:rsidRPr="00233DA2">
        <w:rPr>
          <w:rFonts w:ascii="Times New Roman" w:hAnsi="Times New Roman" w:cs="Times New Roman"/>
          <w:sz w:val="28"/>
          <w:szCs w:val="28"/>
        </w:rPr>
        <w:t>221</w:t>
      </w:r>
      <w:r w:rsidR="002F21F1">
        <w:rPr>
          <w:rFonts w:ascii="Times New Roman" w:hAnsi="Times New Roman" w:cs="Times New Roman"/>
          <w:sz w:val="28"/>
          <w:szCs w:val="28"/>
        </w:rPr>
        <w:tab/>
        <w:t>+30 000,00</w:t>
      </w:r>
    </w:p>
    <w:p w:rsidR="00B761AC" w:rsidRPr="00233DA2" w:rsidRDefault="00B761AC" w:rsidP="00233DA2">
      <w:pPr>
        <w:widowControl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DA2">
        <w:rPr>
          <w:rFonts w:ascii="Times New Roman" w:hAnsi="Times New Roman" w:cs="Times New Roman"/>
          <w:sz w:val="28"/>
          <w:szCs w:val="28"/>
        </w:rPr>
        <w:t>903 0104 0100019 244</w:t>
      </w:r>
      <w:r w:rsidR="002F21F1">
        <w:rPr>
          <w:rFonts w:ascii="Times New Roman" w:hAnsi="Times New Roman" w:cs="Times New Roman"/>
          <w:sz w:val="28"/>
          <w:szCs w:val="28"/>
        </w:rPr>
        <w:t xml:space="preserve"> </w:t>
      </w:r>
      <w:r w:rsidRPr="00233DA2">
        <w:rPr>
          <w:rFonts w:ascii="Times New Roman" w:hAnsi="Times New Roman" w:cs="Times New Roman"/>
          <w:sz w:val="28"/>
          <w:szCs w:val="28"/>
        </w:rPr>
        <w:t>225</w:t>
      </w:r>
      <w:r w:rsidR="002F21F1">
        <w:rPr>
          <w:rFonts w:ascii="Times New Roman" w:hAnsi="Times New Roman" w:cs="Times New Roman"/>
          <w:sz w:val="28"/>
          <w:szCs w:val="28"/>
        </w:rPr>
        <w:tab/>
        <w:t>+70 000,00</w:t>
      </w:r>
    </w:p>
    <w:p w:rsidR="00B761AC" w:rsidRPr="00233DA2" w:rsidRDefault="00B761AC" w:rsidP="00233DA2">
      <w:pPr>
        <w:widowControl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DA2">
        <w:rPr>
          <w:rFonts w:ascii="Times New Roman" w:hAnsi="Times New Roman" w:cs="Times New Roman"/>
          <w:sz w:val="28"/>
          <w:szCs w:val="28"/>
        </w:rPr>
        <w:t>903 0104 0100019 244</w:t>
      </w:r>
      <w:r w:rsidR="002F21F1">
        <w:rPr>
          <w:rFonts w:ascii="Times New Roman" w:hAnsi="Times New Roman" w:cs="Times New Roman"/>
          <w:sz w:val="28"/>
          <w:szCs w:val="28"/>
        </w:rPr>
        <w:t xml:space="preserve"> </w:t>
      </w:r>
      <w:r w:rsidRPr="00233DA2">
        <w:rPr>
          <w:rFonts w:ascii="Times New Roman" w:hAnsi="Times New Roman" w:cs="Times New Roman"/>
          <w:sz w:val="28"/>
          <w:szCs w:val="28"/>
        </w:rPr>
        <w:t>226</w:t>
      </w:r>
      <w:r w:rsidR="002F21F1">
        <w:rPr>
          <w:rFonts w:ascii="Times New Roman" w:hAnsi="Times New Roman" w:cs="Times New Roman"/>
          <w:sz w:val="28"/>
          <w:szCs w:val="28"/>
        </w:rPr>
        <w:tab/>
        <w:t>+70 000,00</w:t>
      </w:r>
    </w:p>
    <w:p w:rsidR="00B761AC" w:rsidRPr="00233DA2" w:rsidRDefault="00B761AC" w:rsidP="00233DA2">
      <w:pPr>
        <w:widowControl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DA2">
        <w:rPr>
          <w:rFonts w:ascii="Times New Roman" w:hAnsi="Times New Roman" w:cs="Times New Roman"/>
          <w:sz w:val="28"/>
          <w:szCs w:val="28"/>
        </w:rPr>
        <w:t>903 0104 0100019 244</w:t>
      </w:r>
      <w:r w:rsidR="002F21F1">
        <w:rPr>
          <w:rFonts w:ascii="Times New Roman" w:hAnsi="Times New Roman" w:cs="Times New Roman"/>
          <w:sz w:val="28"/>
          <w:szCs w:val="28"/>
        </w:rPr>
        <w:t xml:space="preserve"> </w:t>
      </w:r>
      <w:r w:rsidRPr="00233DA2">
        <w:rPr>
          <w:rFonts w:ascii="Times New Roman" w:hAnsi="Times New Roman" w:cs="Times New Roman"/>
          <w:sz w:val="28"/>
          <w:szCs w:val="28"/>
        </w:rPr>
        <w:t>310</w:t>
      </w:r>
      <w:r w:rsidR="002F21F1">
        <w:rPr>
          <w:rFonts w:ascii="Times New Roman" w:hAnsi="Times New Roman" w:cs="Times New Roman"/>
          <w:sz w:val="28"/>
          <w:szCs w:val="28"/>
        </w:rPr>
        <w:tab/>
        <w:t>+40 000,00</w:t>
      </w:r>
    </w:p>
    <w:p w:rsidR="004C7A81" w:rsidRPr="00233DA2" w:rsidRDefault="002F21F1" w:rsidP="00233DA2">
      <w:pPr>
        <w:widowControl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B761AC" w:rsidRPr="00233DA2">
        <w:rPr>
          <w:rFonts w:ascii="Times New Roman" w:hAnsi="Times New Roman" w:cs="Times New Roman"/>
          <w:sz w:val="28"/>
          <w:szCs w:val="28"/>
        </w:rPr>
        <w:t>3 0104 0100019 244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1AC" w:rsidRPr="00233DA2">
        <w:rPr>
          <w:rFonts w:ascii="Times New Roman" w:hAnsi="Times New Roman" w:cs="Times New Roman"/>
          <w:sz w:val="28"/>
          <w:szCs w:val="28"/>
        </w:rPr>
        <w:t>340</w:t>
      </w:r>
      <w:r>
        <w:rPr>
          <w:rFonts w:ascii="Times New Roman" w:hAnsi="Times New Roman" w:cs="Times New Roman"/>
          <w:sz w:val="28"/>
          <w:szCs w:val="28"/>
        </w:rPr>
        <w:tab/>
        <w:t>+40 000,00</w:t>
      </w:r>
    </w:p>
    <w:p w:rsidR="004C7A81" w:rsidRPr="00233DA2" w:rsidRDefault="004C7A81" w:rsidP="00233DA2">
      <w:pPr>
        <w:widowControl w:val="0"/>
        <w:spacing w:after="0" w:line="20" w:lineRule="atLeast"/>
        <w:ind w:left="48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A81" w:rsidRPr="00233DA2" w:rsidRDefault="004C7A81" w:rsidP="00233DA2">
      <w:pPr>
        <w:widowControl w:val="0"/>
        <w:spacing w:after="0" w:line="20" w:lineRule="atLeast"/>
        <w:ind w:left="48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A81" w:rsidRPr="00233DA2" w:rsidRDefault="004C7A81" w:rsidP="00233DA2">
      <w:pPr>
        <w:widowControl w:val="0"/>
        <w:spacing w:after="0" w:line="20" w:lineRule="atLeast"/>
        <w:ind w:left="48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A81" w:rsidRPr="00233DA2" w:rsidRDefault="004C7A81" w:rsidP="00233DA2">
      <w:pPr>
        <w:widowControl w:val="0"/>
        <w:spacing w:after="0" w:line="20" w:lineRule="atLeast"/>
        <w:ind w:left="48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A81" w:rsidRPr="00233DA2" w:rsidRDefault="004C7A81" w:rsidP="00233DA2">
      <w:pPr>
        <w:widowControl w:val="0"/>
        <w:spacing w:after="0" w:line="20" w:lineRule="atLeast"/>
        <w:ind w:left="48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A81" w:rsidRPr="00233DA2" w:rsidRDefault="004C7A81" w:rsidP="00233DA2">
      <w:pPr>
        <w:widowControl w:val="0"/>
        <w:spacing w:after="0" w:line="20" w:lineRule="atLeast"/>
        <w:ind w:left="48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A81" w:rsidRPr="00233DA2" w:rsidRDefault="004C7A81" w:rsidP="00233DA2">
      <w:pPr>
        <w:widowControl w:val="0"/>
        <w:spacing w:after="0" w:line="20" w:lineRule="atLeast"/>
        <w:ind w:left="48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A81" w:rsidRPr="00233DA2" w:rsidRDefault="004C7A81" w:rsidP="00233DA2">
      <w:pPr>
        <w:widowControl w:val="0"/>
        <w:spacing w:after="0" w:line="20" w:lineRule="atLeast"/>
        <w:ind w:left="48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C7A81" w:rsidRPr="00233DA2" w:rsidSect="00233DA2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91F"/>
    <w:multiLevelType w:val="multilevel"/>
    <w:tmpl w:val="32F449E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C7AB4"/>
    <w:multiLevelType w:val="hybridMultilevel"/>
    <w:tmpl w:val="47749C60"/>
    <w:lvl w:ilvl="0" w:tplc="B5DE86D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B7271"/>
    <w:multiLevelType w:val="multilevel"/>
    <w:tmpl w:val="4A0041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E13F9A"/>
    <w:multiLevelType w:val="multilevel"/>
    <w:tmpl w:val="555E77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7C4B73"/>
    <w:multiLevelType w:val="hybridMultilevel"/>
    <w:tmpl w:val="FBD60542"/>
    <w:lvl w:ilvl="0" w:tplc="E450643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48"/>
    <w:rsid w:val="000040FE"/>
    <w:rsid w:val="000070D1"/>
    <w:rsid w:val="00033EF3"/>
    <w:rsid w:val="000E4491"/>
    <w:rsid w:val="000F365A"/>
    <w:rsid w:val="001776CD"/>
    <w:rsid w:val="001A3163"/>
    <w:rsid w:val="00233DA2"/>
    <w:rsid w:val="002F21F1"/>
    <w:rsid w:val="0045111A"/>
    <w:rsid w:val="00470AC7"/>
    <w:rsid w:val="00473848"/>
    <w:rsid w:val="004C7A81"/>
    <w:rsid w:val="005235B4"/>
    <w:rsid w:val="0058547E"/>
    <w:rsid w:val="005B03B2"/>
    <w:rsid w:val="005B49BD"/>
    <w:rsid w:val="005E29CE"/>
    <w:rsid w:val="005F437E"/>
    <w:rsid w:val="00601510"/>
    <w:rsid w:val="00641C5B"/>
    <w:rsid w:val="00667151"/>
    <w:rsid w:val="006B55A4"/>
    <w:rsid w:val="007077B4"/>
    <w:rsid w:val="007511AD"/>
    <w:rsid w:val="007654F7"/>
    <w:rsid w:val="008A4C64"/>
    <w:rsid w:val="008A7420"/>
    <w:rsid w:val="008F394E"/>
    <w:rsid w:val="00910A3A"/>
    <w:rsid w:val="00952F25"/>
    <w:rsid w:val="009D218F"/>
    <w:rsid w:val="009F41D3"/>
    <w:rsid w:val="00A473CF"/>
    <w:rsid w:val="00A57CDA"/>
    <w:rsid w:val="00A93D9A"/>
    <w:rsid w:val="00AF516B"/>
    <w:rsid w:val="00B47AE9"/>
    <w:rsid w:val="00B51497"/>
    <w:rsid w:val="00B761AC"/>
    <w:rsid w:val="00B91AA8"/>
    <w:rsid w:val="00BA397C"/>
    <w:rsid w:val="00BB0DD0"/>
    <w:rsid w:val="00C768FA"/>
    <w:rsid w:val="00C80B4B"/>
    <w:rsid w:val="00D52605"/>
    <w:rsid w:val="00DA6703"/>
    <w:rsid w:val="00DB632E"/>
    <w:rsid w:val="00DE31FA"/>
    <w:rsid w:val="00E07AFA"/>
    <w:rsid w:val="00E52151"/>
    <w:rsid w:val="00EE13F2"/>
    <w:rsid w:val="00F25961"/>
    <w:rsid w:val="00FA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A4C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13pt">
    <w:name w:val="Основной текст (3) + 13 pt;Полужирный"/>
    <w:basedOn w:val="3"/>
    <w:rsid w:val="008A4C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A4C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8A4C6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4C64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8A4C6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8A4C64"/>
    <w:pPr>
      <w:widowControl w:val="0"/>
      <w:shd w:val="clear" w:color="auto" w:fill="FFFFFF"/>
      <w:spacing w:before="360" w:after="360" w:line="0" w:lineRule="atLeast"/>
      <w:ind w:firstLine="100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5">
    <w:name w:val="Основной текст (5)_"/>
    <w:basedOn w:val="a0"/>
    <w:link w:val="50"/>
    <w:rsid w:val="005854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547E"/>
    <w:pPr>
      <w:widowControl w:val="0"/>
      <w:shd w:val="clear" w:color="auto" w:fill="FFFFFF"/>
      <w:spacing w:before="720" w:after="7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AF516B"/>
    <w:rPr>
      <w:rFonts w:ascii="Gulim" w:eastAsia="Gulim" w:hAnsi="Gulim" w:cs="Gulim"/>
      <w:sz w:val="16"/>
      <w:szCs w:val="16"/>
      <w:shd w:val="clear" w:color="auto" w:fill="FFFFFF"/>
    </w:rPr>
  </w:style>
  <w:style w:type="character" w:customStyle="1" w:styleId="4TimesNewRoman15pt">
    <w:name w:val="Основной текст (4) + Times New Roman;15 pt"/>
    <w:basedOn w:val="4"/>
    <w:rsid w:val="00AF516B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TimesNewRoman105pt">
    <w:name w:val="Основной текст (4) + Times New Roman;10;5 pt;Полужирный"/>
    <w:basedOn w:val="4"/>
    <w:rsid w:val="00AF51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TrebuchetMS95pt1pt">
    <w:name w:val="Основной текст (4) + Trebuchet MS;9;5 pt;Интервал 1 pt"/>
    <w:basedOn w:val="4"/>
    <w:rsid w:val="00AF516B"/>
    <w:rPr>
      <w:rFonts w:ascii="Trebuchet MS" w:eastAsia="Trebuchet MS" w:hAnsi="Trebuchet MS" w:cs="Trebuchet MS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TimesNewRoman14pt">
    <w:name w:val="Основной текст (4) + Times New Roman;14 pt"/>
    <w:basedOn w:val="4"/>
    <w:rsid w:val="00AF516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TimesNewRoman105pt0pt">
    <w:name w:val="Основной текст (4) + Times New Roman;10;5 pt;Интервал 0 pt"/>
    <w:basedOn w:val="4"/>
    <w:rsid w:val="00AF516B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F516B"/>
    <w:pPr>
      <w:widowControl w:val="0"/>
      <w:shd w:val="clear" w:color="auto" w:fill="FFFFFF"/>
      <w:spacing w:before="180" w:after="720" w:line="226" w:lineRule="exact"/>
    </w:pPr>
    <w:rPr>
      <w:rFonts w:ascii="Gulim" w:eastAsia="Gulim" w:hAnsi="Gulim" w:cs="Gulim"/>
      <w:sz w:val="16"/>
      <w:szCs w:val="16"/>
    </w:rPr>
  </w:style>
  <w:style w:type="character" w:customStyle="1" w:styleId="6">
    <w:name w:val="Основной текст (6)_"/>
    <w:basedOn w:val="a0"/>
    <w:link w:val="60"/>
    <w:rsid w:val="00AF516B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F516B"/>
    <w:pPr>
      <w:widowControl w:val="0"/>
      <w:shd w:val="clear" w:color="auto" w:fill="FFFFFF"/>
      <w:spacing w:before="360" w:after="360" w:line="259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60pt">
    <w:name w:val="Основной текст (6) + Интервал 0 pt"/>
    <w:basedOn w:val="6"/>
    <w:rsid w:val="00AF5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14pt0pt">
    <w:name w:val="Основной текст (6) + 14 pt;Интервал 0 pt"/>
    <w:basedOn w:val="6"/>
    <w:rsid w:val="00AF5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105pt0pt">
    <w:name w:val="Основной текст (6) + 10;5 pt;Полужирный;Интервал 0 pt"/>
    <w:basedOn w:val="6"/>
    <w:rsid w:val="00AF51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14pt0pt0">
    <w:name w:val="Основной текст (6) + 14 pt;Малые прописные;Интервал 0 pt"/>
    <w:basedOn w:val="6"/>
    <w:rsid w:val="00AF516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CenturySchoolbook10pt-1pt">
    <w:name w:val="Основной текст (6) + Century Schoolbook;10 pt;Полужирный;Интервал -1 pt"/>
    <w:basedOn w:val="6"/>
    <w:rsid w:val="00AF516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4C7A8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C7A81"/>
    <w:pPr>
      <w:widowControl w:val="0"/>
      <w:shd w:val="clear" w:color="auto" w:fill="FFFFFF"/>
      <w:spacing w:before="720" w:after="0"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">
    <w:name w:val="Подпись к таблице (2)_"/>
    <w:basedOn w:val="a0"/>
    <w:link w:val="22"/>
    <w:rsid w:val="004C7A8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4C7A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List Paragraph"/>
    <w:basedOn w:val="a"/>
    <w:uiPriority w:val="34"/>
    <w:qFormat/>
    <w:rsid w:val="00E07AFA"/>
    <w:pPr>
      <w:ind w:left="720"/>
      <w:contextualSpacing/>
    </w:pPr>
  </w:style>
  <w:style w:type="character" w:customStyle="1" w:styleId="41">
    <w:name w:val="Подпись к картинке (4)_"/>
    <w:basedOn w:val="a0"/>
    <w:link w:val="42"/>
    <w:rsid w:val="00DE31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DE31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A4C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13pt">
    <w:name w:val="Основной текст (3) + 13 pt;Полужирный"/>
    <w:basedOn w:val="3"/>
    <w:rsid w:val="008A4C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A4C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8A4C6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4C64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8A4C6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8A4C64"/>
    <w:pPr>
      <w:widowControl w:val="0"/>
      <w:shd w:val="clear" w:color="auto" w:fill="FFFFFF"/>
      <w:spacing w:before="360" w:after="360" w:line="0" w:lineRule="atLeast"/>
      <w:ind w:firstLine="100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5">
    <w:name w:val="Основной текст (5)_"/>
    <w:basedOn w:val="a0"/>
    <w:link w:val="50"/>
    <w:rsid w:val="005854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547E"/>
    <w:pPr>
      <w:widowControl w:val="0"/>
      <w:shd w:val="clear" w:color="auto" w:fill="FFFFFF"/>
      <w:spacing w:before="720" w:after="7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AF516B"/>
    <w:rPr>
      <w:rFonts w:ascii="Gulim" w:eastAsia="Gulim" w:hAnsi="Gulim" w:cs="Gulim"/>
      <w:sz w:val="16"/>
      <w:szCs w:val="16"/>
      <w:shd w:val="clear" w:color="auto" w:fill="FFFFFF"/>
    </w:rPr>
  </w:style>
  <w:style w:type="character" w:customStyle="1" w:styleId="4TimesNewRoman15pt">
    <w:name w:val="Основной текст (4) + Times New Roman;15 pt"/>
    <w:basedOn w:val="4"/>
    <w:rsid w:val="00AF516B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TimesNewRoman105pt">
    <w:name w:val="Основной текст (4) + Times New Roman;10;5 pt;Полужирный"/>
    <w:basedOn w:val="4"/>
    <w:rsid w:val="00AF51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TrebuchetMS95pt1pt">
    <w:name w:val="Основной текст (4) + Trebuchet MS;9;5 pt;Интервал 1 pt"/>
    <w:basedOn w:val="4"/>
    <w:rsid w:val="00AF516B"/>
    <w:rPr>
      <w:rFonts w:ascii="Trebuchet MS" w:eastAsia="Trebuchet MS" w:hAnsi="Trebuchet MS" w:cs="Trebuchet MS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TimesNewRoman14pt">
    <w:name w:val="Основной текст (4) + Times New Roman;14 pt"/>
    <w:basedOn w:val="4"/>
    <w:rsid w:val="00AF516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TimesNewRoman105pt0pt">
    <w:name w:val="Основной текст (4) + Times New Roman;10;5 pt;Интервал 0 pt"/>
    <w:basedOn w:val="4"/>
    <w:rsid w:val="00AF516B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F516B"/>
    <w:pPr>
      <w:widowControl w:val="0"/>
      <w:shd w:val="clear" w:color="auto" w:fill="FFFFFF"/>
      <w:spacing w:before="180" w:after="720" w:line="226" w:lineRule="exact"/>
    </w:pPr>
    <w:rPr>
      <w:rFonts w:ascii="Gulim" w:eastAsia="Gulim" w:hAnsi="Gulim" w:cs="Gulim"/>
      <w:sz w:val="16"/>
      <w:szCs w:val="16"/>
    </w:rPr>
  </w:style>
  <w:style w:type="character" w:customStyle="1" w:styleId="6">
    <w:name w:val="Основной текст (6)_"/>
    <w:basedOn w:val="a0"/>
    <w:link w:val="60"/>
    <w:rsid w:val="00AF516B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F516B"/>
    <w:pPr>
      <w:widowControl w:val="0"/>
      <w:shd w:val="clear" w:color="auto" w:fill="FFFFFF"/>
      <w:spacing w:before="360" w:after="360" w:line="259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60pt">
    <w:name w:val="Основной текст (6) + Интервал 0 pt"/>
    <w:basedOn w:val="6"/>
    <w:rsid w:val="00AF5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14pt0pt">
    <w:name w:val="Основной текст (6) + 14 pt;Интервал 0 pt"/>
    <w:basedOn w:val="6"/>
    <w:rsid w:val="00AF5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105pt0pt">
    <w:name w:val="Основной текст (6) + 10;5 pt;Полужирный;Интервал 0 pt"/>
    <w:basedOn w:val="6"/>
    <w:rsid w:val="00AF51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14pt0pt0">
    <w:name w:val="Основной текст (6) + 14 pt;Малые прописные;Интервал 0 pt"/>
    <w:basedOn w:val="6"/>
    <w:rsid w:val="00AF516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CenturySchoolbook10pt-1pt">
    <w:name w:val="Основной текст (6) + Century Schoolbook;10 pt;Полужирный;Интервал -1 pt"/>
    <w:basedOn w:val="6"/>
    <w:rsid w:val="00AF516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4C7A8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C7A81"/>
    <w:pPr>
      <w:widowControl w:val="0"/>
      <w:shd w:val="clear" w:color="auto" w:fill="FFFFFF"/>
      <w:spacing w:before="720" w:after="0"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">
    <w:name w:val="Подпись к таблице (2)_"/>
    <w:basedOn w:val="a0"/>
    <w:link w:val="22"/>
    <w:rsid w:val="004C7A8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4C7A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List Paragraph"/>
    <w:basedOn w:val="a"/>
    <w:uiPriority w:val="34"/>
    <w:qFormat/>
    <w:rsid w:val="00E07AFA"/>
    <w:pPr>
      <w:ind w:left="720"/>
      <w:contextualSpacing/>
    </w:pPr>
  </w:style>
  <w:style w:type="character" w:customStyle="1" w:styleId="41">
    <w:name w:val="Подпись к картинке (4)_"/>
    <w:basedOn w:val="a0"/>
    <w:link w:val="42"/>
    <w:rsid w:val="00DE31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DE31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15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2016-07-18T08:53:00Z</cp:lastPrinted>
  <dcterms:created xsi:type="dcterms:W3CDTF">2016-07-06T12:57:00Z</dcterms:created>
  <dcterms:modified xsi:type="dcterms:W3CDTF">2016-07-18T08:54:00Z</dcterms:modified>
</cp:coreProperties>
</file>