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B5" w:rsidRPr="00D23C0D" w:rsidRDefault="006B5DB5" w:rsidP="00D23C0D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3C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6B5DB5" w:rsidRPr="00D23C0D" w:rsidRDefault="006B5DB5" w:rsidP="00D23C0D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3C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6B5DB5" w:rsidRPr="00D23C0D" w:rsidRDefault="006B5DB5" w:rsidP="00D23C0D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3C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ЖЕМЧУЖИНСКИЙ СЕЛЬСКИЙ СОВЕТ</w:t>
      </w:r>
    </w:p>
    <w:p w:rsidR="006B5DB5" w:rsidRPr="00D23C0D" w:rsidRDefault="006B5DB5" w:rsidP="00D23C0D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40-я внеочередная сессия 1-го созыва</w:t>
      </w: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B5" w:rsidRPr="00D23C0D" w:rsidRDefault="00D23C0D" w:rsidP="00D23C0D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B5" w:rsidRPr="00D23C0D" w:rsidRDefault="00D23C0D" w:rsidP="00D23C0D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40/1_</w:t>
      </w:r>
      <w:r w:rsidR="006B5DB5"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6B5DB5" w:rsidRPr="00D23C0D" w:rsidRDefault="006B5DB5" w:rsidP="00D23C0D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внесении изменений в решение </w:t>
      </w: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Жемчужинского сельского совета </w:t>
      </w: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Нижнегорского района Республики Крым </w:t>
      </w: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28 декабря 2017 года  № 34/1 </w:t>
      </w: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бюджете Жемчужинского сельского поселения</w:t>
      </w:r>
    </w:p>
    <w:p w:rsid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2018 год и плановый период 2019 и 2020 годов»</w:t>
      </w: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Бюджетным кодексом Российской Федерации,</w:t>
      </w:r>
      <w:r w:rsid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6 октября 2003 года № 131-ФЗ « Об общих принципах организации местного самоуправления в Российской Федерации», 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</w:t>
      </w: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Совета министров Республики Крым от 24 апреля года № 192 « О внесении изменений в постановление Совета министров Республики Крым от 05 апреля 2017 года № 177», 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бюджетном процессе в муниципальном образовании</w:t>
      </w:r>
      <w:proofErr w:type="gramEnd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Крым, утвержденным 22-ой сессией Жемчужинского сельского совета Нижнегорского района Республики Крым от 03 ноября 2016 года № 22/1,Уставом муниципального образования Жемчужинское сельское поселение Нижнегорского района Республики Крым Республики Крым, утвержденного решением 5-ой сессией 1-го созыва Жемчужинского сельского совета Нижнегорского района Республики Крым от 02 декабря 2014 года № 1</w:t>
      </w:r>
      <w:proofErr w:type="gramEnd"/>
    </w:p>
    <w:p w:rsid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Жемчужинский сельский совет </w:t>
      </w: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6B5DB5" w:rsidRPr="00D23C0D" w:rsidRDefault="006B5DB5" w:rsidP="00D23C0D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Жемчужинского сельского совета Нижнегорского района Республики Крым от 28 декабря 2017 года № 34/1 « О бюджете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совета Нижнегорского района Республики Крым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 и 2020 годов» следующие изменения:</w:t>
      </w: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1.1.Пункт 1 решения изложить в новой редакции</w:t>
      </w: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«1.Утвердить основные характеристики бюджета Жемчужинского</w:t>
      </w:r>
      <w:r w:rsidRPr="00D23C0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год:</w:t>
      </w: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объем доходов в сумме 3 402 404 рубля; в том числе налоговые и неналоговые доходы в сумме 725 900,00 рублей, безвозмездные поступления (межбюджетные трансферты)  в сумме 2 676 504,00 рубля.</w:t>
      </w:r>
    </w:p>
    <w:p w:rsidR="006B5DB5" w:rsidRPr="00D23C0D" w:rsidRDefault="006B5DB5" w:rsidP="00D23C0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3 886 762,88 рубля;</w:t>
      </w:r>
    </w:p>
    <w:p w:rsidR="006B5DB5" w:rsidRPr="00D23C0D" w:rsidRDefault="006B5DB5" w:rsidP="00D23C0D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дефицит бюджета </w:t>
      </w:r>
      <w:r w:rsidRPr="00D23C0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Жемчужинского сельского поселения Нижнегорского района  Республики Крым на 2018 год в сумме 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484 358,88  рубля.</w:t>
      </w: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верхний предел муниципального внутреннего долга муниципального образования Жемчужинское сельское поселение Нижнегорского района Республики Крым по состоянию на 01 января 2019 года в сумме 0,0 рубля, в том числе верхний предел долга по муниципальным гарантиям в сумме 0,0 рубля».</w:t>
      </w: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 решения изложить в новой редакции:</w:t>
      </w:r>
    </w:p>
    <w:p w:rsidR="006B5DB5" w:rsidRPr="00D23C0D" w:rsidRDefault="006B5DB5" w:rsidP="00D23C0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«4.Утвердить объем межбюджетных трансфертов, получаемых </w:t>
      </w:r>
      <w:r w:rsidRPr="00D23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Жемчужинского 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Нижнегорского района Республики Крым </w:t>
      </w:r>
      <w:r w:rsidRPr="00D23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других уровней бюджетной системы Российской Федерации:</w:t>
      </w:r>
    </w:p>
    <w:p w:rsidR="006B5DB5" w:rsidRPr="00D23C0D" w:rsidRDefault="006B5DB5" w:rsidP="00D23C0D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2018 году в сумме 2 676 504,00 рубля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решению;</w:t>
      </w:r>
    </w:p>
    <w:p w:rsidR="006B5DB5" w:rsidRPr="00D23C0D" w:rsidRDefault="006B5DB5" w:rsidP="00D23C0D">
      <w:pPr>
        <w:keepNext/>
        <w:spacing w:after="0" w:line="20" w:lineRule="atLeast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2019 году </w:t>
      </w:r>
      <w:r w:rsidRPr="00D23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1 183 929,00 рублей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2020 году в сумме 1 106 426,00 рублей согласно приложению 2-А к настоящему решению».</w:t>
      </w:r>
    </w:p>
    <w:p w:rsidR="006B5DB5" w:rsidRPr="00D23C0D" w:rsidRDefault="006B5DB5" w:rsidP="00D23C0D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B5" w:rsidRPr="00D23C0D" w:rsidRDefault="006B5DB5" w:rsidP="00D23C0D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2.Приложения 1,2,6,7,8,9 утвержденные решением, изложить в новой редакции (прилагаются).</w:t>
      </w:r>
    </w:p>
    <w:p w:rsidR="006B5DB5" w:rsidRPr="00D23C0D" w:rsidRDefault="006B5DB5" w:rsidP="00D23C0D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B5" w:rsidRPr="00D23C0D" w:rsidRDefault="006B5DB5" w:rsidP="00D23C0D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3.Приложения 1,2,6,7,8,9 к настоящему решению являются его неотъемлемой частью.</w:t>
      </w:r>
    </w:p>
    <w:p w:rsidR="006B5DB5" w:rsidRPr="00D23C0D" w:rsidRDefault="006B5DB5" w:rsidP="00D23C0D">
      <w:pPr>
        <w:widowControl w:val="0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Pr="00D23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nijno</w:t>
      </w:r>
      <w:proofErr w:type="spellEnd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3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3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3C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 Органы местного самоуправления» «Муниципальные образования Нижнегорского района», подраздел «Жемчужинское сельское поселение», а также на информационном стенде Жемчужинского сельского совета, расположенного по адресу: Нижнегорский район, </w:t>
      </w:r>
      <w:proofErr w:type="gramStart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Жемчужина</w:t>
      </w:r>
      <w:proofErr w:type="gramEnd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2 и на официальном сайте администрации Жемчужинского сельского поселения Нижнегорского района Республики Крым (</w:t>
      </w:r>
      <w:hyperlink r:id="rId5" w:history="1">
        <w:r w:rsidRPr="00D23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23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D23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жемчужинское-сп.рф</w:t>
        </w:r>
        <w:proofErr w:type="spellEnd"/>
      </w:hyperlink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6B5DB5" w:rsidRPr="00D23C0D" w:rsidRDefault="006B5DB5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5.Настоящее решение вступает в силу с момента его официального обнародования.</w:t>
      </w:r>
    </w:p>
    <w:p w:rsidR="006B5DB5" w:rsidRDefault="006B5DB5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0D" w:rsidRDefault="00D23C0D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0D" w:rsidRPr="00D23C0D" w:rsidRDefault="00D23C0D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DB5" w:rsidRPr="00D23C0D" w:rsidRDefault="006B5DB5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B5DB5" w:rsidRPr="00D23C0D" w:rsidRDefault="006B5DB5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proofErr w:type="gramStart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Жемчужинского</w:t>
      </w:r>
    </w:p>
    <w:p w:rsidR="006B5DB5" w:rsidRPr="00D23C0D" w:rsidRDefault="006B5DB5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</w:p>
    <w:p w:rsidR="006B5DB5" w:rsidRPr="00D23C0D" w:rsidRDefault="006B5DB5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B5" w:rsidRPr="00D23C0D" w:rsidRDefault="006B5DB5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DB5" w:rsidRPr="00D23C0D" w:rsidRDefault="006B5DB5" w:rsidP="00D23C0D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FB" w:rsidRDefault="00ED7EFB" w:rsidP="00D23C0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0D" w:rsidRDefault="00D23C0D" w:rsidP="00D23C0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0D" w:rsidRDefault="00D23C0D" w:rsidP="00D23C0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0D" w:rsidRDefault="00D23C0D" w:rsidP="00D23C0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0D" w:rsidRDefault="00D23C0D" w:rsidP="00D23C0D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C0D" w:rsidRDefault="00D23C0D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3C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3C0D" w:rsidRDefault="00D23C0D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4E6926">
        <w:rPr>
          <w:rFonts w:ascii="Times New Roman" w:hAnsi="Times New Roman" w:cs="Times New Roman"/>
          <w:sz w:val="24"/>
          <w:szCs w:val="24"/>
        </w:rPr>
        <w:t xml:space="preserve"> Жемчужинского сельского совета</w:t>
      </w:r>
    </w:p>
    <w:p w:rsidR="004E6926" w:rsidRDefault="004E6926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E6926" w:rsidRDefault="004E6926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2017 года № 34/1</w:t>
      </w:r>
    </w:p>
    <w:p w:rsidR="004E6926" w:rsidRDefault="004E6926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Жемчужинского сельского поселения</w:t>
      </w:r>
    </w:p>
    <w:p w:rsidR="004E6926" w:rsidRDefault="004E6926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E6926" w:rsidRDefault="004E6926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и плановый период 2019 и 2020 годов»</w:t>
      </w:r>
    </w:p>
    <w:p w:rsidR="004E6926" w:rsidRDefault="004E6926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решения Жемчужинского сельского совета</w:t>
      </w:r>
      <w:proofErr w:type="gramEnd"/>
    </w:p>
    <w:p w:rsidR="004E6926" w:rsidRDefault="004E6926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4E6926" w:rsidRPr="00D23C0D" w:rsidRDefault="004E6926" w:rsidP="004E6926">
      <w:pPr>
        <w:spacing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июня 2018 года № 40/1)</w:t>
      </w: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80"/>
        <w:gridCol w:w="113"/>
        <w:gridCol w:w="113"/>
        <w:gridCol w:w="5790"/>
        <w:gridCol w:w="24"/>
        <w:gridCol w:w="1818"/>
        <w:gridCol w:w="24"/>
      </w:tblGrid>
      <w:tr w:rsidR="00D23C0D" w:rsidTr="004E6926">
        <w:trPr>
          <w:gridAfter w:val="1"/>
          <w:wAfter w:w="24" w:type="dxa"/>
          <w:trHeight w:val="703"/>
        </w:trPr>
        <w:tc>
          <w:tcPr>
            <w:tcW w:w="10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в бюджет Жемчужинского сельского поселения</w:t>
            </w:r>
          </w:p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Нижнегорского района Республики Крым по кодам видов (подвидов) доходов на 2018 год</w:t>
            </w:r>
          </w:p>
        </w:tc>
      </w:tr>
      <w:tr w:rsidR="00D23C0D" w:rsidTr="004E6926">
        <w:trPr>
          <w:trHeight w:val="161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23C0D" w:rsidTr="004E6926">
        <w:trPr>
          <w:gridAfter w:val="1"/>
          <w:wAfter w:w="24" w:type="dxa"/>
          <w:trHeight w:val="16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6096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23C0D" w:rsidTr="004E6926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3C0D" w:rsidTr="004E6926">
        <w:trPr>
          <w:trHeight w:val="16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23C0D" w:rsidTr="004E6926">
        <w:trPr>
          <w:gridAfter w:val="1"/>
          <w:wAfter w:w="24" w:type="dxa"/>
          <w:trHeight w:val="1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725 900,00</w:t>
            </w:r>
          </w:p>
        </w:tc>
      </w:tr>
      <w:tr w:rsidR="00D23C0D" w:rsidTr="004E6926">
        <w:trPr>
          <w:gridAfter w:val="1"/>
          <w:wAfter w:w="24" w:type="dxa"/>
          <w:trHeight w:val="19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654 000,00</w:t>
            </w:r>
          </w:p>
        </w:tc>
      </w:tr>
      <w:tr w:rsidR="00D23C0D" w:rsidTr="004E6926">
        <w:trPr>
          <w:gridAfter w:val="1"/>
          <w:wAfter w:w="24" w:type="dxa"/>
          <w:trHeight w:val="19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654 000,00</w:t>
            </w:r>
          </w:p>
        </w:tc>
      </w:tr>
      <w:tr w:rsidR="00D23C0D" w:rsidTr="004E6926">
        <w:trPr>
          <w:gridAfter w:val="1"/>
          <w:wAfter w:w="24" w:type="dxa"/>
          <w:trHeight w:val="78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</w:tr>
      <w:tr w:rsidR="00D23C0D" w:rsidTr="004E6926">
        <w:trPr>
          <w:gridAfter w:val="1"/>
          <w:wAfter w:w="24" w:type="dxa"/>
          <w:trHeight w:val="16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D23C0D" w:rsidTr="004E6926">
        <w:trPr>
          <w:gridAfter w:val="1"/>
          <w:wAfter w:w="24" w:type="dxa"/>
          <w:trHeight w:val="1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D23C0D" w:rsidTr="004E6926">
        <w:trPr>
          <w:gridAfter w:val="1"/>
          <w:wAfter w:w="24" w:type="dxa"/>
          <w:trHeight w:val="1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D23C0D" w:rsidTr="004E6926">
        <w:trPr>
          <w:gridAfter w:val="1"/>
          <w:wAfter w:w="24" w:type="dxa"/>
          <w:trHeight w:val="1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47 000,00</w:t>
            </w:r>
          </w:p>
        </w:tc>
      </w:tr>
      <w:tr w:rsidR="00D23C0D" w:rsidTr="004E6926">
        <w:trPr>
          <w:gridAfter w:val="1"/>
          <w:wAfter w:w="24" w:type="dxa"/>
          <w:trHeight w:val="1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47 000,00</w:t>
            </w:r>
          </w:p>
        </w:tc>
      </w:tr>
      <w:tr w:rsidR="00D23C0D" w:rsidTr="004E6926">
        <w:trPr>
          <w:gridAfter w:val="1"/>
          <w:wAfter w:w="24" w:type="dxa"/>
          <w:trHeight w:val="1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47 000,00</w:t>
            </w:r>
          </w:p>
        </w:tc>
      </w:tr>
      <w:tr w:rsidR="00D23C0D" w:rsidTr="004E6926">
        <w:trPr>
          <w:gridAfter w:val="1"/>
          <w:wAfter w:w="24" w:type="dxa"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47 000,00</w:t>
            </w:r>
          </w:p>
        </w:tc>
      </w:tr>
      <w:tr w:rsidR="00D23C0D" w:rsidTr="004E6926">
        <w:trPr>
          <w:gridAfter w:val="1"/>
          <w:wAfter w:w="24" w:type="dxa"/>
          <w:trHeight w:val="18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23C0D" w:rsidTr="004E6926">
        <w:trPr>
          <w:gridAfter w:val="1"/>
          <w:wAfter w:w="24" w:type="dxa"/>
          <w:trHeight w:val="60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20 000,00</w:t>
            </w:r>
          </w:p>
        </w:tc>
      </w:tr>
      <w:tr w:rsidR="00D23C0D" w:rsidTr="004E6926">
        <w:trPr>
          <w:gridAfter w:val="1"/>
          <w:wAfter w:w="24" w:type="dxa"/>
          <w:trHeight w:val="76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000 1 08 04020 01 1000 110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23C0D" w:rsidTr="004E6926">
        <w:trPr>
          <w:gridAfter w:val="1"/>
          <w:wAfter w:w="24" w:type="dxa"/>
          <w:trHeight w:val="41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D23C0D" w:rsidTr="004E6926">
        <w:trPr>
          <w:gridAfter w:val="1"/>
          <w:wAfter w:w="24" w:type="dxa"/>
          <w:trHeight w:val="82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23C0D" w:rsidTr="004E6926">
        <w:trPr>
          <w:gridAfter w:val="1"/>
          <w:wAfter w:w="24" w:type="dxa"/>
          <w:trHeight w:val="84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23C0D" w:rsidTr="004E6926">
        <w:trPr>
          <w:gridAfter w:val="1"/>
          <w:wAfter w:w="24" w:type="dxa"/>
          <w:trHeight w:val="16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2 676 504,00</w:t>
            </w:r>
          </w:p>
        </w:tc>
      </w:tr>
      <w:tr w:rsidR="00D23C0D" w:rsidTr="004E6926">
        <w:trPr>
          <w:gridAfter w:val="1"/>
          <w:wAfter w:w="24" w:type="dxa"/>
          <w:trHeight w:val="40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2 676 504,00</w:t>
            </w:r>
          </w:p>
        </w:tc>
      </w:tr>
      <w:tr w:rsidR="00D23C0D" w:rsidTr="004E6926">
        <w:trPr>
          <w:gridAfter w:val="1"/>
          <w:wAfter w:w="24" w:type="dxa"/>
          <w:trHeight w:val="28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000 2 02 10000 00 0000 151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2 596 807,00</w:t>
            </w:r>
          </w:p>
        </w:tc>
      </w:tr>
      <w:tr w:rsidR="00D23C0D" w:rsidTr="004E6926">
        <w:trPr>
          <w:gridAfter w:val="1"/>
          <w:wAfter w:w="24" w:type="dxa"/>
          <w:trHeight w:val="26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000 2 02 15001 00 0000 151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2 596 807,00</w:t>
            </w:r>
          </w:p>
        </w:tc>
      </w:tr>
      <w:tr w:rsidR="00D23C0D" w:rsidTr="004E6926">
        <w:trPr>
          <w:gridAfter w:val="1"/>
          <w:wAfter w:w="24" w:type="dxa"/>
          <w:trHeight w:val="38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987 307,00</w:t>
            </w:r>
          </w:p>
        </w:tc>
      </w:tr>
      <w:tr w:rsidR="00D23C0D" w:rsidTr="004E6926">
        <w:trPr>
          <w:gridAfter w:val="1"/>
          <w:wAfter w:w="24" w:type="dxa"/>
          <w:trHeight w:val="38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000 2 02 15001 10 0001 151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573 000,00</w:t>
            </w:r>
          </w:p>
        </w:tc>
      </w:tr>
      <w:tr w:rsidR="00D23C0D" w:rsidTr="004E6926">
        <w:trPr>
          <w:gridAfter w:val="1"/>
          <w:wAfter w:w="24" w:type="dxa"/>
          <w:trHeight w:val="38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000 2 02 15002 00 0000 151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1 036 500,00</w:t>
            </w:r>
          </w:p>
        </w:tc>
      </w:tr>
      <w:tr w:rsidR="00D23C0D" w:rsidTr="004E6926">
        <w:trPr>
          <w:gridAfter w:val="1"/>
          <w:wAfter w:w="24" w:type="dxa"/>
          <w:trHeight w:val="427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000 2 02 15002 10 0000 151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бюджетамсельских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1 036 500,00</w:t>
            </w:r>
          </w:p>
        </w:tc>
      </w:tr>
      <w:tr w:rsidR="00D23C0D" w:rsidTr="004E6926">
        <w:trPr>
          <w:gridAfter w:val="1"/>
          <w:wAfter w:w="24" w:type="dxa"/>
          <w:trHeight w:val="25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79 697,00</w:t>
            </w:r>
          </w:p>
        </w:tc>
      </w:tr>
      <w:tr w:rsidR="00D23C0D" w:rsidTr="004E6926">
        <w:trPr>
          <w:gridAfter w:val="1"/>
          <w:wAfter w:w="24" w:type="dxa"/>
          <w:trHeight w:val="44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000 2 02 30024 00 0000 151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892,00</w:t>
            </w:r>
          </w:p>
        </w:tc>
      </w:tr>
      <w:tr w:rsidR="00D23C0D" w:rsidTr="004E6926">
        <w:trPr>
          <w:gridAfter w:val="1"/>
          <w:wAfter w:w="24" w:type="dxa"/>
          <w:trHeight w:val="40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892,00</w:t>
            </w:r>
          </w:p>
        </w:tc>
      </w:tr>
      <w:tr w:rsidR="00D23C0D" w:rsidTr="004E6926">
        <w:trPr>
          <w:gridAfter w:val="1"/>
          <w:wAfter w:w="24" w:type="dxa"/>
          <w:trHeight w:val="77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административной ответственности)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892,00</w:t>
            </w:r>
          </w:p>
        </w:tc>
      </w:tr>
      <w:tr w:rsidR="00D23C0D" w:rsidTr="004E6926">
        <w:trPr>
          <w:gridAfter w:val="1"/>
          <w:wAfter w:w="24" w:type="dxa"/>
          <w:trHeight w:val="44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000 2 02 35118 00 0000 151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78 805,00</w:t>
            </w:r>
          </w:p>
        </w:tc>
      </w:tr>
      <w:tr w:rsidR="00D23C0D" w:rsidTr="004E6926">
        <w:trPr>
          <w:gridAfter w:val="1"/>
          <w:wAfter w:w="24" w:type="dxa"/>
          <w:trHeight w:val="444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000 2 02 35118 10 0000 151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78 805,00</w:t>
            </w:r>
          </w:p>
        </w:tc>
      </w:tr>
      <w:tr w:rsidR="00D23C0D" w:rsidTr="004E6926">
        <w:trPr>
          <w:gridAfter w:val="1"/>
          <w:wAfter w:w="24" w:type="dxa"/>
          <w:trHeight w:val="17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D23C0D" w:rsidRDefault="00D23C0D" w:rsidP="004E6926">
            <w:pPr>
              <w:autoSpaceDE w:val="0"/>
              <w:autoSpaceDN w:val="0"/>
              <w:adjustRightInd w:val="0"/>
              <w:spacing w:after="0" w:line="2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3 402 404,00</w:t>
            </w:r>
          </w:p>
        </w:tc>
      </w:tr>
    </w:tbl>
    <w:p w:rsidR="00D23C0D" w:rsidRDefault="00D23C0D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Pr="004E6926" w:rsidRDefault="004E6926" w:rsidP="004E69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4E6926" w:rsidRPr="004E6926" w:rsidRDefault="004E6926" w:rsidP="004E6926">
      <w:pPr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Жемчужинского сельского совета Нижнегорского района Республики Крым от 28 декабря 2017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34/1 </w:t>
      </w:r>
      <w:r w:rsidRPr="004E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Жемчужинского сельского поселения Нижнегорского района Республики Крым на 2018 год и плановый период 2019 и 2020 годов» (в редакции решения Жемчужинского сельского совета Нижнегорского района Республики Крым от 08 июня 2018 года № 40/1)</w:t>
      </w:r>
      <w:proofErr w:type="gramEnd"/>
    </w:p>
    <w:p w:rsidR="004E6926" w:rsidRPr="004E6926" w:rsidRDefault="004E6926" w:rsidP="004E6926">
      <w:pPr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6926" w:rsidRPr="004E6926" w:rsidRDefault="004E6926" w:rsidP="004E692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6926" w:rsidRPr="004E6926" w:rsidRDefault="004E6926" w:rsidP="004E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получаемых в бюджет </w:t>
      </w:r>
    </w:p>
    <w:p w:rsidR="004E6926" w:rsidRPr="004E6926" w:rsidRDefault="004E6926" w:rsidP="004E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Жемчужинского сельского поселения Нижнегорского района Республики Крым</w:t>
      </w:r>
    </w:p>
    <w:p w:rsidR="004E6926" w:rsidRPr="004E6926" w:rsidRDefault="004E6926" w:rsidP="004E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других уровней бюджетной системы Российской Федерации в 2018 году</w:t>
      </w:r>
    </w:p>
    <w:p w:rsidR="004E6926" w:rsidRPr="004E6926" w:rsidRDefault="004E6926" w:rsidP="004E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692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338" w:type="dxa"/>
        <w:tblInd w:w="56" w:type="dxa"/>
        <w:tblLayout w:type="fixed"/>
        <w:tblLook w:val="01E0" w:firstRow="1" w:lastRow="1" w:firstColumn="1" w:lastColumn="1" w:noHBand="0" w:noVBand="0"/>
      </w:tblPr>
      <w:tblGrid>
        <w:gridCol w:w="52"/>
        <w:gridCol w:w="3659"/>
        <w:gridCol w:w="1019"/>
        <w:gridCol w:w="80"/>
        <w:gridCol w:w="127"/>
        <w:gridCol w:w="360"/>
        <w:gridCol w:w="851"/>
        <w:gridCol w:w="1984"/>
        <w:gridCol w:w="346"/>
        <w:gridCol w:w="221"/>
        <w:gridCol w:w="241"/>
        <w:gridCol w:w="184"/>
        <w:gridCol w:w="392"/>
        <w:gridCol w:w="742"/>
        <w:gridCol w:w="80"/>
      </w:tblGrid>
      <w:tr w:rsidR="004E6926" w:rsidRPr="004E6926" w:rsidTr="006A7A23">
        <w:tc>
          <w:tcPr>
            <w:tcW w:w="10338" w:type="dxa"/>
            <w:gridSpan w:val="15"/>
          </w:tcPr>
          <w:tbl>
            <w:tblPr>
              <w:tblW w:w="10179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6753"/>
              <w:gridCol w:w="3426"/>
            </w:tblGrid>
            <w:tr w:rsidR="004E6926" w:rsidRPr="004E6926" w:rsidTr="006A7A23">
              <w:trPr>
                <w:trHeight w:val="172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4E6926" w:rsidRPr="004E6926" w:rsidTr="006A7A23">
              <w:trPr>
                <w:trHeight w:val="163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Республики Крым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987 307,00</w:t>
                  </w:r>
                </w:p>
              </w:tc>
            </w:tr>
            <w:tr w:rsidR="004E6926" w:rsidRPr="004E6926" w:rsidTr="006A7A23">
              <w:trPr>
                <w:trHeight w:val="163"/>
              </w:trPr>
              <w:tc>
                <w:tcPr>
                  <w:tcW w:w="675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за счет средств бюджета района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573 000,00</w:t>
                  </w:r>
                </w:p>
              </w:tc>
            </w:tr>
            <w:tr w:rsidR="004E6926" w:rsidRPr="004E6926" w:rsidTr="006A7A23">
              <w:trPr>
                <w:trHeight w:val="555"/>
              </w:trPr>
              <w:tc>
                <w:tcPr>
                  <w:tcW w:w="675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1 036 500,00</w:t>
                  </w:r>
                </w:p>
              </w:tc>
            </w:tr>
            <w:tr w:rsidR="004E6926" w:rsidRPr="004E6926" w:rsidTr="006A7A23">
              <w:trPr>
                <w:trHeight w:val="335"/>
              </w:trPr>
              <w:tc>
                <w:tcPr>
                  <w:tcW w:w="6753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26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78 805,00</w:t>
                  </w:r>
                </w:p>
              </w:tc>
            </w:tr>
            <w:tr w:rsidR="004E6926" w:rsidRPr="004E6926" w:rsidTr="006A7A23">
              <w:trPr>
                <w:trHeight w:val="335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     </w:t>
                  </w:r>
                  <w:proofErr w:type="gramStart"/>
                  <w:r w:rsidRPr="004E6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4E6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полномочия в сфере административной ответственности)</w:t>
                  </w: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892,00</w:t>
                  </w:r>
                </w:p>
              </w:tc>
            </w:tr>
            <w:tr w:rsidR="004E6926" w:rsidRPr="004E6926" w:rsidTr="006A7A23">
              <w:trPr>
                <w:trHeight w:val="335"/>
              </w:trPr>
              <w:tc>
                <w:tcPr>
                  <w:tcW w:w="675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4E6926" w:rsidRPr="004E6926" w:rsidRDefault="004E6926" w:rsidP="004E6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69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2 676 504,00</w:t>
                  </w:r>
                </w:p>
              </w:tc>
            </w:tr>
          </w:tbl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D32" w:rsidRDefault="000E3D32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D32" w:rsidRPr="004E6926" w:rsidRDefault="000E3D32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3C0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Жемчужинского сельского совета</w:t>
            </w:r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декабря 2017 года № 34/1</w:t>
            </w:r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Жемчужинского сельского поселения</w:t>
            </w:r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и плановый период 2019 и 2020 годов»</w:t>
            </w:r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решения Жемчужинского сельского совета</w:t>
            </w:r>
            <w:proofErr w:type="gramEnd"/>
          </w:p>
          <w:p w:rsidR="000E3D32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  <w:p w:rsidR="000E3D32" w:rsidRPr="00D23C0D" w:rsidRDefault="000E3D32" w:rsidP="000E3D32">
            <w:pPr>
              <w:spacing w:line="2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 июня 2018 года № 40/1)</w:t>
            </w:r>
          </w:p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961"/>
              <w:gridCol w:w="2291"/>
              <w:gridCol w:w="729"/>
              <w:gridCol w:w="219"/>
              <w:gridCol w:w="491"/>
              <w:gridCol w:w="772"/>
              <w:gridCol w:w="1076"/>
              <w:gridCol w:w="80"/>
              <w:gridCol w:w="528"/>
              <w:gridCol w:w="261"/>
              <w:gridCol w:w="636"/>
              <w:gridCol w:w="257"/>
              <w:gridCol w:w="849"/>
            </w:tblGrid>
            <w:tr w:rsidR="004E6926" w:rsidRPr="000E3D32" w:rsidTr="006A7A23">
              <w:trPr>
                <w:trHeight w:val="915"/>
              </w:trPr>
              <w:tc>
                <w:tcPr>
                  <w:tcW w:w="753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0E3D32" w:rsidRPr="000E3D32" w:rsidRDefault="000E3D32" w:rsidP="000E3D32">
                  <w:pPr>
                    <w:spacing w:line="20" w:lineRule="atLeast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3D32" w:rsidRPr="000E3D32" w:rsidRDefault="000E3D32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4E6926" w:rsidRPr="004E6926" w:rsidRDefault="004E6926" w:rsidP="000E3D3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69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б</w:t>
                  </w:r>
                  <w:r w:rsidR="000E3D32" w:rsidRPr="000E3D3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юджета </w:t>
                  </w:r>
                  <w:r w:rsidRPr="004E69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Жемчужинского сельского поселения Нижнегорского района Республики Крым на 2018 год</w:t>
                  </w: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3D32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1014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0E3D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 рублей)</w:t>
                  </w: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29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  <w:tc>
                <w:tcPr>
                  <w:tcW w:w="79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196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gridSpan w:val="3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ФКР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D32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91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9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Жемчужинского сельского поселения Нижнегорского района Республики Крым</w:t>
                  </w:r>
                </w:p>
              </w:tc>
              <w:tc>
                <w:tcPr>
                  <w:tcW w:w="72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21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3 886 762,88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2 815 609,00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67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725 094,00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109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и </w:t>
                  </w:r>
                  <w:proofErr w:type="spellStart"/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плановы</w:t>
                  </w:r>
                  <w:proofErr w:type="spellEnd"/>
                </w:p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й период 2019 и 2020  годов"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725 094,00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109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010000019Г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725 094,00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010000019Г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725 094,00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90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1 865 769,00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109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и </w:t>
                  </w:r>
                  <w:proofErr w:type="spellStart"/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плановы</w:t>
                  </w:r>
                  <w:proofErr w:type="spellEnd"/>
                </w:p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й период 2019 и 2020  годов"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1 864 877,00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90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0100000190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1 864 877,00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0100000190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1 566 325,00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0100000190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298 538,00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0100000190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892,00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в сфере административной ответственности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9110000000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892,00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90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9110071400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892,00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9110071400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892,00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67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21 746,00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21 746,00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9120000000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21 746,00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132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9120000191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21 746,00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9120000191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21 746,00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Ежегодные взносы</w:t>
                  </w:r>
                </w:p>
              </w:tc>
              <w:tc>
                <w:tcPr>
                  <w:tcW w:w="22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9130000000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67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9130000401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9130000401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управлению имуществом муниципального образования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9140000000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прочих мероприятий по управлению имуществом муниципального образования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9140000590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9140000590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78 805,00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78 805,00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Осуществление функций федеральных органов государственной власти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78 805,00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отдельных государственных полномочий по первичному воинскому учету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7510000000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78 805,00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67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осуществление функций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7510051180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78 805,00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7510051180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74 261,00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7510051180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4 544,00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315 458,88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5 458,88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5 458,88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неиспользованного остатка средств дорожного фонда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9160000000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5 458,88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132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неиспользованного остатка средств дорожного фонда муниципального образования  Жемчужинское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9160002018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5 458,88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9160002018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5 458,88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межеванию земельных участков и постановке на кадастровый учет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9170000000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межевание земельных участков и постановке на кадастровый учет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9170000590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9170000590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631 500,00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2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67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полномочий поселения в сфере коммунального хозяйства в рамках непрограммных расходов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9190000000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67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реализацию полномочий поселения в сфере коммунального хозяйства в рамках непрограммных расходов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9190000590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9190000590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2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505 500,00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505 500,00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благоустройству поселений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9180000000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505 500,00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Реализация прочих  мероприятий по благоустройству поселений в рамках </w:t>
                  </w:r>
                  <w:proofErr w:type="spellStart"/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9180000590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505 500,00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9180000590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505 500,00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2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109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и </w:t>
                  </w:r>
                  <w:proofErr w:type="spellStart"/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плановы</w:t>
                  </w:r>
                  <w:proofErr w:type="spellEnd"/>
                </w:p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й период 2019 и 2020  годов"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90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0100000190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0100000190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20 390,00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2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20 390,00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9100000000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20 390,00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48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9120000000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20 390,00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151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9120011591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5 826,00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9120011591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5 826,00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1515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9120014591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14 564,00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E6926" w:rsidRPr="000E3D32" w:rsidTr="006A7A23">
              <w:trPr>
                <w:trHeight w:val="270"/>
              </w:trPr>
              <w:tc>
                <w:tcPr>
                  <w:tcW w:w="4252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491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9120014591</w:t>
                  </w:r>
                </w:p>
              </w:tc>
              <w:tc>
                <w:tcPr>
                  <w:tcW w:w="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14 564,00</w:t>
                  </w:r>
                </w:p>
              </w:tc>
              <w:tc>
                <w:tcPr>
                  <w:tcW w:w="849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D32" w:rsidRPr="000E3D32" w:rsidTr="006A7A23">
              <w:trPr>
                <w:trHeight w:val="300"/>
              </w:trPr>
              <w:tc>
                <w:tcPr>
                  <w:tcW w:w="19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9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E69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3 886 762,88</w:t>
                  </w:r>
                </w:p>
              </w:tc>
              <w:tc>
                <w:tcPr>
                  <w:tcW w:w="84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D32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D32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D32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D32" w:rsidRPr="000E3D32" w:rsidTr="006A7A23">
              <w:trPr>
                <w:trHeight w:val="270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E3D32" w:rsidRPr="000E3D32" w:rsidTr="006A7A23">
              <w:trPr>
                <w:trHeight w:val="120"/>
              </w:trPr>
              <w:tc>
                <w:tcPr>
                  <w:tcW w:w="1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solid" w:color="FFFFFF" w:fill="auto"/>
                </w:tcPr>
                <w:p w:rsidR="004E6926" w:rsidRPr="004E6926" w:rsidRDefault="004E6926" w:rsidP="004E69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E6926" w:rsidRPr="004E6926" w:rsidRDefault="004E6926" w:rsidP="004E6926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6926" w:rsidRPr="004E6926" w:rsidRDefault="004E6926" w:rsidP="004E69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690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Жемчужинского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совета Нижнегорского района Республики Крым от 28 декабря 2017 года № 34/1  «О бюджете Жемчужинского сельского поселения Нижнегорского района Республики Крым на 2018 год и плановый период 2019 и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одов» (в редакции решения </w:t>
            </w:r>
            <w:proofErr w:type="spellStart"/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Жемчужинскогосельского</w:t>
            </w:r>
            <w:proofErr w:type="spellEnd"/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Нижнегорского района Республики Крым от 08 июня  2018 года № 40/1)</w:t>
            </w:r>
            <w:proofErr w:type="gramEnd"/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1454"/>
        </w:trPr>
        <w:tc>
          <w:tcPr>
            <w:tcW w:w="8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6A7A23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Распределение расходов бюджета  Жемчужинского сельского поселения Нижнегорского района Республики Крым  по разделам, подразделам расходов бюджета на 2018 год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1279"/>
        </w:trPr>
        <w:tc>
          <w:tcPr>
            <w:tcW w:w="36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A7A2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A7A2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A7A23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2 815 609,00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658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725 094,00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8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1 865 769,00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658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21 746,00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78 805,00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78 805,00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315 458,88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5 458,88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631 500,00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505 500,00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466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90"/>
        </w:trPr>
        <w:tc>
          <w:tcPr>
            <w:tcW w:w="3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7A23">
              <w:rPr>
                <w:rFonts w:ascii="Tahoma" w:hAnsi="Tahoma" w:cs="Tahoma"/>
                <w:color w:val="000000"/>
                <w:sz w:val="16"/>
                <w:szCs w:val="16"/>
              </w:rPr>
              <w:t>3 886 762,88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271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7A23" w:rsidRPr="006A7A23" w:rsidTr="006A7A23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" w:type="dxa"/>
          <w:wAfter w:w="80" w:type="dxa"/>
          <w:trHeight w:val="1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tabs>
                <w:tab w:val="left" w:pos="4678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E6926" w:rsidRPr="004E6926" w:rsidRDefault="004E6926" w:rsidP="006A7A23">
      <w:pPr>
        <w:tabs>
          <w:tab w:val="left" w:pos="4678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6"/>
        <w:gridCol w:w="2619"/>
        <w:gridCol w:w="189"/>
        <w:gridCol w:w="118"/>
        <w:gridCol w:w="924"/>
        <w:gridCol w:w="852"/>
        <w:gridCol w:w="742"/>
        <w:gridCol w:w="189"/>
        <w:gridCol w:w="521"/>
        <w:gridCol w:w="599"/>
        <w:gridCol w:w="253"/>
        <w:gridCol w:w="456"/>
        <w:gridCol w:w="838"/>
      </w:tblGrid>
      <w:tr w:rsidR="006A7A23" w:rsidRPr="006A7A23" w:rsidTr="006A7A23">
        <w:trPr>
          <w:trHeight w:val="279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Жемчужинского</w:t>
            </w:r>
          </w:p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совета Нижнегорского района Республики Крым от 28 декабря 2017 года № 34/1  «О бюджете Жемчужинского сельского поселения Нижнегорского района Республики Крым на 2018 год и плановый период 2019 и 2020 годов» (в редакции решения  Жемчужинского</w:t>
            </w:r>
            <w:proofErr w:type="gramEnd"/>
          </w:p>
          <w:p w:rsid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совета Нижнегорского района Республики Крым от 08 июня 2018 года № 40/1)</w:t>
            </w:r>
          </w:p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A7A23">
        <w:trPr>
          <w:trHeight w:val="1454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A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Жемчужинского сельского поселения Нижнегорского района Республики Крым  по целевым статьям, группам видов расходов, разделам, подразделам классификации расходов бюджетов на 2018 год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A7A23">
        <w:trPr>
          <w:trHeight w:val="271"/>
        </w:trPr>
        <w:tc>
          <w:tcPr>
            <w:tcW w:w="103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рублей)</w:t>
            </w: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82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106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</w:t>
            </w:r>
            <w:proofErr w:type="spellEnd"/>
          </w:p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период 2019 и 2020  годов"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2 614 971,00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8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1 889 877,00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1 566 325,00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8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1 566 325,00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323 538,00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8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298 538,00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8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1063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65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010000019Г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65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74 261,00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74 261,00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1 192 986,88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8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8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42 136,00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1279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65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9120000191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14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5 826,00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5 826,00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9120011591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5 826,00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14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9120014591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65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9130000401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1279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неиспользованного остатка средств дорожного фонда муниципального образования  Жемчужинское сельское поселение Нижнегорского района Республики Крым бюджету муниципального образования Нижнегорский район Республики Крым из бюджета поселения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9160002018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9160002018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9160002018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поселений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65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полномочий поселения в сфере коммунального хозяйства в рамках непрограммных расходов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9190000000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658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полномочий поселения в сфере коммунального хозяйства в рамках непрограммных расходов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466"/>
        </w:trPr>
        <w:tc>
          <w:tcPr>
            <w:tcW w:w="46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9190000590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90"/>
        </w:trPr>
        <w:tc>
          <w:tcPr>
            <w:tcW w:w="2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3 886 762,88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271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7A23" w:rsidRPr="006A7A23" w:rsidTr="0063648F">
        <w:trPr>
          <w:trHeight w:val="115"/>
        </w:trPr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A7A23" w:rsidRPr="006A7A23" w:rsidRDefault="006A7A23" w:rsidP="006A7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E6926" w:rsidRPr="006A7A23" w:rsidRDefault="004E6926" w:rsidP="006A7A23">
      <w:pPr>
        <w:tabs>
          <w:tab w:val="left" w:pos="4678"/>
          <w:tab w:val="left" w:pos="5529"/>
        </w:tabs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E6926" w:rsidRDefault="004E6926" w:rsidP="006A7A23">
      <w:pPr>
        <w:tabs>
          <w:tab w:val="left" w:pos="4678"/>
          <w:tab w:val="left" w:pos="5529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926" w:rsidRDefault="004E6926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Pr="0063648F" w:rsidRDefault="0063648F" w:rsidP="00636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9</w:t>
      </w:r>
    </w:p>
    <w:p w:rsidR="0063648F" w:rsidRPr="0063648F" w:rsidRDefault="0063648F" w:rsidP="0063648F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Жемчужинского сельского совета</w:t>
      </w:r>
    </w:p>
    <w:p w:rsidR="0063648F" w:rsidRPr="0063648F" w:rsidRDefault="0063648F" w:rsidP="0063648F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Нижнегорского района Республики Крым</w:t>
      </w:r>
    </w:p>
    <w:p w:rsidR="0063648F" w:rsidRPr="0063648F" w:rsidRDefault="0063648F" w:rsidP="0063648F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3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 декабря 2017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63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34/1 «О бюджете Жемчужинского сельского поселения Нижнегорского района Республики Крым на 2018 год и плановый период 2019 и 2020 годов » (в редакции решения</w:t>
      </w:r>
      <w:proofErr w:type="gramEnd"/>
    </w:p>
    <w:p w:rsidR="0063648F" w:rsidRPr="0063648F" w:rsidRDefault="0063648F" w:rsidP="0063648F">
      <w:pPr>
        <w:spacing w:after="0"/>
        <w:ind w:left="212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Жемчужинского сельского совета</w:t>
      </w:r>
    </w:p>
    <w:p w:rsidR="0063648F" w:rsidRPr="0063648F" w:rsidRDefault="0063648F" w:rsidP="0063648F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Нижнегорского района Республики Крым</w:t>
      </w:r>
    </w:p>
    <w:p w:rsidR="0063648F" w:rsidRPr="0063648F" w:rsidRDefault="0063648F" w:rsidP="0063648F">
      <w:pPr>
        <w:spacing w:after="0"/>
        <w:ind w:left="28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 июня 2018 года № 40/1)</w:t>
      </w:r>
    </w:p>
    <w:p w:rsidR="0063648F" w:rsidRPr="0063648F" w:rsidRDefault="0063648F" w:rsidP="006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48F" w:rsidRPr="0063648F" w:rsidRDefault="0063648F" w:rsidP="006364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48F" w:rsidRPr="0063648F" w:rsidRDefault="0063648F" w:rsidP="006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63648F" w:rsidRPr="0063648F" w:rsidRDefault="0063648F" w:rsidP="006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Жемчужинского сельского поселения </w:t>
      </w:r>
    </w:p>
    <w:p w:rsidR="0063648F" w:rsidRPr="0063648F" w:rsidRDefault="0063648F" w:rsidP="00636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района Республики Крым на 2018 год</w:t>
      </w:r>
    </w:p>
    <w:p w:rsidR="0063648F" w:rsidRPr="0063648F" w:rsidRDefault="0063648F" w:rsidP="00636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3648F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2"/>
        <w:gridCol w:w="2126"/>
      </w:tblGrid>
      <w:tr w:rsidR="0063648F" w:rsidRPr="0063648F" w:rsidTr="0063648F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3648F" w:rsidRPr="0063648F" w:rsidTr="0063648F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</w:t>
            </w:r>
            <w:proofErr w:type="spellStart"/>
            <w:r w:rsidRPr="0063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дефицитабюджета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484 358,88</w:t>
            </w:r>
          </w:p>
        </w:tc>
      </w:tr>
      <w:tr w:rsidR="0063648F" w:rsidRPr="0063648F" w:rsidTr="0063648F">
        <w:trPr>
          <w:trHeight w:val="7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484 358,88</w:t>
            </w:r>
          </w:p>
        </w:tc>
      </w:tr>
      <w:tr w:rsidR="0063648F" w:rsidRPr="0063648F" w:rsidTr="0063648F">
        <w:trPr>
          <w:trHeight w:val="4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48F" w:rsidRPr="0063648F" w:rsidTr="0063648F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484 358,88</w:t>
            </w:r>
          </w:p>
        </w:tc>
      </w:tr>
      <w:tr w:rsidR="0063648F" w:rsidRPr="0063648F" w:rsidTr="0063648F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3 402 404,00</w:t>
            </w:r>
          </w:p>
        </w:tc>
      </w:tr>
      <w:tr w:rsidR="0063648F" w:rsidRPr="0063648F" w:rsidTr="0063648F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3 402 404,00</w:t>
            </w:r>
          </w:p>
        </w:tc>
      </w:tr>
      <w:tr w:rsidR="0063648F" w:rsidRPr="0063648F" w:rsidTr="0063648F">
        <w:trPr>
          <w:trHeight w:val="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3 402 404,00</w:t>
            </w:r>
          </w:p>
        </w:tc>
      </w:tr>
      <w:tr w:rsidR="0063648F" w:rsidRPr="0063648F" w:rsidTr="0063648F">
        <w:trPr>
          <w:trHeight w:val="5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3 402 404,00</w:t>
            </w:r>
          </w:p>
        </w:tc>
      </w:tr>
      <w:tr w:rsidR="0063648F" w:rsidRPr="0063648F" w:rsidTr="0063648F">
        <w:trPr>
          <w:trHeight w:val="4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3 886 762,88</w:t>
            </w:r>
          </w:p>
        </w:tc>
      </w:tr>
      <w:tr w:rsidR="0063648F" w:rsidRPr="0063648F" w:rsidTr="0063648F">
        <w:trPr>
          <w:trHeight w:val="4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3 886 762,88</w:t>
            </w:r>
          </w:p>
        </w:tc>
      </w:tr>
      <w:tr w:rsidR="0063648F" w:rsidRPr="0063648F" w:rsidTr="0063648F">
        <w:trPr>
          <w:trHeight w:val="6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3 886 762,88</w:t>
            </w:r>
          </w:p>
        </w:tc>
      </w:tr>
      <w:tr w:rsidR="0063648F" w:rsidRPr="0063648F" w:rsidTr="0063648F"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8F" w:rsidRPr="0063648F" w:rsidRDefault="0063648F" w:rsidP="0063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48F" w:rsidRPr="0063648F" w:rsidRDefault="0063648F" w:rsidP="0063648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3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3 886 762,88</w:t>
            </w:r>
          </w:p>
        </w:tc>
      </w:tr>
    </w:tbl>
    <w:p w:rsidR="0063648F" w:rsidRPr="0063648F" w:rsidRDefault="0063648F" w:rsidP="006364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725"/>
        <w:gridCol w:w="538"/>
        <w:gridCol w:w="537"/>
        <w:gridCol w:w="725"/>
        <w:gridCol w:w="912"/>
        <w:gridCol w:w="442"/>
        <w:gridCol w:w="160"/>
        <w:gridCol w:w="1456"/>
        <w:gridCol w:w="1275"/>
        <w:gridCol w:w="851"/>
        <w:gridCol w:w="425"/>
        <w:gridCol w:w="425"/>
        <w:gridCol w:w="853"/>
        <w:gridCol w:w="281"/>
      </w:tblGrid>
      <w:tr w:rsidR="0063648F" w:rsidRPr="0063648F" w:rsidTr="009A2D86">
        <w:trPr>
          <w:trHeight w:val="528"/>
        </w:trPr>
        <w:tc>
          <w:tcPr>
            <w:tcW w:w="8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9E5DDD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9E5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Сравнительная таблица изменений расходов бюджета Жемчужинского сельского поселения Нижнегорского района Республики Крым на 2018 год</w:t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10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A2D8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</w:t>
            </w: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63648F" w:rsidRPr="0063648F" w:rsidTr="009A2D86">
        <w:trPr>
          <w:trHeight w:val="230"/>
        </w:trPr>
        <w:tc>
          <w:tcPr>
            <w:tcW w:w="31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691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Утвержденная сумма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Изменения(+,-)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на 2018 год с учетом изменений</w:t>
            </w: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2 850 262,88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1 036 500,00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3 886 762,88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2 615 609,00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2 815 609,00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559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905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</w:t>
            </w:r>
            <w:proofErr w:type="spellEnd"/>
          </w:p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период 2019 и 2020 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905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010000019Г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010000019Г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725 094,00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742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1 865 769,00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1 865 769,00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905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</w:t>
            </w:r>
            <w:proofErr w:type="spellEnd"/>
          </w:p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период 2019 и 2020 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1 864 877,00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1 864 877,00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742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1 864 877,00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1 864 877,00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1 553 955,00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12 370,00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1 566 325,00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310 908,00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-12 370,00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298 538,00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742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9110071400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9110071400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559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1087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9120000191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9120000191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21 746,00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559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9130000401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9130000401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управлению имуществом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9140000590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по управлению имуществом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9140000590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559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74 261,00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74 261,00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4 544,00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315 458,88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1087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9160002018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неиспользованного остатка средств дорожного фонда муниципального образования  Жемчужинское сельское поселение Нижнегорского района Республики Крым бюджету муниципального образования Нижнегорский район Республики </w:t>
            </w: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Крым из бюджета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5 458,88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9160002018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5 458,88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9170000590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9A2D86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9170000590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526 500,00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631 500,00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559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Реализация полномочий поселения в сфере коммунального хозяйства в рамках непрограммных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559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9190000590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Расходы на реализацию полномочий поселения в сфере коммунального хозяйства в рамках непрограммных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9190000590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400 500,00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505 500,00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400 500,00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505 500,00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9180000000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400 500,00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505 500,00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9180000590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Реализация прочих  мероприятий по благоустройству поселений в рамках </w:t>
            </w:r>
            <w:proofErr w:type="spellStart"/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400 500,00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505 500,00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9180000590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400 500,00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505 500,00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905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Муниципальная  программа "Обеспечение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на 2018 и </w:t>
            </w:r>
            <w:proofErr w:type="spellStart"/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плановы</w:t>
            </w:r>
            <w:proofErr w:type="spellEnd"/>
          </w:p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й период 2019 и 2020 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742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20 390,00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125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5 826,00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5 826,00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9120011591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5 826,00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5 826,00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125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14 564,00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14 564,00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9120014591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14 564,00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14 564,00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47"/>
        </w:trPr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2 850 262,88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1 036 500,00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648F">
              <w:rPr>
                <w:rFonts w:ascii="Tahoma" w:hAnsi="Tahoma" w:cs="Tahoma"/>
                <w:color w:val="000000"/>
                <w:sz w:val="16"/>
                <w:szCs w:val="16"/>
              </w:rPr>
              <w:t>3 886 762,88</w:t>
            </w:r>
          </w:p>
        </w:tc>
        <w:tc>
          <w:tcPr>
            <w:tcW w:w="2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98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648F" w:rsidRPr="0063648F" w:rsidTr="009A2D86">
        <w:trPr>
          <w:trHeight w:val="23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3648F" w:rsidRPr="0063648F" w:rsidRDefault="0063648F" w:rsidP="0063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48F" w:rsidRDefault="0063648F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"/>
        <w:gridCol w:w="945"/>
        <w:gridCol w:w="240"/>
        <w:gridCol w:w="504"/>
        <w:gridCol w:w="682"/>
        <w:gridCol w:w="468"/>
        <w:gridCol w:w="214"/>
        <w:gridCol w:w="240"/>
        <w:gridCol w:w="417"/>
        <w:gridCol w:w="151"/>
        <w:gridCol w:w="2522"/>
        <w:gridCol w:w="992"/>
        <w:gridCol w:w="567"/>
        <w:gridCol w:w="110"/>
        <w:gridCol w:w="32"/>
        <w:gridCol w:w="119"/>
        <w:gridCol w:w="23"/>
        <w:gridCol w:w="481"/>
        <w:gridCol w:w="80"/>
        <w:gridCol w:w="431"/>
        <w:gridCol w:w="233"/>
        <w:gridCol w:w="192"/>
      </w:tblGrid>
      <w:tr w:rsidR="00191263" w:rsidRPr="00191263" w:rsidTr="00191263">
        <w:trPr>
          <w:trHeight w:val="466"/>
        </w:trPr>
        <w:tc>
          <w:tcPr>
            <w:tcW w:w="8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1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Сравнительная таблица  изменений доходов бюджета Жемчужинского сельского поселения Нижнегорского </w:t>
            </w:r>
            <w:proofErr w:type="spellStart"/>
            <w:r w:rsidRPr="00191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роайона</w:t>
            </w:r>
            <w:proofErr w:type="spellEnd"/>
            <w:r w:rsidRPr="001912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Республики Крым на 2018 год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54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16"/>
        </w:trPr>
        <w:tc>
          <w:tcPr>
            <w:tcW w:w="29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2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542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подвида доходов</w:t>
            </w:r>
          </w:p>
        </w:tc>
        <w:tc>
          <w:tcPr>
            <w:tcW w:w="4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группа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191263" w:rsidRPr="00191263" w:rsidTr="00191263">
        <w:trPr>
          <w:trHeight w:val="216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1022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654 000,00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16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526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850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1022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11105025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372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987 307,00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987 307,00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511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573 000,00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372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20215002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1 036 500,00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1 036 500,00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859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</w:t>
            </w:r>
            <w:proofErr w:type="gramStart"/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полномочия в сфере административной ответственности)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571"/>
        </w:trPr>
        <w:tc>
          <w:tcPr>
            <w:tcW w:w="5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78 805,00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78 805,00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33"/>
        </w:trPr>
        <w:tc>
          <w:tcPr>
            <w:tcW w:w="5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2 365 904,00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1 036 500,00</w:t>
            </w:r>
          </w:p>
        </w:tc>
        <w:tc>
          <w:tcPr>
            <w:tcW w:w="1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2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3 402 404,00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1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1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1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1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1263" w:rsidRPr="00191263" w:rsidTr="00191263">
        <w:trPr>
          <w:trHeight w:val="216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1263" w:rsidRPr="00191263" w:rsidRDefault="00191263" w:rsidP="0019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91263" w:rsidRP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Default="00191263" w:rsidP="004E6926">
      <w:pPr>
        <w:spacing w:line="2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191263" w:rsidRPr="00191263" w:rsidRDefault="00191263" w:rsidP="0019126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191263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 Жемчужинского сельского совета Нижнегорского района Республики Крым от 08 июня 2018 года № 40/1 «</w:t>
      </w:r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</w:t>
      </w: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Жемчужинского сельского совета Нижнегорского района Республики Крым от 28 декабря 2017 года  № 34/1 «О бюджете Жемчужинского сельского поселения Нижнегорского района Республики Крым на 2018 год и плановый период 2019 и 2020 годов»</w:t>
      </w:r>
      <w:proofErr w:type="gramEnd"/>
    </w:p>
    <w:p w:rsidR="00191263" w:rsidRPr="00191263" w:rsidRDefault="00191263" w:rsidP="0019126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сессии </w:t>
      </w:r>
      <w:r w:rsidRPr="001912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совета Нижнегорского района Республики Крым от 08 июня 2018 года № 40/1 «</w:t>
      </w:r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</w:t>
      </w: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Жемчужинского сельского совета Нижнегорского района Республики Крым от 28 декабря 2017 года  № 34/1 «О бюджете Жемчужинского сельского поселения Нижнегорского района Республики Крым на 2018 год и плановый период 2019 и 2020 годов» </w:t>
      </w:r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 решение) подготовлен в соответствии с</w:t>
      </w:r>
      <w:proofErr w:type="gramEnd"/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требованиями Бюджетного кодекса Российской Федерации, иных законодательных и </w:t>
      </w: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нормативных правовых актов Российской Федерации, Республики Крым, муниципального образования Жемчужинское сельское поселение Нижнегорского района Республики Крым</w:t>
      </w: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3" w:rsidRPr="00191263" w:rsidRDefault="00191263" w:rsidP="0019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63">
        <w:rPr>
          <w:rFonts w:ascii="Times New Roman" w:eastAsia="Calibri" w:hAnsi="Times New Roman" w:cs="Times New Roman"/>
          <w:b/>
          <w:sz w:val="28"/>
          <w:szCs w:val="28"/>
        </w:rPr>
        <w:t>1.Доходная часть бюджета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1.1.Налоговые и неналоговые доходы</w:t>
      </w: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Изменения в налоговые и неналоговые доходы не вносятся.</w:t>
      </w: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1.2. Безвозмездные поступления</w:t>
      </w: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Общий объем доходов бюджета Жемчужинского сельского поселения Нижнегорского района Республики Крым в 2018 году увеличен на 1 036 500,00 руб. за счет безвозмездных поступлений, в том числе:</w:t>
      </w: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91263" w:rsidRPr="00191263" w:rsidRDefault="00191263" w:rsidP="00191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дотации бюджетам сельских поселений на поддержку мер по обеспечению сбалансированности бюджетам (КБК 000  2 02 15002 10 0000 151) в соответствии с </w:t>
      </w: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Постановлением Совета министров Республики Крым от 24 апреля 2018 года № 192 « О внесении изменений в постановление Совета министров Республики Крым от 05 апреля 2017 года № 177»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3" w:rsidRPr="00191263" w:rsidRDefault="00191263" w:rsidP="001912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63">
        <w:rPr>
          <w:rFonts w:ascii="Times New Roman" w:eastAsia="Calibri" w:hAnsi="Times New Roman" w:cs="Times New Roman"/>
          <w:b/>
          <w:sz w:val="28"/>
          <w:szCs w:val="28"/>
        </w:rPr>
        <w:t>2. Расходная часть бюджета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 </w:t>
      </w:r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 бюджета Жемчужинского сельского поселения Нижнегорского района Республики Крым  в 2018 году увеличен на сумму 1 036 500,00 рублей, в том числе за счет средств безвозмездных поступлений, в том числе: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proofErr w:type="gramStart"/>
      <w:r w:rsidRPr="00191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дотации бюджетам сельских поселений на поддержку мер по обеспечению сбалансированности бюджетам  в соответствии с </w:t>
      </w: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Постановлением</w:t>
      </w:r>
      <w:proofErr w:type="gram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Совета министров Республики Крым от 24 апреля года № 192 « О внесении изменений в постановление Совета министров Республики Крым от 05 апреля 2017 года № 177»: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КБК 903 0113 9140000590 240- в сумме 200 000,00 рублей на изготовление технических планов на многоэтажные дома;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КБК 903 0412 9170000590 240 –в сумме 310 000,00 рублей ( изготовление технических планов и постановка на кадастровый учет системы водоснабжения </w:t>
      </w:r>
      <w:proofErr w:type="spellStart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.Ж</w:t>
      </w:r>
      <w:proofErr w:type="gram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емчужина</w:t>
      </w:r>
      <w:proofErr w:type="spell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proofErr w:type="spellStart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с.Пены</w:t>
      </w:r>
      <w:proofErr w:type="spell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proofErr w:type="spellStart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с.Приречное</w:t>
      </w:r>
      <w:proofErr w:type="spell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-220 000,00 руб.; проведение кадастровых работ и постановка на кадастровый учет бесхозного имущества-90 000,00 руб.);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КБК 903 0502 9190000590 240- в сумме 126 000,00 руб. на изготовление </w:t>
      </w:r>
      <w:proofErr w:type="gramStart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проектов зон санитарной охраны источников водоснабжения</w:t>
      </w:r>
      <w:proofErr w:type="gram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;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КБК 903 0503 9180000590 240 – в сумме 400 500,00 руб. 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-приобретение ограждений для детских площадок в с</w:t>
      </w:r>
      <w:proofErr w:type="gramStart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.Ж</w:t>
      </w:r>
      <w:proofErr w:type="gram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емчужина,с.Приречное-200 000,00 руб.; -обустройство парковой зоны </w:t>
      </w:r>
      <w:proofErr w:type="spellStart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с.Жемчужина</w:t>
      </w:r>
      <w:proofErr w:type="spell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proofErr w:type="spellStart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с.Приречное</w:t>
      </w:r>
      <w:proofErr w:type="spellEnd"/>
      <w:r w:rsidRPr="0019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на сумму 200 500,00 руб. ,(в том числе планировка территории парковой зоны-20 000,00 руб.; приобретение и установка скамеек и урн-130 500,00 руб.; устройство клумб и озеленение – 50 000,00 руб.)</w:t>
      </w: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91263" w:rsidRPr="00191263" w:rsidRDefault="00191263" w:rsidP="00191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2.2. Провести перераспределение расходов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- уменьшить ассигнования по КБК 903 0104 0100000190 240 « Иные закупки товаров, работ и услуг для обеспечения государственных ( муниципальных нужд)» в сумме 12 370,00 руб</w:t>
      </w:r>
      <w:proofErr w:type="gram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.(</w:t>
      </w:r>
      <w:proofErr w:type="gram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 счет сложившейся экономии бюджетных средств) , что не приведет к образованию кредиторской задолженности;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Фонд оплаты труда до внесения изменений в бюджет запланирован в объеме 1193514,00 рублей исходя из штатной численности 4 штатных единицы, в том числе 3шт.ед</w:t>
      </w:r>
      <w:proofErr w:type="gram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.-</w:t>
      </w:r>
      <w:proofErr w:type="gram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муниципальные служащие с ФОТ 1008514,00 руб. и 1 </w:t>
      </w:r>
      <w:proofErr w:type="spell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шт.ед</w:t>
      </w:r>
      <w:proofErr w:type="spell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., не являющаяся муниципальным служащим с ФОТ 185000,00 руб.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Расчет на год</w:t>
      </w:r>
      <w:proofErr w:type="gram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-оклад 4675*12=56100,00 рублей 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-высокие достижения 50%   - 28050,00 рублей 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-премия 50% -28050,00 рублей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-3 </w:t>
      </w:r>
      <w:proofErr w:type="spell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мат</w:t>
      </w:r>
      <w:proofErr w:type="gram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.п</w:t>
      </w:r>
      <w:proofErr w:type="gram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омощь</w:t>
      </w:r>
      <w:proofErr w:type="spell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-14025,00 рублей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Итого на год:126225,00 рублей 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-оклад 3224,00 *12=38688,00 рублей 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 МРОТ 9489,00  доплатить 1520,50*4=6082,00 рублей </w:t>
      </w:r>
      <w:proofErr w:type="gram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МРОТ с 01.01.2018-30.04.2018 года составляет 9489,00  рублей )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До МРОТ 11163,00 доплатить 2357,5 *8=18860,00 рублей (МРОТ с  01.05.2018-31.12.2018 года составляет 11 163,00 рубля.</w:t>
      </w:r>
      <w:proofErr w:type="gram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-3 </w:t>
      </w:r>
      <w:proofErr w:type="spell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мат</w:t>
      </w:r>
      <w:proofErr w:type="gramStart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.п</w:t>
      </w:r>
      <w:proofErr w:type="gram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омощь</w:t>
      </w:r>
      <w:proofErr w:type="spellEnd"/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9672,00 рублей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Итого на год:73302,00 рублей 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В связи с повышением МРОТ с 01.05.2018 года до 11163,00 руб. для работников, осуществляющих техническое обеспечение администрации Жемчужинского сельского поселения Нижнегорского района Республики Крым: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увеличить ассигнования по КБК 903 0104 0100000190 120 « Расходы на выплаты персоналу государственных (муниципальных) органов на сумму 12370,00 руб., в том числе 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по КБК 903 0104 0100000190 121 -9500,00 руб.</w:t>
      </w:r>
    </w:p>
    <w:p w:rsidR="00191263" w:rsidRPr="00191263" w:rsidRDefault="00191263" w:rsidP="00191263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1263">
        <w:rPr>
          <w:rFonts w:ascii="Times New Roman" w:eastAsia="Calibri" w:hAnsi="Times New Roman" w:cs="Times New Roman"/>
          <w:sz w:val="28"/>
          <w:szCs w:val="28"/>
          <w:lang w:eastAsia="ar-SA"/>
        </w:rPr>
        <w:t>по КБК 903 0104 0100000190 129 -2870,00 руб.</w:t>
      </w:r>
    </w:p>
    <w:p w:rsidR="00191263" w:rsidRPr="00191263" w:rsidRDefault="00191263" w:rsidP="0019126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263" w:rsidRPr="00191263" w:rsidRDefault="00191263" w:rsidP="0019126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1263" w:rsidRPr="00191263" w:rsidSect="001912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BB"/>
    <w:rsid w:val="000E3D32"/>
    <w:rsid w:val="00191263"/>
    <w:rsid w:val="004E6926"/>
    <w:rsid w:val="0063648F"/>
    <w:rsid w:val="006A7A23"/>
    <w:rsid w:val="006B5DB5"/>
    <w:rsid w:val="009A2D86"/>
    <w:rsid w:val="009E5DDD"/>
    <w:rsid w:val="00BC56BB"/>
    <w:rsid w:val="00D23C0D"/>
    <w:rsid w:val="00E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26</Pages>
  <Words>7361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2018-06-21T10:46:00Z</cp:lastPrinted>
  <dcterms:created xsi:type="dcterms:W3CDTF">2018-06-21T08:06:00Z</dcterms:created>
  <dcterms:modified xsi:type="dcterms:W3CDTF">2018-06-21T10:46:00Z</dcterms:modified>
</cp:coreProperties>
</file>