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Pr="008648A5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</w:rPr>
      </w:pPr>
      <w:r w:rsidRPr="008648A5">
        <w:rPr>
          <w:rFonts w:eastAsia="Times New Roman"/>
          <w:color w:val="000000" w:themeColor="text1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8.55pt" o:ole="" filled="t">
            <v:fill color2="black"/>
            <v:imagedata r:id="rId4" o:title=""/>
          </v:shape>
          <o:OLEObject Type="Embed" ProgID="Word.Picture.8" ShapeID="_x0000_i1025" DrawAspect="Content" ObjectID="_1640079647" r:id="rId5"/>
        </w:object>
      </w:r>
    </w:p>
    <w:p w:rsidR="00D22995" w:rsidRPr="008648A5" w:rsidRDefault="00D22995" w:rsidP="00864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8A5">
        <w:rPr>
          <w:rFonts w:eastAsia="Times New Roman"/>
          <w:color w:val="000000" w:themeColor="text1"/>
        </w:rPr>
        <w:tab/>
      </w:r>
      <w:r w:rsidRPr="008648A5">
        <w:rPr>
          <w:rFonts w:eastAsia="Times New Roman"/>
          <w:color w:val="000000" w:themeColor="text1"/>
        </w:rPr>
        <w:tab/>
      </w:r>
      <w:r w:rsidRPr="008648A5">
        <w:rPr>
          <w:rFonts w:eastAsia="Times New Roman"/>
          <w:color w:val="000000" w:themeColor="text1"/>
        </w:rPr>
        <w:tab/>
      </w:r>
      <w:r w:rsidRPr="008648A5">
        <w:rPr>
          <w:rFonts w:eastAsia="Times New Roman"/>
          <w:color w:val="000000" w:themeColor="text1"/>
        </w:rPr>
        <w:tab/>
      </w:r>
      <w:r w:rsidRPr="008648A5">
        <w:rPr>
          <w:rFonts w:eastAsia="Times New Roman"/>
          <w:color w:val="000000" w:themeColor="text1"/>
        </w:rPr>
        <w:tab/>
      </w:r>
      <w:r w:rsidRPr="008648A5">
        <w:rPr>
          <w:rFonts w:eastAsia="Times New Roman"/>
          <w:color w:val="000000" w:themeColor="text1"/>
        </w:rPr>
        <w:tab/>
      </w:r>
      <w:r w:rsidRPr="008648A5">
        <w:rPr>
          <w:rFonts w:eastAsia="Times New Roman"/>
          <w:color w:val="000000" w:themeColor="text1"/>
        </w:rPr>
        <w:tab/>
      </w:r>
    </w:p>
    <w:p w:rsidR="004D7E84" w:rsidRPr="008648A5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648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РЕСПУБЛИКА КРЫМ</w:t>
      </w:r>
    </w:p>
    <w:p w:rsidR="004D7E84" w:rsidRPr="008648A5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648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НИЖНЕГОРСКИЙ РАЙОН</w:t>
      </w:r>
    </w:p>
    <w:p w:rsidR="004D7E84" w:rsidRPr="008648A5" w:rsidRDefault="000B534E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648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ЖЕМЧУЖИНСКИЙ</w:t>
      </w:r>
      <w:r w:rsidR="004D7E84" w:rsidRPr="008648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СЕЛЬСКИЙ СОВЕТ</w:t>
      </w:r>
    </w:p>
    <w:p w:rsidR="004D7E84" w:rsidRPr="008648A5" w:rsidRDefault="008648A5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4D7E84" w:rsidRPr="008648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внеочередная </w:t>
      </w:r>
      <w:r w:rsidR="004D7E84" w:rsidRPr="008648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сессия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</w:t>
      </w:r>
      <w:r w:rsidR="004D7E84" w:rsidRPr="008648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8648A5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648A5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8648A5">
        <w:rPr>
          <w:rFonts w:ascii="Times New Roman" w:eastAsia="Times New Roman" w:hAnsi="Times New Roman"/>
          <w:b/>
          <w:sz w:val="28"/>
          <w:szCs w:val="28"/>
        </w:rPr>
        <w:t>№</w:t>
      </w:r>
      <w:r w:rsidR="008648A5">
        <w:rPr>
          <w:rFonts w:ascii="Times New Roman" w:eastAsia="Times New Roman" w:hAnsi="Times New Roman"/>
          <w:b/>
          <w:sz w:val="28"/>
          <w:szCs w:val="28"/>
        </w:rPr>
        <w:t xml:space="preserve"> 4/1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8648A5" w:rsidRDefault="008648A5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 декабря</w:t>
      </w:r>
      <w:r w:rsidR="004D7E84" w:rsidRPr="008648A5">
        <w:rPr>
          <w:rFonts w:ascii="Times New Roman" w:eastAsia="Times New Roman" w:hAnsi="Times New Roman"/>
          <w:sz w:val="28"/>
          <w:szCs w:val="28"/>
        </w:rPr>
        <w:t xml:space="preserve"> 201</w:t>
      </w:r>
      <w:r w:rsidR="00C73FE3" w:rsidRPr="008648A5">
        <w:rPr>
          <w:rFonts w:ascii="Times New Roman" w:eastAsia="Times New Roman" w:hAnsi="Times New Roman"/>
          <w:sz w:val="28"/>
          <w:szCs w:val="28"/>
        </w:rPr>
        <w:t>9</w:t>
      </w:r>
      <w:r w:rsidR="004D7E84" w:rsidRPr="008648A5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8648A5">
        <w:rPr>
          <w:rFonts w:ascii="Times New Roman" w:eastAsia="Times New Roman" w:hAnsi="Times New Roman"/>
          <w:sz w:val="28"/>
          <w:szCs w:val="28"/>
        </w:rPr>
        <w:tab/>
      </w:r>
      <w:r w:rsidR="004D7E84" w:rsidRPr="008648A5">
        <w:rPr>
          <w:rFonts w:ascii="Times New Roman" w:eastAsia="Times New Roman" w:hAnsi="Times New Roman"/>
          <w:sz w:val="28"/>
          <w:szCs w:val="28"/>
        </w:rPr>
        <w:tab/>
      </w:r>
      <w:r w:rsidR="004D7E84" w:rsidRPr="008648A5">
        <w:rPr>
          <w:rFonts w:ascii="Times New Roman" w:eastAsia="Times New Roman" w:hAnsi="Times New Roman"/>
          <w:sz w:val="28"/>
          <w:szCs w:val="28"/>
        </w:rPr>
        <w:tab/>
      </w:r>
      <w:r w:rsidR="000B534E" w:rsidRPr="008648A5">
        <w:rPr>
          <w:rFonts w:ascii="Times New Roman" w:eastAsia="Times New Roman" w:hAnsi="Times New Roman"/>
          <w:sz w:val="28"/>
          <w:szCs w:val="28"/>
        </w:rPr>
        <w:tab/>
      </w:r>
      <w:r w:rsidR="000B534E" w:rsidRPr="008648A5">
        <w:rPr>
          <w:rFonts w:ascii="Times New Roman" w:eastAsia="Times New Roman" w:hAnsi="Times New Roman"/>
          <w:sz w:val="28"/>
          <w:szCs w:val="28"/>
        </w:rPr>
        <w:tab/>
      </w:r>
      <w:r w:rsidR="000B534E" w:rsidRPr="008648A5">
        <w:rPr>
          <w:rFonts w:ascii="Times New Roman" w:eastAsia="Times New Roman" w:hAnsi="Times New Roman"/>
          <w:sz w:val="28"/>
          <w:szCs w:val="28"/>
        </w:rPr>
        <w:tab/>
      </w:r>
      <w:r w:rsidR="000B534E" w:rsidRPr="008648A5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8648A5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8648A5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8648A5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970F4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534E" w:rsidRPr="008648A5" w:rsidRDefault="00C73FE3" w:rsidP="00864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0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0B534E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совета Нижнегорского района Республики Крым </w:t>
      </w:r>
      <w:r w:rsidR="008648A5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24 декабря 2018 года</w:t>
      </w:r>
      <w:r w:rsid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648A5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46/1«О бюджете</w:t>
      </w:r>
    </w:p>
    <w:p w:rsidR="00AE57AC" w:rsidRPr="008648A5" w:rsidRDefault="000B534E" w:rsidP="00864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="00AE57AC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E57AC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</w:t>
      </w:r>
      <w:r w:rsidR="004D7E84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горского района Республики Крым </w:t>
      </w:r>
      <w:r w:rsidR="00AE57AC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201</w:t>
      </w:r>
      <w:r w:rsidR="004D7E84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AE57AC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1E17B2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плановый период 2020</w:t>
      </w:r>
      <w:r w:rsidR="00B4512F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1E17B2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B4512F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="00C73FE3" w:rsidRPr="008648A5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AE57AC" w:rsidRPr="00970F4E" w:rsidRDefault="00AE57AC" w:rsidP="000C3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4E61" w:rsidRDefault="00C3285C" w:rsidP="005B4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F4E"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970F4E">
        <w:rPr>
          <w:rFonts w:ascii="Times New Roman" w:eastAsia="Times New Roman" w:hAnsi="Times New Roman"/>
          <w:sz w:val="28"/>
          <w:szCs w:val="28"/>
        </w:rPr>
        <w:t xml:space="preserve"> Налоговым кодексом Российской Федерации,</w:t>
      </w:r>
      <w:r w:rsidRPr="00970F4E"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 w:rsidR="004D7E84" w:rsidRPr="00970F4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C73FE3">
        <w:rPr>
          <w:rFonts w:ascii="Times New Roman" w:hAnsi="Times New Roman"/>
          <w:sz w:val="28"/>
          <w:szCs w:val="28"/>
        </w:rPr>
        <w:t xml:space="preserve">, </w:t>
      </w:r>
      <w:r w:rsidRPr="00970F4E">
        <w:rPr>
          <w:rFonts w:ascii="Times New Roman" w:hAnsi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="000B534E">
        <w:rPr>
          <w:rFonts w:ascii="Times New Roman" w:hAnsi="Times New Roman"/>
          <w:sz w:val="28"/>
          <w:szCs w:val="28"/>
        </w:rPr>
        <w:t>Жемчужинское</w:t>
      </w:r>
      <w:proofErr w:type="spellEnd"/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</w:t>
      </w:r>
      <w:r w:rsidR="005B4E61">
        <w:rPr>
          <w:rFonts w:ascii="Times New Roman" w:hAnsi="Times New Roman"/>
          <w:sz w:val="28"/>
          <w:szCs w:val="28"/>
        </w:rPr>
        <w:t>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, </w:t>
      </w:r>
      <w:r w:rsidRPr="00970F4E">
        <w:rPr>
          <w:rFonts w:ascii="Times New Roman" w:eastAsia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0B534E">
        <w:rPr>
          <w:rFonts w:ascii="Times New Roman" w:eastAsia="Times New Roman" w:hAnsi="Times New Roman"/>
          <w:sz w:val="28"/>
          <w:szCs w:val="28"/>
        </w:rPr>
        <w:t>Жемчужинское</w:t>
      </w:r>
      <w:proofErr w:type="spellEnd"/>
      <w:r w:rsidRPr="00970F4E">
        <w:rPr>
          <w:rFonts w:ascii="Times New Roman" w:eastAsia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0B534E">
        <w:rPr>
          <w:rFonts w:ascii="Times New Roman" w:hAnsi="Times New Roman"/>
          <w:sz w:val="28"/>
          <w:szCs w:val="28"/>
        </w:rPr>
        <w:t>,</w:t>
      </w:r>
      <w:r w:rsidR="008648A5">
        <w:rPr>
          <w:rFonts w:ascii="Times New Roman" w:hAnsi="Times New Roman"/>
          <w:bCs/>
          <w:sz w:val="28"/>
          <w:szCs w:val="28"/>
        </w:rPr>
        <w:t xml:space="preserve"> Жемчужинский</w:t>
      </w:r>
      <w:r w:rsidR="008648A5" w:rsidRPr="00970F4E">
        <w:rPr>
          <w:rFonts w:ascii="Times New Roman" w:hAnsi="Times New Roman"/>
          <w:bCs/>
          <w:sz w:val="28"/>
          <w:szCs w:val="28"/>
        </w:rPr>
        <w:t xml:space="preserve"> сельский</w:t>
      </w:r>
      <w:r w:rsidR="008648A5" w:rsidRPr="00970F4E">
        <w:rPr>
          <w:rFonts w:ascii="Times New Roman" w:hAnsi="Times New Roman"/>
          <w:bCs/>
          <w:color w:val="000000"/>
          <w:sz w:val="28"/>
          <w:szCs w:val="28"/>
        </w:rPr>
        <w:t xml:space="preserve"> совет</w:t>
      </w:r>
      <w:proofErr w:type="gramEnd"/>
    </w:p>
    <w:p w:rsidR="005B4E61" w:rsidRDefault="005B4E61" w:rsidP="005B4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E61" w:rsidRDefault="005B4E61" w:rsidP="00864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0B534E" w:rsidRPr="000B534E" w:rsidRDefault="000B534E" w:rsidP="000B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E5E" w:rsidRPr="00E83A86" w:rsidRDefault="00C73FE3" w:rsidP="006E7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="000B534E"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0B534E">
        <w:rPr>
          <w:rFonts w:ascii="Times New Roman" w:hAnsi="Times New Roman"/>
          <w:bCs/>
          <w:snapToGrid w:val="0"/>
          <w:sz w:val="28"/>
          <w:szCs w:val="28"/>
        </w:rPr>
        <w:t xml:space="preserve"> от 24 декабря 2018 года № 46/1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="000B534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 на 2019 год и плановый период 2020 и 2021 годов»</w:t>
      </w:r>
      <w:r w:rsidR="00557FB0">
        <w:rPr>
          <w:rFonts w:ascii="Times New Roman" w:hAnsi="Times New Roman"/>
          <w:sz w:val="28"/>
          <w:szCs w:val="28"/>
        </w:rPr>
        <w:t>далее – «решение</w:t>
      </w:r>
      <w:r w:rsidR="006E7DF1">
        <w:rPr>
          <w:rFonts w:ascii="Times New Roman" w:hAnsi="Times New Roman"/>
          <w:sz w:val="28"/>
          <w:szCs w:val="28"/>
        </w:rPr>
        <w:t>», следующие изменения:</w:t>
      </w:r>
    </w:p>
    <w:p w:rsidR="00360E5E" w:rsidRDefault="005B4E61" w:rsidP="005B4E6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7DF1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360E5E" w:rsidRPr="00360E5E">
        <w:rPr>
          <w:rFonts w:ascii="Times New Roman" w:hAnsi="Times New Roman"/>
          <w:sz w:val="28"/>
          <w:szCs w:val="28"/>
        </w:rPr>
        <w:t>. Приложения</w:t>
      </w:r>
      <w:r w:rsidR="008648A5">
        <w:rPr>
          <w:rFonts w:ascii="Times New Roman" w:hAnsi="Times New Roman"/>
          <w:sz w:val="28"/>
          <w:szCs w:val="28"/>
        </w:rPr>
        <w:t xml:space="preserve"> </w:t>
      </w:r>
      <w:r w:rsidR="006E7DF1">
        <w:rPr>
          <w:rFonts w:ascii="Times New Roman" w:hAnsi="Times New Roman"/>
          <w:sz w:val="28"/>
          <w:szCs w:val="28"/>
        </w:rPr>
        <w:t>6, 7, 8</w:t>
      </w:r>
      <w:r w:rsidR="00BD3D86">
        <w:rPr>
          <w:rFonts w:ascii="Times New Roman" w:hAnsi="Times New Roman"/>
          <w:sz w:val="28"/>
          <w:szCs w:val="28"/>
        </w:rPr>
        <w:t>,</w:t>
      </w:r>
      <w:r w:rsidR="00360E5E">
        <w:rPr>
          <w:rFonts w:ascii="Times New Roman" w:hAnsi="Times New Roman"/>
          <w:sz w:val="28"/>
          <w:szCs w:val="28"/>
        </w:rPr>
        <w:t>утвержденные решением, изложить в новой редакции (прилагаются).</w:t>
      </w:r>
    </w:p>
    <w:p w:rsidR="005B4E61" w:rsidRDefault="006E7DF1" w:rsidP="005B4E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2259">
        <w:rPr>
          <w:rFonts w:ascii="Times New Roman" w:hAnsi="Times New Roman"/>
          <w:sz w:val="28"/>
          <w:szCs w:val="28"/>
        </w:rPr>
        <w:t xml:space="preserve">. Приложения </w:t>
      </w:r>
      <w:r w:rsidR="00360E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7, 8</w:t>
      </w:r>
      <w:r w:rsidR="00360E5E">
        <w:rPr>
          <w:rFonts w:ascii="Times New Roman" w:hAnsi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970F4E" w:rsidRPr="005B4E61" w:rsidRDefault="006E7DF1" w:rsidP="005B4E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E61">
        <w:rPr>
          <w:rFonts w:ascii="Times New Roman" w:hAnsi="Times New Roman"/>
          <w:sz w:val="28"/>
          <w:szCs w:val="28"/>
        </w:rPr>
        <w:t>3</w:t>
      </w:r>
      <w:r w:rsidR="00AE57AC" w:rsidRPr="005B4E61">
        <w:rPr>
          <w:rFonts w:ascii="Times New Roman" w:hAnsi="Times New Roman"/>
          <w:sz w:val="28"/>
          <w:szCs w:val="28"/>
        </w:rPr>
        <w:t xml:space="preserve">. </w:t>
      </w:r>
      <w:r w:rsidR="005528AB" w:rsidRPr="005B4E61">
        <w:rPr>
          <w:rFonts w:ascii="Times New Roman" w:hAnsi="Times New Roman"/>
          <w:sz w:val="28"/>
          <w:szCs w:val="28"/>
        </w:rPr>
        <w:t>На</w:t>
      </w:r>
      <w:r w:rsidR="00AE57AC" w:rsidRPr="005B4E61">
        <w:rPr>
          <w:rFonts w:ascii="Times New Roman" w:hAnsi="Times New Roman"/>
          <w:sz w:val="28"/>
          <w:szCs w:val="28"/>
        </w:rPr>
        <w:t>стоящее решение подлежит обнародов</w:t>
      </w:r>
      <w:r w:rsidR="00451B02" w:rsidRPr="005B4E61">
        <w:rPr>
          <w:rFonts w:ascii="Times New Roman" w:hAnsi="Times New Roman"/>
          <w:sz w:val="28"/>
          <w:szCs w:val="28"/>
        </w:rPr>
        <w:t>анию на официальном Портале Прав</w:t>
      </w:r>
      <w:r w:rsidR="00AE57AC" w:rsidRPr="005B4E61">
        <w:rPr>
          <w:rFonts w:ascii="Times New Roman" w:hAnsi="Times New Roman"/>
          <w:sz w:val="28"/>
          <w:szCs w:val="28"/>
        </w:rPr>
        <w:t xml:space="preserve">ительства Республики Крым </w:t>
      </w:r>
      <w:r w:rsidR="00970F4E" w:rsidRPr="005B4E61">
        <w:rPr>
          <w:rFonts w:ascii="Times New Roman" w:hAnsi="Times New Roman"/>
          <w:sz w:val="28"/>
          <w:szCs w:val="28"/>
        </w:rPr>
        <w:t>на странице Нижнегорского района (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) в разделе «Районная власть», «Муниципальные образования района», подраздел «</w:t>
      </w:r>
      <w:r w:rsidR="00F62259" w:rsidRPr="005B4E61">
        <w:rPr>
          <w:rFonts w:ascii="Times New Roman" w:hAnsi="Times New Roman"/>
          <w:sz w:val="28"/>
          <w:szCs w:val="28"/>
        </w:rPr>
        <w:t>Жемчужинский</w:t>
      </w:r>
      <w:r w:rsidR="00970F4E" w:rsidRPr="005B4E61">
        <w:rPr>
          <w:rFonts w:ascii="Times New Roman" w:hAnsi="Times New Roman"/>
          <w:sz w:val="28"/>
          <w:szCs w:val="28"/>
        </w:rPr>
        <w:t xml:space="preserve"> сельский совет»</w:t>
      </w:r>
      <w:r w:rsidR="00AE57AC" w:rsidRPr="005B4E61">
        <w:rPr>
          <w:rFonts w:ascii="Times New Roman" w:hAnsi="Times New Roman"/>
          <w:sz w:val="28"/>
          <w:szCs w:val="28"/>
        </w:rPr>
        <w:t>, а также на информационном стенде</w:t>
      </w:r>
      <w:r w:rsidR="00F62259" w:rsidRPr="005B4E61">
        <w:rPr>
          <w:rFonts w:ascii="Times New Roman" w:hAnsi="Times New Roman"/>
          <w:sz w:val="28"/>
          <w:szCs w:val="28"/>
        </w:rPr>
        <w:t>Жемчужинского</w:t>
      </w:r>
      <w:r w:rsidR="00AE57AC" w:rsidRPr="005B4E61">
        <w:rPr>
          <w:rFonts w:ascii="Times New Roman" w:hAnsi="Times New Roman"/>
          <w:sz w:val="28"/>
          <w:szCs w:val="28"/>
        </w:rPr>
        <w:t xml:space="preserve"> сельского совета</w:t>
      </w:r>
      <w:r w:rsidR="00D22995" w:rsidRPr="005B4E61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AE57AC" w:rsidRPr="005B4E61">
        <w:rPr>
          <w:rFonts w:ascii="Times New Roman" w:hAnsi="Times New Roman"/>
          <w:sz w:val="28"/>
          <w:szCs w:val="28"/>
        </w:rPr>
        <w:t xml:space="preserve">, расположенного по адресу: Нижнегорский район, </w:t>
      </w:r>
      <w:proofErr w:type="gramStart"/>
      <w:r w:rsidR="00AE57AC" w:rsidRPr="005B4E61">
        <w:rPr>
          <w:rFonts w:ascii="Times New Roman" w:hAnsi="Times New Roman"/>
          <w:sz w:val="28"/>
          <w:szCs w:val="28"/>
        </w:rPr>
        <w:t>с</w:t>
      </w:r>
      <w:proofErr w:type="gramEnd"/>
      <w:r w:rsidR="00AE57AC" w:rsidRPr="005B4E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2259" w:rsidRPr="005B4E61">
        <w:rPr>
          <w:rFonts w:ascii="Times New Roman" w:hAnsi="Times New Roman"/>
          <w:sz w:val="28"/>
          <w:szCs w:val="28"/>
        </w:rPr>
        <w:t>Жемчужина</w:t>
      </w:r>
      <w:proofErr w:type="gramEnd"/>
      <w:r w:rsidR="00AE57AC" w:rsidRPr="005B4E61">
        <w:rPr>
          <w:rFonts w:ascii="Times New Roman" w:hAnsi="Times New Roman"/>
          <w:sz w:val="28"/>
          <w:szCs w:val="28"/>
        </w:rPr>
        <w:t xml:space="preserve">, ул. </w:t>
      </w:r>
      <w:r w:rsidR="00F62259" w:rsidRPr="005B4E61">
        <w:rPr>
          <w:rFonts w:ascii="Times New Roman" w:hAnsi="Times New Roman"/>
          <w:sz w:val="28"/>
          <w:szCs w:val="28"/>
        </w:rPr>
        <w:t>Школьная</w:t>
      </w:r>
      <w:r w:rsidR="00AE57AC" w:rsidRPr="005B4E61">
        <w:rPr>
          <w:rFonts w:ascii="Times New Roman" w:hAnsi="Times New Roman"/>
          <w:sz w:val="28"/>
          <w:szCs w:val="28"/>
        </w:rPr>
        <w:t xml:space="preserve">, 2 и </w:t>
      </w:r>
      <w:r w:rsidR="00AE57AC" w:rsidRPr="005B4E61">
        <w:rPr>
          <w:rFonts w:ascii="Times New Roman" w:hAnsi="Times New Roman"/>
          <w:sz w:val="28"/>
          <w:szCs w:val="28"/>
        </w:rPr>
        <w:lastRenderedPageBreak/>
        <w:t xml:space="preserve">на официальном сайте </w:t>
      </w:r>
      <w:r w:rsidR="00F62259" w:rsidRPr="005B4E61">
        <w:rPr>
          <w:rFonts w:ascii="Times New Roman" w:hAnsi="Times New Roman"/>
          <w:sz w:val="28"/>
          <w:szCs w:val="28"/>
        </w:rPr>
        <w:t>Жемчужинского</w:t>
      </w:r>
      <w:r w:rsidR="00AE57AC" w:rsidRPr="005B4E6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AE57AC" w:rsidRPr="005B4E61">
        <w:rPr>
          <w:rFonts w:ascii="Times New Roman" w:hAnsi="Times New Roman"/>
          <w:sz w:val="28"/>
          <w:szCs w:val="28"/>
          <w:u w:val="single"/>
        </w:rPr>
        <w:t xml:space="preserve"> (</w:t>
      </w:r>
      <w:hyperlink r:id="rId6" w:history="1">
        <w:r w:rsidRPr="005B4E61">
          <w:rPr>
            <w:rStyle w:val="a3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="00F62259" w:rsidRPr="005B4E61">
        <w:rPr>
          <w:rFonts w:ascii="Times New Roman" w:hAnsi="Times New Roman"/>
          <w:sz w:val="28"/>
          <w:szCs w:val="28"/>
        </w:rPr>
        <w:t>)</w:t>
      </w:r>
      <w:r w:rsidR="008648A5">
        <w:rPr>
          <w:rFonts w:ascii="Times New Roman" w:hAnsi="Times New Roman"/>
          <w:sz w:val="28"/>
          <w:szCs w:val="28"/>
        </w:rPr>
        <w:t xml:space="preserve"> </w:t>
      </w:r>
      <w:r w:rsidR="00AE57AC" w:rsidRPr="005B4E61">
        <w:rPr>
          <w:rFonts w:ascii="Times New Roman" w:hAnsi="Times New Roman"/>
          <w:sz w:val="28"/>
          <w:szCs w:val="28"/>
        </w:rPr>
        <w:t>в сети Интернет.</w:t>
      </w:r>
    </w:p>
    <w:p w:rsidR="00E52087" w:rsidRDefault="006E7DF1" w:rsidP="00864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7AC" w:rsidRPr="00970F4E">
        <w:rPr>
          <w:rFonts w:ascii="Times New Roman" w:hAnsi="Times New Roman"/>
          <w:sz w:val="28"/>
          <w:szCs w:val="28"/>
        </w:rPr>
        <w:t xml:space="preserve">.Настоящее решение вступает в силу с </w:t>
      </w:r>
      <w:r w:rsidR="00360E5E"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AE57AC" w:rsidRPr="00970F4E">
        <w:rPr>
          <w:rFonts w:ascii="Times New Roman" w:hAnsi="Times New Roman"/>
          <w:sz w:val="28"/>
          <w:szCs w:val="28"/>
        </w:rPr>
        <w:t>.</w:t>
      </w:r>
    </w:p>
    <w:p w:rsidR="008648A5" w:rsidRDefault="008648A5" w:rsidP="00864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8A5" w:rsidRDefault="008648A5" w:rsidP="00864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8A5" w:rsidRPr="00970F4E" w:rsidRDefault="008648A5" w:rsidP="00864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8A5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8648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48A5" w:rsidRDefault="00F62259" w:rsidP="008648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8648A5" w:rsidRPr="008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48A5">
        <w:rPr>
          <w:rFonts w:ascii="Times New Roman" w:hAnsi="Times New Roman"/>
          <w:sz w:val="28"/>
          <w:szCs w:val="28"/>
          <w:lang w:eastAsia="ru-RU"/>
        </w:rPr>
        <w:t xml:space="preserve">совета - глава администрации </w:t>
      </w:r>
    </w:p>
    <w:p w:rsidR="008C4B1C" w:rsidRPr="00970F4E" w:rsidRDefault="00F62259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8648A5" w:rsidRPr="008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48A5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48A5">
        <w:rPr>
          <w:rFonts w:ascii="Times New Roman" w:hAnsi="Times New Roman"/>
          <w:sz w:val="28"/>
          <w:szCs w:val="28"/>
          <w:lang w:eastAsia="ru-RU"/>
        </w:rPr>
        <w:tab/>
      </w:r>
      <w:r w:rsidR="008648A5">
        <w:rPr>
          <w:rFonts w:ascii="Times New Roman" w:hAnsi="Times New Roman"/>
          <w:sz w:val="28"/>
          <w:szCs w:val="28"/>
          <w:lang w:eastAsia="ru-RU"/>
        </w:rPr>
        <w:tab/>
      </w:r>
      <w:r w:rsidR="008648A5">
        <w:rPr>
          <w:rFonts w:ascii="Times New Roman" w:hAnsi="Times New Roman"/>
          <w:sz w:val="28"/>
          <w:szCs w:val="28"/>
          <w:lang w:eastAsia="ru-RU"/>
        </w:rPr>
        <w:tab/>
      </w:r>
      <w:r w:rsidR="008648A5">
        <w:rPr>
          <w:rFonts w:ascii="Times New Roman" w:hAnsi="Times New Roman"/>
          <w:sz w:val="28"/>
          <w:szCs w:val="28"/>
          <w:lang w:eastAsia="ru-RU"/>
        </w:rPr>
        <w:tab/>
      </w:r>
      <w:r w:rsidR="008648A5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8648A5">
        <w:rPr>
          <w:rFonts w:ascii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AE57AC" w:rsidRDefault="00AE57A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CA459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E1E" w:rsidRDefault="006B1E1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9A" w:rsidRDefault="00307DC6" w:rsidP="00CA459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решению</w:t>
      </w:r>
      <w:r w:rsidR="00CA459A"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Жемчужинского сельского совета </w:t>
      </w:r>
    </w:p>
    <w:p w:rsidR="00CA459A" w:rsidRDefault="00CA459A" w:rsidP="00CA459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Нижнегорского района Республики Крым </w:t>
      </w:r>
    </w:p>
    <w:p w:rsidR="00CA459A" w:rsidRDefault="00CA459A" w:rsidP="00CA459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24 декабря 2018 года № 46/1  </w:t>
      </w:r>
    </w:p>
    <w:p w:rsidR="00CA459A" w:rsidRDefault="00CA459A" w:rsidP="00CA459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О бюджете Жемчужинского сельского поселения </w:t>
      </w:r>
    </w:p>
    <w:p w:rsidR="00CA459A" w:rsidRDefault="00CA459A" w:rsidP="00CA459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Нижнегорского района Республики Крым </w:t>
      </w:r>
    </w:p>
    <w:p w:rsidR="00CA459A" w:rsidRDefault="00CA459A" w:rsidP="00CA459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2019 год и плановый период 2020 и 2021 годов»  </w:t>
      </w:r>
    </w:p>
    <w:p w:rsidR="00CA459A" w:rsidRDefault="00CA459A" w:rsidP="00CA459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в редакции решения Жемчужинского сельского совета </w:t>
      </w:r>
      <w:proofErr w:type="gramEnd"/>
    </w:p>
    <w:p w:rsidR="00CA459A" w:rsidRDefault="00CA459A" w:rsidP="00CA459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Нижнегорского района Республики Крым</w:t>
      </w:r>
    </w:p>
    <w:p w:rsidR="00CA459A" w:rsidRPr="00CA459A" w:rsidRDefault="00CA459A" w:rsidP="00CA459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30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декабря 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4/1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B1E1E" w:rsidRPr="006B1E1E" w:rsidRDefault="006B1E1E" w:rsidP="006B1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B1E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Жемчужинского сельского поселения Нижнегорского района Республики Крым на 2019 год</w:t>
      </w:r>
    </w:p>
    <w:p w:rsidR="006B1E1E" w:rsidRPr="006B1E1E" w:rsidRDefault="006B1E1E" w:rsidP="006B1E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tbl>
      <w:tblPr>
        <w:tblW w:w="9900" w:type="dxa"/>
        <w:tblInd w:w="93" w:type="dxa"/>
        <w:tblLayout w:type="fixed"/>
        <w:tblLook w:val="04A0"/>
      </w:tblPr>
      <w:tblGrid>
        <w:gridCol w:w="4693"/>
        <w:gridCol w:w="1134"/>
        <w:gridCol w:w="709"/>
        <w:gridCol w:w="1276"/>
        <w:gridCol w:w="807"/>
        <w:gridCol w:w="1281"/>
      </w:tblGrid>
      <w:tr w:rsidR="006B1E1E" w:rsidRPr="006B1E1E" w:rsidTr="00AB2A6A">
        <w:trPr>
          <w:trHeight w:val="282"/>
        </w:trPr>
        <w:tc>
          <w:tcPr>
            <w:tcW w:w="4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3 687 684,00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2 909 716,66</w:t>
            </w:r>
          </w:p>
        </w:tc>
      </w:tr>
      <w:tr w:rsidR="00AB2A6A" w:rsidRPr="006B1E1E" w:rsidTr="00AB2A6A">
        <w:trPr>
          <w:trHeight w:val="67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</w:tr>
      <w:tr w:rsidR="00AB2A6A" w:rsidRPr="006B1E1E" w:rsidTr="00AB2A6A">
        <w:trPr>
          <w:trHeight w:val="9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</w:tr>
      <w:tr w:rsidR="00AB2A6A" w:rsidRPr="006B1E1E" w:rsidTr="00AB2A6A">
        <w:trPr>
          <w:trHeight w:val="109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010000019Г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010000019Г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</w:tr>
      <w:tr w:rsidR="00AB2A6A" w:rsidRPr="006B1E1E" w:rsidTr="00AB2A6A">
        <w:trPr>
          <w:trHeight w:val="9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1 906 985,60</w:t>
            </w:r>
          </w:p>
        </w:tc>
      </w:tr>
      <w:tr w:rsidR="00AB2A6A" w:rsidRPr="006B1E1E" w:rsidTr="00AB2A6A">
        <w:trPr>
          <w:trHeight w:val="9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1 906 985,60</w:t>
            </w:r>
          </w:p>
        </w:tc>
      </w:tr>
      <w:tr w:rsidR="00AB2A6A" w:rsidRPr="006B1E1E" w:rsidTr="00AB2A6A">
        <w:trPr>
          <w:trHeight w:val="9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1 906 985,60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1 594 041,00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312 900,00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44,60</w:t>
            </w:r>
          </w:p>
        </w:tc>
      </w:tr>
      <w:tr w:rsidR="00AB2A6A" w:rsidRPr="006B1E1E" w:rsidTr="00AB2A6A">
        <w:trPr>
          <w:trHeight w:val="67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AB2A6A" w:rsidRPr="006B1E1E" w:rsidTr="00AB2A6A">
        <w:trPr>
          <w:trHeight w:val="132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9120000191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9120000191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выборов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AB2A6A" w:rsidRPr="006B1E1E" w:rsidTr="00AB2A6A">
        <w:trPr>
          <w:trHeight w:val="67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выборов на территории муниципального образования в рамках </w:t>
            </w: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91400В2019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91400В2019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6 469,00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6 469,00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</w:tr>
      <w:tr w:rsidR="00AB2A6A" w:rsidRPr="006B1E1E" w:rsidTr="00AB2A6A">
        <w:trPr>
          <w:trHeight w:val="9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9110071400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9110071400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B2A6A" w:rsidRPr="006B1E1E" w:rsidTr="00AB2A6A">
        <w:trPr>
          <w:trHeight w:val="67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9130000401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9130000401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9150000590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9150000590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AB2A6A" w:rsidRPr="006B1E1E" w:rsidTr="00AB2A6A">
        <w:trPr>
          <w:trHeight w:val="67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88 120,00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7 722,00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9170000590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9170000590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571 861,34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AB2A6A" w:rsidRPr="006B1E1E" w:rsidTr="00AB2A6A">
        <w:trPr>
          <w:trHeight w:val="9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качественного водоснабжения населенных пунктов Жемчужинского сельского поселения Нижнегорского района Республики Крым"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AB2A6A" w:rsidRPr="006B1E1E" w:rsidTr="00AB2A6A">
        <w:trPr>
          <w:trHeight w:val="9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обеспечению качественного водоснабжения населенных пунктов  поселения  в рамках программного </w:t>
            </w: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направления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0300003590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0300003590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239 164,00</w:t>
            </w:r>
          </w:p>
        </w:tc>
      </w:tr>
      <w:tr w:rsidR="00AB2A6A" w:rsidRPr="006B1E1E" w:rsidTr="00AB2A6A">
        <w:trPr>
          <w:trHeight w:val="67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Жемчужинского сельского поселения Нижнегорского района Республики Крым"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232 164,00</w:t>
            </w:r>
          </w:p>
        </w:tc>
      </w:tr>
      <w:tr w:rsidR="00AB2A6A" w:rsidRPr="006B1E1E" w:rsidTr="00AB2A6A">
        <w:trPr>
          <w:trHeight w:val="67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0200002590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232 164,00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0200002590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232 164,00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9180000590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9180000590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</w:tr>
      <w:tr w:rsidR="00AB2A6A" w:rsidRPr="006B1E1E" w:rsidTr="00AB2A6A"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</w:tr>
      <w:tr w:rsidR="00AB2A6A" w:rsidRPr="006B1E1E" w:rsidTr="00AB2A6A">
        <w:trPr>
          <w:trHeight w:val="151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9120011591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8 323,00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9120011591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8 323,00</w:t>
            </w:r>
          </w:p>
        </w:tc>
      </w:tr>
      <w:tr w:rsidR="00AB2A6A" w:rsidRPr="006B1E1E" w:rsidTr="00AB2A6A">
        <w:trPr>
          <w:trHeight w:val="151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9120014591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14 565,00</w:t>
            </w:r>
          </w:p>
        </w:tc>
      </w:tr>
      <w:tr w:rsidR="00AB2A6A" w:rsidRPr="006B1E1E" w:rsidTr="00AB2A6A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9120014591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14 565,00</w:t>
            </w:r>
          </w:p>
        </w:tc>
      </w:tr>
      <w:tr w:rsidR="006B1E1E" w:rsidRPr="006B1E1E" w:rsidTr="00AB2A6A">
        <w:trPr>
          <w:trHeight w:val="300"/>
        </w:trPr>
        <w:tc>
          <w:tcPr>
            <w:tcW w:w="8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1E1E" w:rsidRPr="006B1E1E" w:rsidRDefault="006B1E1E" w:rsidP="006B1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E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3 687 684,00</w:t>
            </w:r>
          </w:p>
        </w:tc>
      </w:tr>
    </w:tbl>
    <w:p w:rsidR="00CA459A" w:rsidRDefault="00CA459A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61AD0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61AD0" w:rsidRDefault="00D61AD0" w:rsidP="00D61A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7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 </w:t>
      </w:r>
      <w:r w:rsidR="00307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решению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Жемчужинского сельского совета </w:t>
      </w:r>
    </w:p>
    <w:p w:rsidR="00D61AD0" w:rsidRDefault="00D61AD0" w:rsidP="00D61A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Нижнегорского района Республики Крым </w:t>
      </w:r>
    </w:p>
    <w:p w:rsidR="00D61AD0" w:rsidRDefault="00D61AD0" w:rsidP="00D61A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24 декабря 2018 года № 46/1  </w:t>
      </w:r>
    </w:p>
    <w:p w:rsidR="00D61AD0" w:rsidRDefault="00D61AD0" w:rsidP="00D61A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О бюджете Жемчужинского сельского поселения </w:t>
      </w:r>
    </w:p>
    <w:p w:rsidR="00D61AD0" w:rsidRDefault="00D61AD0" w:rsidP="00D61A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Нижнегорского района Республики Крым </w:t>
      </w:r>
    </w:p>
    <w:p w:rsidR="00D61AD0" w:rsidRDefault="00D61AD0" w:rsidP="00D61A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2019 год и плановый период 2020 и 2021 годов»  </w:t>
      </w:r>
    </w:p>
    <w:p w:rsidR="00D61AD0" w:rsidRDefault="00D61AD0" w:rsidP="00D61A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в редакции решения Жемчужинского сельского совета </w:t>
      </w:r>
      <w:proofErr w:type="gramEnd"/>
    </w:p>
    <w:p w:rsidR="00D61AD0" w:rsidRDefault="00D61AD0" w:rsidP="00D61A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Нижнегорского района Республики Крым</w:t>
      </w:r>
    </w:p>
    <w:p w:rsidR="00D61AD0" w:rsidRPr="00CA459A" w:rsidRDefault="00D61AD0" w:rsidP="00D61A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30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декабря 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4/1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661DE" w:rsidRPr="004661DE" w:rsidRDefault="004661DE" w:rsidP="004661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61DE">
        <w:rPr>
          <w:rFonts w:ascii="Tahoma" w:eastAsia="Times New Roman" w:hAnsi="Tahoma" w:cs="Tahoma"/>
          <w:b/>
          <w:bCs/>
          <w:color w:val="000000"/>
          <w:lang w:eastAsia="ru-RU"/>
        </w:rPr>
        <w:br/>
      </w:r>
      <w:r w:rsidRPr="004661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расходов бюджета  Жемчужинского сельского поселения Нижнегорского района Республики Крым  по разделам, подразделам расходов бюджета на 2019 год</w:t>
      </w:r>
    </w:p>
    <w:p w:rsidR="004661DE" w:rsidRDefault="004661DE" w:rsidP="004661D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61DE" w:rsidRDefault="004661DE" w:rsidP="004661D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466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рублей)</w:t>
      </w:r>
    </w:p>
    <w:p w:rsidR="004661DE" w:rsidRPr="004661DE" w:rsidRDefault="004661DE" w:rsidP="004661D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Look w:val="04A0"/>
      </w:tblPr>
      <w:tblGrid>
        <w:gridCol w:w="5844"/>
        <w:gridCol w:w="1857"/>
        <w:gridCol w:w="2516"/>
      </w:tblGrid>
      <w:tr w:rsidR="004661DE" w:rsidRPr="004661DE" w:rsidTr="004661DE">
        <w:trPr>
          <w:trHeight w:val="1312"/>
        </w:trPr>
        <w:tc>
          <w:tcPr>
            <w:tcW w:w="5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ФКР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финансовый год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2 909 716,66</w:t>
            </w:r>
          </w:p>
        </w:tc>
      </w:tr>
      <w:tr w:rsidR="004661DE" w:rsidRPr="004661DE" w:rsidTr="004661DE">
        <w:trPr>
          <w:trHeight w:val="675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732 892,00</w:t>
            </w:r>
          </w:p>
        </w:tc>
      </w:tr>
      <w:tr w:rsidR="004661DE" w:rsidRPr="004661DE" w:rsidTr="004661DE">
        <w:trPr>
          <w:trHeight w:val="895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1 906 985,60</w:t>
            </w:r>
          </w:p>
        </w:tc>
      </w:tr>
      <w:tr w:rsidR="004661DE" w:rsidRPr="004661DE" w:rsidTr="004661DE">
        <w:trPr>
          <w:trHeight w:val="675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28 415,00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234 955,06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6 469,00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95 842,00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95 842,00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87 376,00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87 376,00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571 861,34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332 697,34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239 164,00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22 888,00</w:t>
            </w:r>
          </w:p>
        </w:tc>
      </w:tr>
      <w:tr w:rsidR="004661DE" w:rsidRPr="004661DE" w:rsidTr="004661DE">
        <w:trPr>
          <w:trHeight w:val="280"/>
        </w:trPr>
        <w:tc>
          <w:tcPr>
            <w:tcW w:w="5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22 888,00</w:t>
            </w:r>
          </w:p>
        </w:tc>
      </w:tr>
      <w:tr w:rsidR="004661DE" w:rsidRPr="004661DE" w:rsidTr="004661DE">
        <w:trPr>
          <w:trHeight w:val="299"/>
        </w:trPr>
        <w:tc>
          <w:tcPr>
            <w:tcW w:w="7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1DE" w:rsidRPr="004661DE" w:rsidRDefault="004661DE" w:rsidP="0046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3 687 684,00</w:t>
            </w:r>
          </w:p>
        </w:tc>
      </w:tr>
    </w:tbl>
    <w:p w:rsidR="00D61AD0" w:rsidRDefault="00D61AD0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DC6" w:rsidRDefault="00307DC6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07DC6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07DC6" w:rsidRDefault="00307DC6" w:rsidP="00307D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8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решению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Жемчужинского сельского совета </w:t>
      </w:r>
    </w:p>
    <w:p w:rsidR="00307DC6" w:rsidRDefault="00307DC6" w:rsidP="00307D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Нижнегорского района Республики Крым </w:t>
      </w:r>
    </w:p>
    <w:p w:rsidR="00307DC6" w:rsidRDefault="00307DC6" w:rsidP="00307D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24 декабря 2018 года № 46/1  </w:t>
      </w:r>
    </w:p>
    <w:p w:rsidR="00307DC6" w:rsidRDefault="00307DC6" w:rsidP="00307D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О бюджете Жемчужинского сельского поселения </w:t>
      </w:r>
    </w:p>
    <w:p w:rsidR="00307DC6" w:rsidRDefault="00307DC6" w:rsidP="00307D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Нижнегорского района Республики Крым </w:t>
      </w:r>
    </w:p>
    <w:p w:rsidR="00307DC6" w:rsidRDefault="00307DC6" w:rsidP="00307D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2019 год и плановый период 2020 и 2021 годов»  </w:t>
      </w:r>
    </w:p>
    <w:p w:rsidR="00307DC6" w:rsidRDefault="00307DC6" w:rsidP="00307D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в редакции решения Жемчужинского сельского совета </w:t>
      </w:r>
      <w:proofErr w:type="gramEnd"/>
    </w:p>
    <w:p w:rsidR="00307DC6" w:rsidRDefault="00307DC6" w:rsidP="00307D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Нижнегорского района Республики Крым</w:t>
      </w:r>
    </w:p>
    <w:p w:rsidR="00307DC6" w:rsidRPr="00CA459A" w:rsidRDefault="00307DC6" w:rsidP="00307D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30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декабря 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4/1</w:t>
      </w:r>
      <w:r w:rsidRPr="00CA4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07DC6" w:rsidRPr="00307DC6" w:rsidRDefault="00307DC6" w:rsidP="00307D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tbl>
      <w:tblPr>
        <w:tblW w:w="10260" w:type="dxa"/>
        <w:tblInd w:w="97" w:type="dxa"/>
        <w:tblLook w:val="04A0"/>
      </w:tblPr>
      <w:tblGrid>
        <w:gridCol w:w="6107"/>
        <w:gridCol w:w="1531"/>
        <w:gridCol w:w="595"/>
        <w:gridCol w:w="709"/>
        <w:gridCol w:w="1318"/>
      </w:tblGrid>
      <w:tr w:rsidR="00307DC6" w:rsidRPr="00307DC6" w:rsidTr="00AB2A6A">
        <w:trPr>
          <w:trHeight w:val="499"/>
        </w:trPr>
        <w:tc>
          <w:tcPr>
            <w:tcW w:w="6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2A6A" w:rsidRPr="00307DC6" w:rsidTr="00AB2A6A">
        <w:trPr>
          <w:trHeight w:val="90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2 639 877,60</w:t>
            </w:r>
          </w:p>
        </w:tc>
      </w:tr>
      <w:tr w:rsidR="00AB2A6A" w:rsidRPr="00307DC6" w:rsidTr="00AB2A6A">
        <w:trPr>
          <w:trHeight w:val="90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1 906 985,60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1 594 041,00</w:t>
            </w:r>
          </w:p>
        </w:tc>
      </w:tr>
      <w:tr w:rsidR="00AB2A6A" w:rsidRPr="00307DC6" w:rsidTr="00AB2A6A">
        <w:trPr>
          <w:trHeight w:val="90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1 594 041,00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312 900,00</w:t>
            </w:r>
          </w:p>
        </w:tc>
      </w:tr>
      <w:tr w:rsidR="00AB2A6A" w:rsidRPr="00307DC6" w:rsidTr="00AB2A6A">
        <w:trPr>
          <w:trHeight w:val="90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312 900,00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44,60</w:t>
            </w:r>
          </w:p>
        </w:tc>
      </w:tr>
      <w:tr w:rsidR="00AB2A6A" w:rsidRPr="00307DC6" w:rsidTr="00AB2A6A">
        <w:trPr>
          <w:trHeight w:val="90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44,60</w:t>
            </w:r>
          </w:p>
        </w:tc>
      </w:tr>
      <w:tr w:rsidR="00AB2A6A" w:rsidRPr="00307DC6" w:rsidTr="00AB2A6A">
        <w:trPr>
          <w:trHeight w:val="1099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</w:tr>
      <w:tr w:rsidR="00AB2A6A" w:rsidRPr="00307DC6" w:rsidTr="00AB2A6A">
        <w:trPr>
          <w:trHeight w:val="679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</w:tr>
      <w:tr w:rsidR="00AB2A6A" w:rsidRPr="00307DC6" w:rsidTr="00AB2A6A">
        <w:trPr>
          <w:trHeight w:val="679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Жемчужинского сельского поселения Нижнегорского района Республики Крым"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232 164,00</w:t>
            </w:r>
          </w:p>
        </w:tc>
      </w:tr>
      <w:tr w:rsidR="00AB2A6A" w:rsidRPr="00307DC6" w:rsidTr="00AB2A6A">
        <w:trPr>
          <w:trHeight w:val="679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0200002590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232 164,00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0200002590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232 164,00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0200002590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232 164,00</w:t>
            </w:r>
          </w:p>
        </w:tc>
      </w:tr>
      <w:tr w:rsidR="00AB2A6A" w:rsidRPr="00307DC6" w:rsidTr="00AB2A6A">
        <w:trPr>
          <w:trHeight w:val="90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качественного водоснабжения населенных пунктов Жемчужинского сельского поселения Нижнегорского района Республики Крым"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AB2A6A" w:rsidRPr="00307DC6" w:rsidTr="00AB2A6A">
        <w:trPr>
          <w:trHeight w:val="90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обеспечению качественного водоснабжения населенных пунктов  поселения  в рамках программного </w:t>
            </w: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направления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AB2A6A" w:rsidRPr="00307DC6" w:rsidTr="00AB2A6A">
        <w:trPr>
          <w:trHeight w:val="679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88 120,00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88 120,00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7 722,00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7 722,00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387 103,06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</w:tr>
      <w:tr w:rsidR="00AB2A6A" w:rsidRPr="00307DC6" w:rsidTr="00AB2A6A">
        <w:trPr>
          <w:trHeight w:val="90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9110071400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9110071400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9110071400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51 303,00</w:t>
            </w:r>
          </w:p>
        </w:tc>
      </w:tr>
      <w:tr w:rsidR="00AB2A6A" w:rsidRPr="00307DC6" w:rsidTr="00AB2A6A">
        <w:trPr>
          <w:trHeight w:val="132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AB2A6A" w:rsidRPr="00307DC6" w:rsidTr="00AB2A6A">
        <w:trPr>
          <w:trHeight w:val="679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AB2A6A" w:rsidRPr="00307DC6" w:rsidTr="00AB2A6A">
        <w:trPr>
          <w:trHeight w:val="1519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9120011591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8 323,00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9120011591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8 323,00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9120011591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8 323,00</w:t>
            </w:r>
          </w:p>
        </w:tc>
      </w:tr>
      <w:tr w:rsidR="00AB2A6A" w:rsidRPr="00307DC6" w:rsidTr="00AB2A6A">
        <w:trPr>
          <w:trHeight w:val="1519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9120014591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14 565,00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9120014591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14 565,00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9120014591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14 565,00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B2A6A" w:rsidRPr="00307DC6" w:rsidTr="00AB2A6A">
        <w:trPr>
          <w:trHeight w:val="679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9130000401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9130000401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9130000401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выборов на территории муниципального образования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AB2A6A" w:rsidRPr="00307DC6" w:rsidTr="00AB2A6A">
        <w:trPr>
          <w:trHeight w:val="679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выборов на территории муниципального образования в рамках </w:t>
            </w:r>
            <w:proofErr w:type="spellStart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91400В2019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91400В2019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91400В2019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9170000590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9170000590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9170000590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9180000590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AB2A6A" w:rsidRPr="00307DC6" w:rsidTr="00AB2A6A">
        <w:trPr>
          <w:trHeight w:val="480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9180000590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AB2A6A" w:rsidRPr="00307DC6" w:rsidTr="00AB2A6A">
        <w:trPr>
          <w:trHeight w:val="282"/>
        </w:trPr>
        <w:tc>
          <w:tcPr>
            <w:tcW w:w="6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9180000590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307DC6" w:rsidRPr="00307DC6" w:rsidTr="00AB2A6A">
        <w:trPr>
          <w:trHeight w:val="300"/>
        </w:trPr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7DC6" w:rsidRPr="00307DC6" w:rsidRDefault="00307DC6" w:rsidP="003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3 687 684,00</w:t>
            </w:r>
          </w:p>
        </w:tc>
      </w:tr>
    </w:tbl>
    <w:p w:rsidR="00E769A1" w:rsidRDefault="00E769A1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769A1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769A1" w:rsidRPr="00E769A1" w:rsidRDefault="00E769A1" w:rsidP="00E769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769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Сравнительная таблица изменений расходов бюджета Жемчужинского сельского поселения Нижнегорского района Республики Крым на 2019 год</w:t>
      </w:r>
    </w:p>
    <w:p w:rsidR="00E769A1" w:rsidRPr="00E769A1" w:rsidRDefault="00E769A1" w:rsidP="00E769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tbl>
      <w:tblPr>
        <w:tblW w:w="10490" w:type="dxa"/>
        <w:tblInd w:w="-34" w:type="dxa"/>
        <w:tblLayout w:type="fixed"/>
        <w:tblLook w:val="04A0"/>
      </w:tblPr>
      <w:tblGrid>
        <w:gridCol w:w="851"/>
        <w:gridCol w:w="709"/>
        <w:gridCol w:w="1276"/>
        <w:gridCol w:w="708"/>
        <w:gridCol w:w="3261"/>
        <w:gridCol w:w="1275"/>
        <w:gridCol w:w="1134"/>
        <w:gridCol w:w="1276"/>
      </w:tblGrid>
      <w:tr w:rsidR="00E769A1" w:rsidRPr="00E769A1" w:rsidTr="00E769A1">
        <w:trPr>
          <w:trHeight w:val="282"/>
        </w:trPr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</w:tr>
      <w:tr w:rsidR="00E769A1" w:rsidRPr="00E769A1" w:rsidTr="00E769A1">
        <w:trPr>
          <w:trHeight w:val="4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3 687 684,00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3 687 684,00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2 842 414,00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2 909 716,66</w:t>
            </w:r>
          </w:p>
        </w:tc>
      </w:tr>
      <w:tr w:rsidR="00E769A1" w:rsidRPr="00E769A1" w:rsidTr="00E769A1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</w:tr>
      <w:tr w:rsidR="00E769A1" w:rsidRPr="00E769A1" w:rsidTr="00E769A1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</w:tr>
      <w:tr w:rsidR="00E769A1" w:rsidRPr="00E769A1" w:rsidTr="00E769A1">
        <w:trPr>
          <w:trHeight w:val="10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732 892,00</w:t>
            </w:r>
          </w:p>
        </w:tc>
      </w:tr>
      <w:tr w:rsidR="00E769A1" w:rsidRPr="00E769A1" w:rsidTr="00E769A1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1 906 985,60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1 906 985,60</w:t>
            </w:r>
          </w:p>
        </w:tc>
      </w:tr>
      <w:tr w:rsidR="00E769A1" w:rsidRPr="00E769A1" w:rsidTr="00E769A1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1 906 985,60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1 906 985,60</w:t>
            </w:r>
          </w:p>
        </w:tc>
      </w:tr>
      <w:tr w:rsidR="00E769A1" w:rsidRPr="00E769A1" w:rsidTr="00E769A1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1 906 985,60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1 906 985,60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1 594 041,00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1 594 041,00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312 900,00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312 900,00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44,60</w:t>
            </w:r>
          </w:p>
        </w:tc>
      </w:tr>
      <w:tr w:rsidR="00E769A1" w:rsidRPr="00E769A1" w:rsidTr="00E769A1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E769A1" w:rsidRPr="00E769A1" w:rsidTr="00E769A1">
        <w:trPr>
          <w:trHeight w:val="13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28 415,00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167 652,40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167 652,40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выборов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167 652,40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E769A1" w:rsidRPr="00E769A1" w:rsidTr="00E769A1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91400В2019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выборов на территории муниципального образования в рамках </w:t>
            </w: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167 652,40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91400В2019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167 652,40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234 955,06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6 469,00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6 469,00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6 469,00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6 469,00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</w:tr>
      <w:tr w:rsidR="00E769A1" w:rsidRPr="00E769A1" w:rsidTr="00E769A1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9110071400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9110071400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769A1" w:rsidRPr="00E769A1" w:rsidTr="00E769A1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9130000401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9130000401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E769A1" w:rsidRPr="00E769A1" w:rsidTr="00E769A1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95 842,00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88 120,00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88 120,00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7 722,00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87 376,00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686 540,00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-114 678,66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571 861,34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-67 302,66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E769A1" w:rsidRPr="00E769A1" w:rsidTr="00E769A1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качественного водоснабжения населенных пунктов Жемчужинского сельского поселения Нижнегорского района Республики Крым"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-67 302,66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E769A1" w:rsidRPr="00E769A1" w:rsidTr="00E769A1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обеспечению качественного водоснабжения населенных пунктов  поселения  в рамках программного </w:t>
            </w: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направления расходов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-67 302,66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0300003590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-67 302,66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332 697,34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286 540,00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-47 376,00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239 164,00</w:t>
            </w:r>
          </w:p>
        </w:tc>
      </w:tr>
      <w:tr w:rsidR="00E769A1" w:rsidRPr="00E769A1" w:rsidTr="00E769A1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Жемчужинского сельского поселения Нижнегорского района Республики Крым"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278 790,00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-46 626,00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232 164,00</w:t>
            </w:r>
          </w:p>
        </w:tc>
      </w:tr>
      <w:tr w:rsidR="00E769A1" w:rsidRPr="00E769A1" w:rsidTr="00E769A1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278 790,00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-46 626,00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232 164,00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278 790,00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-46 626,00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232 164,00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</w:tr>
      <w:tr w:rsidR="00E769A1" w:rsidRPr="00E769A1" w:rsidTr="00E769A1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22 888,00</w:t>
            </w:r>
          </w:p>
        </w:tc>
      </w:tr>
      <w:tr w:rsidR="00E769A1" w:rsidRPr="00E769A1" w:rsidTr="00E769A1">
        <w:trPr>
          <w:trHeight w:val="15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9120011591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</w:t>
            </w: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сохранности библиотечных фондов библиотек поселения в рамках </w:t>
            </w: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8 323,00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8 323,00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9120011591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8 323,00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8 323,00</w:t>
            </w:r>
          </w:p>
        </w:tc>
      </w:tr>
      <w:tr w:rsidR="00E769A1" w:rsidRPr="00E769A1" w:rsidTr="00E769A1">
        <w:trPr>
          <w:trHeight w:val="15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9120014591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14 565,00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14 565,00</w:t>
            </w:r>
          </w:p>
        </w:tc>
      </w:tr>
      <w:tr w:rsidR="00E769A1" w:rsidRPr="00E769A1" w:rsidTr="00E769A1">
        <w:trPr>
          <w:trHeight w:val="2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9120014591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14 565,00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14 565,00</w:t>
            </w:r>
          </w:p>
        </w:tc>
      </w:tr>
      <w:tr w:rsidR="00E769A1" w:rsidRPr="00E769A1" w:rsidTr="00E769A1">
        <w:trPr>
          <w:trHeight w:val="300"/>
        </w:trPr>
        <w:tc>
          <w:tcPr>
            <w:tcW w:w="6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3 687 684,00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69A1" w:rsidRPr="00E769A1" w:rsidRDefault="00E769A1" w:rsidP="00E7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3 687 684,00</w:t>
            </w:r>
          </w:p>
        </w:tc>
      </w:tr>
    </w:tbl>
    <w:p w:rsidR="00E769A1" w:rsidRPr="003C3784" w:rsidRDefault="00E769A1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769A1" w:rsidRPr="003C3784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769A1" w:rsidRPr="003C3784" w:rsidRDefault="00E769A1" w:rsidP="00E769A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378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769A1" w:rsidRPr="003C3784" w:rsidRDefault="00E769A1" w:rsidP="003C378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3784">
        <w:rPr>
          <w:rFonts w:ascii="Times New Roman" w:hAnsi="Times New Roman"/>
          <w:sz w:val="24"/>
          <w:szCs w:val="24"/>
          <w:lang w:eastAsia="ru-RU"/>
        </w:rPr>
        <w:t>к решению Жемчужинского сельского совета Нижнегорского района Республики Крым от 30 декабря 2019 года № 4/1 «</w:t>
      </w:r>
      <w:r w:rsidRPr="003C3784">
        <w:rPr>
          <w:rFonts w:ascii="Times New Roman" w:hAnsi="Times New Roman"/>
          <w:sz w:val="24"/>
          <w:szCs w:val="24"/>
        </w:rPr>
        <w:t>О внесении изменений в решение</w:t>
      </w:r>
      <w:r w:rsidRPr="003C3784">
        <w:rPr>
          <w:rFonts w:ascii="Times New Roman" w:hAnsi="Times New Roman"/>
          <w:bCs/>
          <w:color w:val="000000"/>
          <w:sz w:val="24"/>
          <w:szCs w:val="24"/>
        </w:rPr>
        <w:t xml:space="preserve"> Жемчужинского сельского совета Нижнегорского района Республики Крым от 24 декабря 2018 года № 46/1 «О бюджете Жемчужинского сельского поселения Нижнегорского района Республики Крым на 2019 год и плановый период 2020 и 2021 годов»</w:t>
      </w:r>
      <w:proofErr w:type="gramEnd"/>
    </w:p>
    <w:p w:rsidR="00E769A1" w:rsidRPr="003C3784" w:rsidRDefault="003C3784" w:rsidP="003C378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784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E769A1" w:rsidRPr="003C3784">
        <w:rPr>
          <w:rFonts w:ascii="Times New Roman" w:hAnsi="Times New Roman"/>
          <w:sz w:val="24"/>
          <w:szCs w:val="24"/>
          <w:lang w:eastAsia="ru-RU"/>
        </w:rPr>
        <w:t xml:space="preserve">Жемчужинского сельского совета Нижнегорского района Республики Крым от </w:t>
      </w:r>
      <w:r w:rsidRPr="003C3784">
        <w:rPr>
          <w:rFonts w:ascii="Times New Roman" w:hAnsi="Times New Roman"/>
          <w:sz w:val="24"/>
          <w:szCs w:val="24"/>
          <w:lang w:eastAsia="ru-RU"/>
        </w:rPr>
        <w:t xml:space="preserve">30 декабря </w:t>
      </w:r>
      <w:r w:rsidR="00E769A1" w:rsidRPr="003C3784">
        <w:rPr>
          <w:rFonts w:ascii="Times New Roman" w:hAnsi="Times New Roman"/>
          <w:sz w:val="24"/>
          <w:szCs w:val="24"/>
          <w:lang w:eastAsia="ru-RU"/>
        </w:rPr>
        <w:t>2019 года №</w:t>
      </w:r>
      <w:r w:rsidRPr="003C3784">
        <w:rPr>
          <w:rFonts w:ascii="Times New Roman" w:hAnsi="Times New Roman"/>
          <w:sz w:val="24"/>
          <w:szCs w:val="24"/>
          <w:lang w:eastAsia="ru-RU"/>
        </w:rPr>
        <w:t xml:space="preserve"> 4/1</w:t>
      </w:r>
      <w:r w:rsidR="00E769A1" w:rsidRPr="003C378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769A1" w:rsidRPr="003C3784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E769A1" w:rsidRPr="003C3784">
        <w:rPr>
          <w:rFonts w:ascii="Times New Roman" w:hAnsi="Times New Roman"/>
          <w:bCs/>
          <w:color w:val="000000"/>
          <w:sz w:val="24"/>
          <w:szCs w:val="24"/>
        </w:rPr>
        <w:t xml:space="preserve"> Жемчужинского сельского совета Нижнегорского района Республики Крым от 24 декабря 2018 года № 46/1 «О бюджете Жемчужинского сельского поселения Нижнегорского района Республики Крым на 2019 год и плановый период 2020 и 2021 годов» </w:t>
      </w:r>
      <w:r w:rsidR="00E769A1" w:rsidRPr="003C3784">
        <w:rPr>
          <w:rFonts w:ascii="Times New Roman" w:hAnsi="Times New Roman"/>
          <w:sz w:val="24"/>
          <w:szCs w:val="24"/>
        </w:rPr>
        <w:t>(далее – «проект решения») подготовлен в соответствии с</w:t>
      </w:r>
      <w:proofErr w:type="gramEnd"/>
      <w:r w:rsidR="00E769A1" w:rsidRPr="003C3784">
        <w:rPr>
          <w:rFonts w:ascii="Times New Roman" w:hAnsi="Times New Roman"/>
          <w:sz w:val="24"/>
          <w:szCs w:val="24"/>
        </w:rPr>
        <w:t xml:space="preserve"> требованиями Бюджетного кодекса Российской Федерации, иных законодательных и нормативных правовых актов Российской Федерации, Республики Крым, муниципального образования </w:t>
      </w:r>
      <w:proofErr w:type="spellStart"/>
      <w:r w:rsidR="00E769A1" w:rsidRPr="003C3784">
        <w:rPr>
          <w:rFonts w:ascii="Times New Roman" w:hAnsi="Times New Roman"/>
          <w:sz w:val="24"/>
          <w:szCs w:val="24"/>
        </w:rPr>
        <w:t>Жемчужинское</w:t>
      </w:r>
      <w:proofErr w:type="spellEnd"/>
      <w:r w:rsidR="00E769A1" w:rsidRPr="003C378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</w:t>
      </w:r>
    </w:p>
    <w:p w:rsidR="00E769A1" w:rsidRPr="003C3784" w:rsidRDefault="00E769A1" w:rsidP="003C3784">
      <w:pPr>
        <w:jc w:val="center"/>
        <w:rPr>
          <w:rFonts w:ascii="Times New Roman" w:hAnsi="Times New Roman"/>
          <w:b/>
          <w:sz w:val="24"/>
          <w:szCs w:val="24"/>
        </w:rPr>
      </w:pPr>
      <w:r w:rsidRPr="003C3784">
        <w:rPr>
          <w:rFonts w:ascii="Times New Roman" w:hAnsi="Times New Roman"/>
          <w:b/>
          <w:sz w:val="24"/>
          <w:szCs w:val="24"/>
        </w:rPr>
        <w:t>1.Доходная часть бюджета</w:t>
      </w:r>
    </w:p>
    <w:p w:rsidR="00E769A1" w:rsidRPr="003C3784" w:rsidRDefault="00E769A1" w:rsidP="003C3784">
      <w:pPr>
        <w:pStyle w:val="15"/>
        <w:spacing w:line="276" w:lineRule="auto"/>
        <w:ind w:firstLine="567"/>
      </w:pPr>
      <w:r w:rsidRPr="003C3784">
        <w:t>1.1.Налоговые и неналоговые доходы</w:t>
      </w:r>
    </w:p>
    <w:p w:rsidR="00E769A1" w:rsidRPr="003C3784" w:rsidRDefault="00E769A1" w:rsidP="00E769A1">
      <w:pPr>
        <w:pStyle w:val="15"/>
        <w:spacing w:line="276" w:lineRule="auto"/>
        <w:ind w:firstLine="708"/>
      </w:pPr>
      <w:r w:rsidRPr="003C3784">
        <w:t>Изменения в налоговые и неналоговые доходы не вносятся.</w:t>
      </w:r>
    </w:p>
    <w:p w:rsidR="00E769A1" w:rsidRPr="003C3784" w:rsidRDefault="00E769A1" w:rsidP="003C3784">
      <w:pPr>
        <w:pStyle w:val="15"/>
        <w:spacing w:line="276" w:lineRule="auto"/>
        <w:ind w:firstLine="567"/>
      </w:pPr>
      <w:r w:rsidRPr="003C3784">
        <w:t>1.2. Безвозмездные поступления</w:t>
      </w:r>
    </w:p>
    <w:p w:rsidR="00E769A1" w:rsidRPr="003C3784" w:rsidRDefault="00E769A1" w:rsidP="00E769A1">
      <w:pPr>
        <w:pStyle w:val="15"/>
        <w:spacing w:line="276" w:lineRule="auto"/>
        <w:ind w:firstLine="567"/>
      </w:pPr>
      <w:r w:rsidRPr="003C3784">
        <w:t>Изменения в безвозмездные поступления не вносятся.</w:t>
      </w:r>
    </w:p>
    <w:p w:rsidR="00E769A1" w:rsidRPr="003C3784" w:rsidRDefault="00E769A1" w:rsidP="00E769A1">
      <w:pPr>
        <w:pStyle w:val="15"/>
        <w:spacing w:line="276" w:lineRule="auto"/>
        <w:jc w:val="center"/>
        <w:rPr>
          <w:b/>
        </w:rPr>
      </w:pPr>
    </w:p>
    <w:p w:rsidR="00E769A1" w:rsidRPr="003C3784" w:rsidRDefault="00E769A1" w:rsidP="00E769A1">
      <w:pPr>
        <w:pStyle w:val="15"/>
        <w:spacing w:line="276" w:lineRule="auto"/>
        <w:jc w:val="center"/>
        <w:rPr>
          <w:b/>
          <w:lang w:eastAsia="en-US"/>
        </w:rPr>
      </w:pPr>
      <w:r w:rsidRPr="003C3784">
        <w:rPr>
          <w:b/>
          <w:lang w:eastAsia="en-US"/>
        </w:rPr>
        <w:t>2. Расходная часть бюджета</w:t>
      </w:r>
    </w:p>
    <w:p w:rsidR="00E769A1" w:rsidRPr="003C3784" w:rsidRDefault="00E769A1" w:rsidP="00E769A1">
      <w:pPr>
        <w:pStyle w:val="15"/>
        <w:spacing w:line="276" w:lineRule="auto"/>
        <w:ind w:firstLine="567"/>
        <w:jc w:val="both"/>
      </w:pPr>
      <w:r w:rsidRPr="003C3784">
        <w:rPr>
          <w:lang w:eastAsia="ru-RU"/>
        </w:rPr>
        <w:t xml:space="preserve">2.1. </w:t>
      </w:r>
      <w:r w:rsidRPr="003C3784">
        <w:t>Общий объем расходов бюджета Жемчужинского сельского поселения Нижнегорского района Республики Крым в 2019 году не изменен.</w:t>
      </w:r>
    </w:p>
    <w:p w:rsidR="00E769A1" w:rsidRPr="003C3784" w:rsidRDefault="00E769A1" w:rsidP="00E769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3784">
        <w:rPr>
          <w:rFonts w:ascii="Times New Roman" w:hAnsi="Times New Roman"/>
          <w:sz w:val="24"/>
          <w:szCs w:val="24"/>
        </w:rPr>
        <w:t>2.2. При перераспределении собственных сре</w:t>
      </w:r>
      <w:proofErr w:type="gramStart"/>
      <w:r w:rsidRPr="003C3784">
        <w:rPr>
          <w:rFonts w:ascii="Times New Roman" w:hAnsi="Times New Roman"/>
          <w:sz w:val="24"/>
          <w:szCs w:val="24"/>
        </w:rPr>
        <w:t>дств пл</w:t>
      </w:r>
      <w:proofErr w:type="gramEnd"/>
      <w:r w:rsidRPr="003C3784">
        <w:rPr>
          <w:rFonts w:ascii="Times New Roman" w:hAnsi="Times New Roman"/>
          <w:sz w:val="24"/>
          <w:szCs w:val="24"/>
        </w:rPr>
        <w:t>анируется:</w:t>
      </w:r>
    </w:p>
    <w:p w:rsidR="00E769A1" w:rsidRPr="003C3784" w:rsidRDefault="00E769A1" w:rsidP="00E769A1">
      <w:pPr>
        <w:pStyle w:val="15"/>
        <w:ind w:firstLine="567"/>
        <w:jc w:val="both"/>
      </w:pPr>
      <w:r w:rsidRPr="003C3784">
        <w:t xml:space="preserve">- увеличение плановых ассигнований по КБК </w:t>
      </w:r>
      <w:r w:rsidRPr="003C3784">
        <w:rPr>
          <w:b/>
        </w:rPr>
        <w:t xml:space="preserve">903 0107 91400В2019 880 </w:t>
      </w:r>
      <w:r w:rsidRPr="003C3784">
        <w:t>на сумму 67302,66 руб. для проведения отложенных выборов депутатов Жемчужинского сельского поселения Нижнегорского района Республики Крым согласно письму Территориальной избирательной комиссии Нижнегорского района Республики Крым от 24.10.2019г. № 248;</w:t>
      </w:r>
    </w:p>
    <w:p w:rsidR="00E769A1" w:rsidRPr="003C3784" w:rsidRDefault="00E769A1" w:rsidP="00E769A1">
      <w:pPr>
        <w:pStyle w:val="15"/>
        <w:ind w:firstLine="567"/>
        <w:jc w:val="both"/>
      </w:pPr>
      <w:r w:rsidRPr="003C3784">
        <w:t xml:space="preserve">- увеличение плановых ассигнований по КБК </w:t>
      </w:r>
      <w:r w:rsidRPr="003C3784">
        <w:rPr>
          <w:b/>
        </w:rPr>
        <w:t>903 0412 9170000590 244</w:t>
      </w:r>
      <w:r w:rsidRPr="003C3784">
        <w:t xml:space="preserve"> на сумму 47376,00 руб. на выполнение кадастровых работ по изготовлению межевых планов земельных участков муниципального образования;</w:t>
      </w:r>
    </w:p>
    <w:p w:rsidR="00E769A1" w:rsidRPr="003C3784" w:rsidRDefault="00E769A1" w:rsidP="00E769A1">
      <w:pPr>
        <w:pStyle w:val="15"/>
        <w:spacing w:line="276" w:lineRule="auto"/>
        <w:ind w:firstLine="567"/>
        <w:jc w:val="both"/>
      </w:pPr>
      <w:r w:rsidRPr="003C3784">
        <w:t xml:space="preserve">- уменьшение плановых ассигнований по КБК </w:t>
      </w:r>
      <w:r w:rsidRPr="003C3784">
        <w:rPr>
          <w:b/>
        </w:rPr>
        <w:t xml:space="preserve">903 0502 0300003590 244 </w:t>
      </w:r>
      <w:r w:rsidRPr="003C3784">
        <w:t>на сумму 67302,66 руб. за счет экономии средств, планировавшихся на приобретение фильтра для уменьшения жесткости воды;</w:t>
      </w:r>
    </w:p>
    <w:p w:rsidR="00E769A1" w:rsidRPr="003C3784" w:rsidRDefault="00E769A1" w:rsidP="00E769A1">
      <w:pPr>
        <w:pStyle w:val="15"/>
        <w:spacing w:line="276" w:lineRule="auto"/>
        <w:ind w:firstLine="567"/>
        <w:jc w:val="both"/>
      </w:pPr>
      <w:r w:rsidRPr="003C3784">
        <w:t xml:space="preserve">-уменьшение плановых ассигнований по КБК </w:t>
      </w:r>
      <w:r w:rsidRPr="003C3784">
        <w:rPr>
          <w:b/>
        </w:rPr>
        <w:t xml:space="preserve">903 0503 0200003590 244 </w:t>
      </w:r>
      <w:r w:rsidRPr="003C3784">
        <w:t>на сумму 47376,00 руб.</w:t>
      </w:r>
    </w:p>
    <w:p w:rsidR="00E769A1" w:rsidRPr="003C3784" w:rsidRDefault="00E769A1" w:rsidP="00E769A1">
      <w:pPr>
        <w:pStyle w:val="15"/>
        <w:spacing w:line="276" w:lineRule="auto"/>
      </w:pPr>
      <w:r w:rsidRPr="003C3784">
        <w:t>за счет экономии средств, планировавшихся на благоустройство территории поселения в рамках программного направления расходов;</w:t>
      </w:r>
    </w:p>
    <w:p w:rsidR="00E769A1" w:rsidRPr="003C3784" w:rsidRDefault="00E769A1" w:rsidP="00E769A1">
      <w:pPr>
        <w:pStyle w:val="15"/>
        <w:spacing w:line="276" w:lineRule="auto"/>
        <w:ind w:firstLine="567"/>
        <w:jc w:val="both"/>
      </w:pPr>
      <w:r w:rsidRPr="003C3784">
        <w:t xml:space="preserve">-уменьшение плановых ассигнований по КБК </w:t>
      </w:r>
      <w:r w:rsidRPr="003C3784">
        <w:rPr>
          <w:b/>
        </w:rPr>
        <w:t xml:space="preserve">903 0503 9180000590 244 </w:t>
      </w:r>
      <w:r w:rsidRPr="003C3784">
        <w:t>на сумму 750,00 руб.</w:t>
      </w:r>
    </w:p>
    <w:p w:rsidR="00E769A1" w:rsidRPr="003C3784" w:rsidRDefault="00E769A1" w:rsidP="00E769A1">
      <w:pPr>
        <w:pStyle w:val="15"/>
        <w:spacing w:line="276" w:lineRule="auto"/>
        <w:rPr>
          <w:b/>
          <w:lang w:eastAsia="en-US"/>
        </w:rPr>
      </w:pPr>
      <w:r w:rsidRPr="003C3784">
        <w:t>за счет экономии средств, планировавшихся на благоустройство территории поселения.</w:t>
      </w:r>
    </w:p>
    <w:p w:rsidR="00E769A1" w:rsidRPr="003C3784" w:rsidRDefault="00E769A1" w:rsidP="00E769A1">
      <w:pPr>
        <w:pStyle w:val="15"/>
        <w:spacing w:line="276" w:lineRule="auto"/>
        <w:ind w:firstLine="567"/>
        <w:jc w:val="both"/>
      </w:pPr>
      <w:r w:rsidRPr="003C3784">
        <w:t>Изменения на плановый период 2020 и 2021 годов не вносились.</w:t>
      </w:r>
    </w:p>
    <w:p w:rsidR="00E769A1" w:rsidRPr="003C3784" w:rsidRDefault="00E769A1" w:rsidP="00C12F22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E769A1" w:rsidRPr="003C3784" w:rsidRDefault="00E769A1" w:rsidP="00C12F22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C3784">
        <w:rPr>
          <w:rFonts w:ascii="Times New Roman" w:hAnsi="Times New Roman"/>
          <w:sz w:val="24"/>
          <w:szCs w:val="24"/>
        </w:rPr>
        <w:t>Заместитель главы администрации -</w:t>
      </w:r>
    </w:p>
    <w:p w:rsidR="00E769A1" w:rsidRPr="003C3784" w:rsidRDefault="00E769A1" w:rsidP="00C12F22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C3784">
        <w:rPr>
          <w:rFonts w:ascii="Times New Roman" w:hAnsi="Times New Roman"/>
          <w:sz w:val="24"/>
          <w:szCs w:val="24"/>
        </w:rPr>
        <w:t xml:space="preserve">заведующий сектором                                                                 Н.А. </w:t>
      </w:r>
      <w:proofErr w:type="spellStart"/>
      <w:r w:rsidRPr="003C3784">
        <w:rPr>
          <w:rFonts w:ascii="Times New Roman" w:hAnsi="Times New Roman"/>
          <w:sz w:val="24"/>
          <w:szCs w:val="24"/>
        </w:rPr>
        <w:t>Пшеничникова</w:t>
      </w:r>
      <w:proofErr w:type="spellEnd"/>
    </w:p>
    <w:p w:rsidR="00307DC6" w:rsidRPr="00970F4E" w:rsidRDefault="00307DC6" w:rsidP="006B1E1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07DC6" w:rsidRPr="00970F4E" w:rsidSect="00E769A1">
      <w:pgSz w:w="12240" w:h="15840"/>
      <w:pgMar w:top="567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11AFE"/>
    <w:rsid w:val="00032D4C"/>
    <w:rsid w:val="00033F0D"/>
    <w:rsid w:val="00037940"/>
    <w:rsid w:val="00056CC9"/>
    <w:rsid w:val="00060333"/>
    <w:rsid w:val="0006081B"/>
    <w:rsid w:val="00076C02"/>
    <w:rsid w:val="0008494E"/>
    <w:rsid w:val="000853F2"/>
    <w:rsid w:val="000944BE"/>
    <w:rsid w:val="000A332E"/>
    <w:rsid w:val="000B534E"/>
    <w:rsid w:val="000C3698"/>
    <w:rsid w:val="000C3E38"/>
    <w:rsid w:val="000D094A"/>
    <w:rsid w:val="000D26BF"/>
    <w:rsid w:val="000E6725"/>
    <w:rsid w:val="000E7B04"/>
    <w:rsid w:val="00107E53"/>
    <w:rsid w:val="001131C8"/>
    <w:rsid w:val="00113FC8"/>
    <w:rsid w:val="0011465D"/>
    <w:rsid w:val="0011480D"/>
    <w:rsid w:val="001319E4"/>
    <w:rsid w:val="00132BDC"/>
    <w:rsid w:val="00136E53"/>
    <w:rsid w:val="00137F0B"/>
    <w:rsid w:val="00143AD3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C1E6E"/>
    <w:rsid w:val="002D37B1"/>
    <w:rsid w:val="002D7B18"/>
    <w:rsid w:val="002F3459"/>
    <w:rsid w:val="002F73A1"/>
    <w:rsid w:val="003041E5"/>
    <w:rsid w:val="00307DC6"/>
    <w:rsid w:val="00310893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C3784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356DE"/>
    <w:rsid w:val="004429EB"/>
    <w:rsid w:val="00451B02"/>
    <w:rsid w:val="004602E9"/>
    <w:rsid w:val="004661DE"/>
    <w:rsid w:val="00475824"/>
    <w:rsid w:val="00482D27"/>
    <w:rsid w:val="00483DB4"/>
    <w:rsid w:val="004A19BE"/>
    <w:rsid w:val="004A2746"/>
    <w:rsid w:val="004B3FAC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16B96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A2CDB"/>
    <w:rsid w:val="005A5EAB"/>
    <w:rsid w:val="005A617A"/>
    <w:rsid w:val="005B4E61"/>
    <w:rsid w:val="005C643A"/>
    <w:rsid w:val="005D08A9"/>
    <w:rsid w:val="005F1F50"/>
    <w:rsid w:val="005F75E3"/>
    <w:rsid w:val="006030FC"/>
    <w:rsid w:val="006079DC"/>
    <w:rsid w:val="00610C16"/>
    <w:rsid w:val="00611016"/>
    <w:rsid w:val="00612B25"/>
    <w:rsid w:val="00626558"/>
    <w:rsid w:val="00626B8B"/>
    <w:rsid w:val="00636F17"/>
    <w:rsid w:val="006405D5"/>
    <w:rsid w:val="00654A40"/>
    <w:rsid w:val="00655630"/>
    <w:rsid w:val="0065625F"/>
    <w:rsid w:val="00662E14"/>
    <w:rsid w:val="006664D2"/>
    <w:rsid w:val="0068243D"/>
    <w:rsid w:val="00685ACF"/>
    <w:rsid w:val="006A5F4C"/>
    <w:rsid w:val="006B1E1E"/>
    <w:rsid w:val="006B7C8E"/>
    <w:rsid w:val="006D2128"/>
    <w:rsid w:val="006D736A"/>
    <w:rsid w:val="006E61BD"/>
    <w:rsid w:val="006E7DF1"/>
    <w:rsid w:val="006F1D7F"/>
    <w:rsid w:val="00700E56"/>
    <w:rsid w:val="00702A5A"/>
    <w:rsid w:val="00727732"/>
    <w:rsid w:val="00734848"/>
    <w:rsid w:val="00736B37"/>
    <w:rsid w:val="00742E46"/>
    <w:rsid w:val="0074417D"/>
    <w:rsid w:val="007469D8"/>
    <w:rsid w:val="00757646"/>
    <w:rsid w:val="00782C3D"/>
    <w:rsid w:val="007B6190"/>
    <w:rsid w:val="007C13BF"/>
    <w:rsid w:val="007C1F29"/>
    <w:rsid w:val="007C4986"/>
    <w:rsid w:val="00826BC3"/>
    <w:rsid w:val="008318F7"/>
    <w:rsid w:val="0084220B"/>
    <w:rsid w:val="008459BB"/>
    <w:rsid w:val="00845B5C"/>
    <w:rsid w:val="00845CA5"/>
    <w:rsid w:val="008648A5"/>
    <w:rsid w:val="00895E12"/>
    <w:rsid w:val="00895F4C"/>
    <w:rsid w:val="00896F37"/>
    <w:rsid w:val="008A0207"/>
    <w:rsid w:val="008A2553"/>
    <w:rsid w:val="008A280F"/>
    <w:rsid w:val="008B03AD"/>
    <w:rsid w:val="008C4887"/>
    <w:rsid w:val="008C4B1C"/>
    <w:rsid w:val="008D19EC"/>
    <w:rsid w:val="008D337D"/>
    <w:rsid w:val="008E4D0B"/>
    <w:rsid w:val="008F39B6"/>
    <w:rsid w:val="008F4373"/>
    <w:rsid w:val="008F7E7C"/>
    <w:rsid w:val="00900F5F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A0442C"/>
    <w:rsid w:val="00A052FA"/>
    <w:rsid w:val="00A2743E"/>
    <w:rsid w:val="00A31AF4"/>
    <w:rsid w:val="00A61F54"/>
    <w:rsid w:val="00A73F1F"/>
    <w:rsid w:val="00A76296"/>
    <w:rsid w:val="00A76B6B"/>
    <w:rsid w:val="00A829D3"/>
    <w:rsid w:val="00A846E0"/>
    <w:rsid w:val="00A931F5"/>
    <w:rsid w:val="00AB2A6A"/>
    <w:rsid w:val="00AB2D8B"/>
    <w:rsid w:val="00AD09A6"/>
    <w:rsid w:val="00AD2A05"/>
    <w:rsid w:val="00AD3D9E"/>
    <w:rsid w:val="00AD78E3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713F9"/>
    <w:rsid w:val="00B8184F"/>
    <w:rsid w:val="00B91D5C"/>
    <w:rsid w:val="00B929EB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2F22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459A"/>
    <w:rsid w:val="00CA46A6"/>
    <w:rsid w:val="00CA4D86"/>
    <w:rsid w:val="00CC4257"/>
    <w:rsid w:val="00CD7C64"/>
    <w:rsid w:val="00D0064B"/>
    <w:rsid w:val="00D1460E"/>
    <w:rsid w:val="00D218A5"/>
    <w:rsid w:val="00D21DC8"/>
    <w:rsid w:val="00D22995"/>
    <w:rsid w:val="00D24A6F"/>
    <w:rsid w:val="00D27E70"/>
    <w:rsid w:val="00D36F14"/>
    <w:rsid w:val="00D5138C"/>
    <w:rsid w:val="00D61AD0"/>
    <w:rsid w:val="00D6327E"/>
    <w:rsid w:val="00D81709"/>
    <w:rsid w:val="00D85BAE"/>
    <w:rsid w:val="00D933B6"/>
    <w:rsid w:val="00DA65AC"/>
    <w:rsid w:val="00DD09C9"/>
    <w:rsid w:val="00DD0B6A"/>
    <w:rsid w:val="00DD0DED"/>
    <w:rsid w:val="00DD4EC3"/>
    <w:rsid w:val="00DE4B41"/>
    <w:rsid w:val="00DE57B5"/>
    <w:rsid w:val="00DE5A86"/>
    <w:rsid w:val="00DE7A0A"/>
    <w:rsid w:val="00DE7E2B"/>
    <w:rsid w:val="00DF123F"/>
    <w:rsid w:val="00DF3545"/>
    <w:rsid w:val="00DF3EF5"/>
    <w:rsid w:val="00DF6BC2"/>
    <w:rsid w:val="00E062A9"/>
    <w:rsid w:val="00E12489"/>
    <w:rsid w:val="00E22F82"/>
    <w:rsid w:val="00E319A5"/>
    <w:rsid w:val="00E3793B"/>
    <w:rsid w:val="00E478AA"/>
    <w:rsid w:val="00E52087"/>
    <w:rsid w:val="00E61B65"/>
    <w:rsid w:val="00E67D18"/>
    <w:rsid w:val="00E71ED3"/>
    <w:rsid w:val="00E7628F"/>
    <w:rsid w:val="00E769A1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662D"/>
    <w:rsid w:val="00EE59A9"/>
    <w:rsid w:val="00F0511F"/>
    <w:rsid w:val="00F140C2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uiPriority w:val="1"/>
    <w:qFormat/>
    <w:rsid w:val="00E769A1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16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102</cp:revision>
  <cp:lastPrinted>2020-01-09T09:53:00Z</cp:lastPrinted>
  <dcterms:created xsi:type="dcterms:W3CDTF">2016-01-02T12:21:00Z</dcterms:created>
  <dcterms:modified xsi:type="dcterms:W3CDTF">2020-01-09T09:54:00Z</dcterms:modified>
</cp:coreProperties>
</file>