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95" w:rsidRPr="00B50595" w:rsidRDefault="00B50595" w:rsidP="00B50595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595" w:rsidRPr="00B50595" w:rsidRDefault="00B50595" w:rsidP="00B50595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5059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B50595" w:rsidRPr="00B50595" w:rsidRDefault="00B50595" w:rsidP="00B50595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5059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B50595" w:rsidRPr="00B50595" w:rsidRDefault="00B50595" w:rsidP="00B50595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5059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B50595" w:rsidRPr="00B50595" w:rsidRDefault="00B50595" w:rsidP="00B50595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50595" w:rsidRPr="00B50595" w:rsidRDefault="00B50595" w:rsidP="00B5059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5059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16–я сессия 1-го созыва</w:t>
      </w:r>
    </w:p>
    <w:p w:rsidR="00B50595" w:rsidRPr="00B50595" w:rsidRDefault="00B50595" w:rsidP="00B5059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0595" w:rsidRPr="00B50595" w:rsidRDefault="00B50595" w:rsidP="00B5059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5059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B50595" w:rsidRPr="00B50595" w:rsidRDefault="00B50595" w:rsidP="00B5059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0595" w:rsidRPr="00B50595" w:rsidRDefault="00B50595" w:rsidP="00B5059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595">
        <w:rPr>
          <w:rFonts w:ascii="Times New Roman" w:eastAsia="Calibri" w:hAnsi="Times New Roman" w:cs="Times New Roman"/>
          <w:sz w:val="28"/>
          <w:szCs w:val="28"/>
        </w:rPr>
        <w:t>№ 1_30.12.2015.</w:t>
      </w:r>
      <w:r w:rsidRPr="00B50595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B50595" w:rsidRPr="00B50595" w:rsidRDefault="00B50595" w:rsidP="00B50595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бюджете Жемчужинского сельского </w:t>
      </w: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Нижнегорского района </w:t>
      </w: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Крым на 2016 год</w:t>
      </w: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 кодексом Российской Федерации,</w:t>
      </w:r>
      <w:r w:rsidRPr="00B5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Федеральным законом от 6 октября 2003 года № 131-ФЗ « Об общих принципах организации местного самоуправления в Российской Федерации»</w:t>
      </w: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Законом Республики Крым  №192-ЗРК/2015 от 29.12.2015г. «О бюджете Республики Крым на 2016 год»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финансов Российской Федерации от 1 июля 2013года № 65-н «Об утверждении Указаний о порядке применения бюджетной классификации Российской Федерации», приказом Министерства финансов Российской Федерации от 26.05.2014 № 38-н «О внесении изменений в Указания о порядке применения бюджетной классификации Российской Федерации», приказом Министерства финансов Республики Крым от 12.11.2015 № 318 «О порядке применения бюджетной классификации Российской Федерации в части, относящейся к бюджету Республики Крым и бюджету территориального фонда обязательного медицинского страхования Республики Крым»</w:t>
      </w:r>
      <w:r w:rsidRPr="00B5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Жемчужинское сельское поселение Нижнегорского района Республики Крым Республики Крым, утвержденного решением 5-ой сессией 1-го созыва Жемчужинского сельского совета Нижнегорского района Республики Крым от 02 декабря 2014 года № 1 </w:t>
      </w:r>
      <w:r w:rsidRPr="00B5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Жемчужинский сельский совет </w:t>
      </w: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Жемчужинского</w:t>
      </w:r>
      <w:r w:rsidRPr="00B505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год:</w:t>
      </w:r>
    </w:p>
    <w:p w:rsidR="00B50595" w:rsidRPr="00B50595" w:rsidRDefault="00B50595" w:rsidP="00B5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в сумме 2 936 384,00 рублей; в том числе налоговые и неналоговые доходы в сумме 809 000,00 рублей, безвозмездные поступления  в сумме 2 127 384,00 руб.</w:t>
      </w:r>
    </w:p>
    <w:p w:rsidR="00B50595" w:rsidRPr="00B50595" w:rsidRDefault="00B50595" w:rsidP="00B5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в сумме 2 936 384,00 руб.;</w:t>
      </w:r>
    </w:p>
    <w:p w:rsidR="00B50595" w:rsidRPr="00B50595" w:rsidRDefault="00B50595" w:rsidP="00B5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верхний предел муниципального внутреннего долга муниципального образования Жемчужинское сельское поселение Нижнегорского района Республики 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Крым на 1 января 2017 года, в том числе верхний предел долга по муниципальным гарантиям в сумме 0,0 рублей.</w:t>
      </w:r>
    </w:p>
    <w:p w:rsidR="00B50595" w:rsidRPr="00B50595" w:rsidRDefault="00B50595" w:rsidP="00B5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дефицит бюджета </w:t>
      </w:r>
      <w:r w:rsidRPr="00B505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Жемчужинского сельского поселения Нижнегорского района  Республики Крым 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рублей.</w:t>
      </w:r>
    </w:p>
    <w:p w:rsidR="00B50595" w:rsidRPr="00B50595" w:rsidRDefault="00B50595" w:rsidP="00B5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объем поступлений доходов в бюджет </w:t>
      </w:r>
      <w:r w:rsidRPr="00B505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Жемчужинского сельского поселения Нижнегорского района Республики Крым по кодам видов (подвидов) доходов на 2016 год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B50595" w:rsidRPr="00B50595" w:rsidRDefault="00B50595" w:rsidP="00B50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в составе доходов бюджета Жемчужинского сельского поселения Нижнегорского района Республики Крым объем межбюджетных трансфертов </w:t>
      </w: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бюджетов других уровней в бюджет Жемчужинского 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Нижнегорского района Республики Крым</w:t>
      </w: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2016 году в сумме </w:t>
      </w:r>
    </w:p>
    <w:p w:rsidR="00B50595" w:rsidRPr="00B50595" w:rsidRDefault="00B50595" w:rsidP="00B5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2 127 384,00 рубля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B50595" w:rsidRPr="00B50595" w:rsidRDefault="00B50595" w:rsidP="00B505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и коды главных администраторов доходов бюджета Жемчужинского сельского поселения Нижнегорского района Республики Крым, закрепляемые за ними виды (подвиды) доходов бюджета Жемчужинского сельского поселения </w:t>
      </w:r>
      <w:r w:rsidRP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согласно приложению 3 к настоящему решению.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5.Установить сведения о нормативах распределения доходов в бюджет Жемчужинского сельского поселения Нижнегорского района Республики Крым на 2016 год согласно приложению 4 к настоящему решению.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6.Утвердить перечень главных администраторов источников финансирования дефицита бюджета Жемчужинского сельского поселения Нижнегорского района Республики Крым на 2016 год согласно приложению 5 к настоящему решению.</w:t>
      </w:r>
    </w:p>
    <w:p w:rsidR="00B50595" w:rsidRPr="00B50595" w:rsidRDefault="00B50595" w:rsidP="00B505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7.Утвердить ведомственную структуру расходов бюджета Жемчужинского сельского поселения Нижнегорского района Республики Крым на 2016 год согласно приложению 6 к настоящему решению.</w:t>
      </w:r>
    </w:p>
    <w:p w:rsidR="00B50595" w:rsidRPr="00B50595" w:rsidRDefault="00B50595" w:rsidP="00B505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8.Утвердить распределение расходов бюджета Жемчужинского сельского поселения Нижнегорского района Республики Крым по разделам, подразделам расходов бюджетов на 2016 год согласно приложению 7 к настоящему решению.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9.Утвердить распределение расходов бюджета Жемчужинского сельского поселения Нижнегорского района Республики Крым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2016 год согласно приложению 8 к настоящему решению.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Утвердить объем и структуру источников финансирования дефицита бюджета Жемчужинского сельского поселения Нижнегорского района Республики Крым на 2016 год согласно приложению 9 к настоящему решению.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11.Утвердить объем межбюджетных трансфертов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2016 год в сумме 53 511,00 рублей согласно приложению 10 к настоящему решению.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12.Установить, что безвозмездные поступления от физических и юридических лиц, имеющие целевое назначение,  поступившие в бюджет Жемчужинского сельского поселения Нижнегорского района Республики Крым, направляются в 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 на увеличение расходов бюджета Жемчужинского сельского поселения Нижнегорского района Республики Крым соответственно целям их предоставления.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13.Установить, что бюджетные ассигнования, предусмотренные на оплату труда работников бюджетной сферы на 2016 год, обеспечивают оплату труда работников  органов местного самоуправления Жемчужинского сельского поселения Нижнегорского района Республики Крым и муниципальных учреждений по отраслевому принципу в соответствии с нормативными правовыми актами Жемчужинского сельского поселения Республики Крым </w:t>
      </w:r>
      <w:r w:rsidRPr="00B50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нормативов Совета Министров Республики Крым.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14.Установить,что в первоочередном порядке из бюджета сельского поселения в 2016 году финансируются расходы по выплате заработной платы с начислениями.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принимать решения, приводящие к увеличению в 2016 году численности муниципальных служащих и работников 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B50595" w:rsidRPr="00B50595" w:rsidRDefault="00B50595" w:rsidP="00B505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16.Установить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Жемчужинского сельского поселения Нижнегорского района Республики Крым без внесения изменений в настоящее решение, связанные с особенностями исполнения бюджета Жемчужинского сельского поселения Нижнегорского района Республики Крым: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детализация кодов целевых статей;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перераспределение бюджетных ассигнований, связанное и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бюджетов в  целях реализации указов Президента Российской Федерации от 7 мая 2012 года;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перераспределение бюджетных ассигнований между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статье, группе и подгруппе, вида расходов классификации расходов бюджетов;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перераспределение бюджетных ассигнований в пределах, предусмотренных главными распорядителями средств местного бюджета на предоставление муниципальным бюджетным учреждениям  и автономным учреждениям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 о бюджете, а также в случае сокращения (возврата при отсутствии потребности) 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средств.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предоставление муниципальных гарантий и привлечение муниципальных заимствований не планируется.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18.Настоящее решение подлежит обнародованию на официальном Портале Правительства Республики Крым на странице Нижнегорского муниципального района ( </w:t>
      </w:r>
      <w:r w:rsidRPr="00B50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nijno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–Муниципальные образования района, подраздел Жемчужинское сельское поселение, а также на информационном стенде Жемчужинского сельского совета, расположенного по адресу: Нижнегорский район, </w:t>
      </w:r>
    </w:p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Жемчужина, ул. Школьная,2</w:t>
      </w:r>
    </w:p>
    <w:p w:rsidR="00B50595" w:rsidRPr="00B50595" w:rsidRDefault="00B50595" w:rsidP="00B505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19.Настоящее решение вступает в силу с 1 января 2016 года.</w:t>
      </w:r>
    </w:p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Жемчужинского сельского совета-</w:t>
      </w:r>
    </w:p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Жемчужинского</w:t>
      </w:r>
    </w:p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</w:p>
    <w:p w:rsidR="00B50595" w:rsidRPr="00B50595" w:rsidRDefault="00B50595" w:rsidP="00B50595">
      <w:pPr>
        <w:jc w:val="both"/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B50595" w:rsidRPr="00B50595" w:rsidRDefault="00B50595" w:rsidP="00B50595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16-ой сессии 1-го созыва Жемчужинского сельского совета Нижнегорского района Республики Крым« О бюджете Жемчужинского сельского поселения Нижнегорского района Республики Крым на 2016 год»  от 30 декабря 2015 года № 1</w:t>
      </w:r>
    </w:p>
    <w:p w:rsidR="00B50595" w:rsidRPr="00B50595" w:rsidRDefault="00B50595" w:rsidP="00B5059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Жемчужинского сельского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Нижнегорского района Республики Крым 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кодам видов (подвидов) доходов на 2016 год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524" w:type="dxa"/>
        <w:tblInd w:w="56" w:type="dxa"/>
        <w:tblLook w:val="01E0" w:firstRow="1" w:lastRow="1" w:firstColumn="1" w:lastColumn="1" w:noHBand="0" w:noVBand="0"/>
      </w:tblPr>
      <w:tblGrid>
        <w:gridCol w:w="10143"/>
        <w:gridCol w:w="222"/>
      </w:tblGrid>
      <w:tr w:rsidR="00B50595" w:rsidRPr="00B50595" w:rsidTr="00872CCE">
        <w:tc>
          <w:tcPr>
            <w:tcW w:w="5455" w:type="dxa"/>
          </w:tcPr>
          <w:tbl>
            <w:tblPr>
              <w:tblW w:w="9999" w:type="dxa"/>
              <w:tblLook w:val="04A0" w:firstRow="1" w:lastRow="0" w:firstColumn="1" w:lastColumn="0" w:noHBand="0" w:noVBand="1"/>
            </w:tblPr>
            <w:tblGrid>
              <w:gridCol w:w="550"/>
              <w:gridCol w:w="1528"/>
              <w:gridCol w:w="494"/>
              <w:gridCol w:w="877"/>
              <w:gridCol w:w="673"/>
              <w:gridCol w:w="4196"/>
              <w:gridCol w:w="1681"/>
            </w:tblGrid>
            <w:tr w:rsidR="00B50595" w:rsidRPr="00B50595" w:rsidTr="00872CCE">
              <w:trPr>
                <w:trHeight w:val="172"/>
              </w:trPr>
              <w:tc>
                <w:tcPr>
                  <w:tcW w:w="41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19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B50595" w:rsidRPr="00B50595" w:rsidTr="00872CCE">
              <w:trPr>
                <w:trHeight w:val="149"/>
              </w:trPr>
              <w:tc>
                <w:tcPr>
                  <w:tcW w:w="4122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1 00 00000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809 000,00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1 01 02000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679 000,00</w:t>
                  </w:r>
                </w:p>
              </w:tc>
            </w:tr>
            <w:tr w:rsidR="00B50595" w:rsidRPr="00B50595" w:rsidTr="00872CCE">
              <w:trPr>
                <w:trHeight w:val="515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10102010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679 000,00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1 05 03000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10503010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1 06 06000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65 000,00</w:t>
                  </w:r>
                </w:p>
              </w:tc>
            </w:tr>
            <w:tr w:rsidR="00B50595" w:rsidRPr="00B50595" w:rsidTr="00872CCE">
              <w:trPr>
                <w:trHeight w:val="274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10606033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65 000,00</w:t>
                  </w:r>
                </w:p>
              </w:tc>
            </w:tr>
            <w:tr w:rsidR="00B50595" w:rsidRPr="00B50595" w:rsidTr="00872CCE">
              <w:trPr>
                <w:trHeight w:val="233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1 17 05000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B50595" w:rsidRPr="00B50595" w:rsidTr="00872CCE">
              <w:trPr>
                <w:trHeight w:val="317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11705050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2 00 00000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2 127 384,00</w:t>
                  </w:r>
                </w:p>
              </w:tc>
            </w:tr>
            <w:tr w:rsidR="00B50595" w:rsidRPr="00B50595" w:rsidTr="00872CCE">
              <w:trPr>
                <w:trHeight w:val="274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20200000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2 127 384,00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20201000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2 043 804,00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20201001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19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Дотации бюджетам сельских поселений на выравнивание </w:t>
                  </w: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бюджетной обеспеченности</w:t>
                  </w: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654 319,00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20201001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за счет средств бюджета района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45 000,00</w:t>
                  </w:r>
                </w:p>
              </w:tc>
            </w:tr>
            <w:tr w:rsidR="00B50595" w:rsidRPr="00B50595" w:rsidTr="00872CCE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20201003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Дотация бюджетам сельских поселений на поддержку мер по обеспеченности сбалансированности бюджетов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1 344 485,00</w:t>
                  </w:r>
                </w:p>
              </w:tc>
            </w:tr>
            <w:tr w:rsidR="00B50595" w:rsidRPr="00B50595" w:rsidTr="00872CCE">
              <w:trPr>
                <w:trHeight w:val="274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2 02 03000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83 580,00</w:t>
                  </w:r>
                </w:p>
              </w:tc>
            </w:tr>
            <w:tr w:rsidR="00B50595" w:rsidRPr="00B50595" w:rsidTr="00872CCE">
              <w:trPr>
                <w:trHeight w:val="334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20203015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83 580,00</w:t>
                  </w:r>
                </w:p>
              </w:tc>
            </w:tr>
            <w:tr w:rsidR="00B50595" w:rsidRPr="00B50595" w:rsidTr="00872CCE">
              <w:trPr>
                <w:trHeight w:val="172"/>
              </w:trPr>
              <w:tc>
                <w:tcPr>
                  <w:tcW w:w="831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50595" w:rsidRPr="00B50595" w:rsidRDefault="00B50595" w:rsidP="00B50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05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2 936 384,00</w:t>
                  </w:r>
                </w:p>
              </w:tc>
            </w:tr>
          </w:tbl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</w:tcPr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0595" w:rsidRPr="00B50595" w:rsidRDefault="00B50595" w:rsidP="00B5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B50595" w:rsidRPr="00B50595" w:rsidRDefault="00B50595" w:rsidP="00B50595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 16-ой сессии 1-го созыва Жемчужинского сельского совета Нижнегорского района Республики Крым« О бюджете Жемчужинского сельского поселения Нижнегорского района Республики Крым на 2016 год» от  30 декабря 2015 года № 1</w:t>
      </w:r>
    </w:p>
    <w:p w:rsidR="00B50595" w:rsidRPr="00B50595" w:rsidRDefault="00B50595" w:rsidP="00B50595">
      <w:pPr>
        <w:spacing w:after="0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tabs>
          <w:tab w:val="left" w:pos="1418"/>
          <w:tab w:val="left" w:pos="1985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межбюджетных трансфертов из бюджетов других уровней </w:t>
      </w:r>
    </w:p>
    <w:p w:rsidR="00B50595" w:rsidRPr="00B50595" w:rsidRDefault="00B50595" w:rsidP="00B5059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бюджет Жемчужинского </w:t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Нижнегорского района Республики Крым</w:t>
      </w:r>
      <w:r w:rsidRPr="00B5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 году</w:t>
      </w:r>
    </w:p>
    <w:p w:rsidR="00B50595" w:rsidRPr="00B50595" w:rsidRDefault="00B50595" w:rsidP="00B5059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Calibri" w:eastAsia="Times New Roman" w:hAnsi="Calibri" w:cs="Times New Roman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07"/>
        <w:gridCol w:w="1170"/>
        <w:gridCol w:w="774"/>
        <w:gridCol w:w="4536"/>
        <w:gridCol w:w="1808"/>
      </w:tblGrid>
      <w:tr w:rsidR="00B50595" w:rsidRPr="00B50595" w:rsidTr="00872CCE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Сумма</w:t>
            </w:r>
          </w:p>
        </w:tc>
      </w:tr>
      <w:tr w:rsidR="00B50595" w:rsidRPr="00B50595" w:rsidTr="00872CCE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B50595" w:rsidRPr="00B50595" w:rsidTr="00872C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2 127 384,00</w:t>
            </w:r>
          </w:p>
        </w:tc>
      </w:tr>
      <w:tr w:rsidR="00B50595" w:rsidRPr="00B50595" w:rsidTr="00872C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2 127 384,00</w:t>
            </w:r>
          </w:p>
        </w:tc>
      </w:tr>
      <w:tr w:rsidR="00B50595" w:rsidRPr="00B50595" w:rsidTr="00872C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2 02 01000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widowControl w:val="0"/>
              <w:suppressAutoHyphens/>
              <w:autoSpaceDE w:val="0"/>
              <w:autoSpaceDN w:val="0"/>
              <w:adjustRightInd w:val="0"/>
              <w:spacing w:before="280" w:after="28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2 043 804,00</w:t>
            </w:r>
          </w:p>
        </w:tc>
      </w:tr>
      <w:tr w:rsidR="00B50595" w:rsidRPr="00B50595" w:rsidTr="00872C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20201001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654 319,00</w:t>
            </w:r>
          </w:p>
        </w:tc>
      </w:tr>
      <w:tr w:rsidR="00B50595" w:rsidRPr="00B50595" w:rsidTr="00872C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20201001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45 000,00</w:t>
            </w:r>
          </w:p>
        </w:tc>
      </w:tr>
      <w:tr w:rsidR="00B50595" w:rsidRPr="00B50595" w:rsidTr="00872C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20201003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Дотация бюджетам сельских поселений на поддержку мер по обеспеченности сбалансированности бюджетов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1 344 485,00</w:t>
            </w:r>
          </w:p>
        </w:tc>
      </w:tr>
      <w:tr w:rsidR="00B50595" w:rsidRPr="00B50595" w:rsidTr="00872C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2 02 03000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83 580,00</w:t>
            </w:r>
          </w:p>
        </w:tc>
      </w:tr>
      <w:tr w:rsidR="00B50595" w:rsidRPr="00B50595" w:rsidTr="00872C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20203015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83 580,00</w:t>
            </w:r>
          </w:p>
        </w:tc>
      </w:tr>
      <w:tr w:rsidR="00B50595" w:rsidRPr="00B50595" w:rsidTr="00872CCE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Pr="00B50595" w:rsidRDefault="00B50595" w:rsidP="00B50595">
            <w:pPr>
              <w:tabs>
                <w:tab w:val="left" w:pos="1310"/>
                <w:tab w:val="left" w:pos="1877"/>
              </w:tabs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95" w:rsidRPr="00B50595" w:rsidRDefault="00B50595" w:rsidP="00B50595">
            <w:pPr>
              <w:suppressAutoHyphens/>
              <w:spacing w:before="280" w:after="280"/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2 127 384,00</w:t>
            </w:r>
          </w:p>
        </w:tc>
      </w:tr>
    </w:tbl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 бюджете Жемчужинского сельского поселения Нижнегорского района Республики Крым 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 год»  от 30 декабря 2015 года № 1</w:t>
      </w:r>
    </w:p>
    <w:p w:rsidR="00B50595" w:rsidRPr="00B50595" w:rsidRDefault="00B50595" w:rsidP="00B50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коды главных администраторов 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 Жемчужинского сельского поселения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</w:t>
      </w:r>
      <w:r w:rsidRPr="00B5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закрепляемые за ними виды (подвиды) доходов бюджета Жемчужинского сельского поселения Нижнегорского района Республики Крым на 2016 год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6946"/>
      </w:tblGrid>
      <w:tr w:rsidR="00B50595" w:rsidRPr="00B50595" w:rsidTr="00872CCE">
        <w:trPr>
          <w:trHeight w:hRule="exact" w:val="836"/>
          <w:tblHeader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widowControl w:val="0"/>
              <w:suppressAutoHyphens/>
              <w:snapToGrid w:val="0"/>
              <w:spacing w:after="0" w:line="180" w:lineRule="exact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50595" w:rsidRPr="00B50595" w:rsidRDefault="00B50595" w:rsidP="00B50595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505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  <w:p w:rsidR="00B50595" w:rsidRPr="00B50595" w:rsidRDefault="00B50595" w:rsidP="00B50595">
            <w:pPr>
              <w:widowControl w:val="0"/>
              <w:suppressAutoHyphens/>
              <w:spacing w:before="60"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B50595" w:rsidRPr="00B50595" w:rsidRDefault="00B50595" w:rsidP="00B50595">
            <w:pPr>
              <w:widowControl w:val="0"/>
              <w:suppressAutoHyphens/>
              <w:snapToGrid w:val="0"/>
              <w:spacing w:after="0" w:line="230" w:lineRule="exact"/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B50595" w:rsidRPr="00B50595" w:rsidRDefault="00B50595" w:rsidP="00B50595">
            <w:pPr>
              <w:widowControl w:val="0"/>
              <w:suppressAutoHyphens/>
              <w:spacing w:after="0" w:line="230" w:lineRule="exact"/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B5059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ar-SA"/>
              </w:rPr>
              <w:t>Код бюджетнойклассификации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B50595" w:rsidRPr="00B50595" w:rsidRDefault="00B50595" w:rsidP="00B50595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 местного бюджета</w:t>
            </w:r>
          </w:p>
        </w:tc>
      </w:tr>
      <w:tr w:rsidR="00B50595" w:rsidRPr="00B50595" w:rsidTr="00872CCE">
        <w:trPr>
          <w:trHeight w:hRule="exact" w:val="1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uppressAutoHyphens/>
              <w:snapToGri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 местного бюджета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0595" w:rsidRPr="00B50595" w:rsidTr="00872CCE">
        <w:trPr>
          <w:trHeight w:hRule="exact" w:val="70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ЖЕМЧУЖИНСКОГО СЕЛЬСКОГО ПОСЕЛЕНИЯ НИЖНЕГОРСКОГО РАЙОНА РЕПУБЛИКИ КРЫМ</w:t>
            </w:r>
          </w:p>
          <w:p w:rsidR="00B50595" w:rsidRPr="00B50595" w:rsidRDefault="00B50595" w:rsidP="00B50595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0595" w:rsidRPr="00B50595" w:rsidTr="00872CCE">
        <w:trPr>
          <w:trHeight w:hRule="exact" w:val="1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0595" w:rsidRPr="00B50595" w:rsidTr="00872CCE">
        <w:trPr>
          <w:trHeight w:hRule="exact" w:val="1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0595" w:rsidRPr="00B50595" w:rsidTr="00872CCE">
        <w:trPr>
          <w:trHeight w:hRule="exact" w:val="1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0595" w:rsidRPr="00B50595" w:rsidTr="00872CCE">
        <w:trPr>
          <w:trHeight w:hRule="exact" w:val="1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1 11 05035 10 000 120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B50595" w:rsidRPr="00B50595" w:rsidTr="00872CCE">
        <w:trPr>
          <w:trHeight w:hRule="exact" w:val="15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</w:t>
            </w:r>
          </w:p>
        </w:tc>
      </w:tr>
      <w:tr w:rsidR="00B50595" w:rsidRPr="00B50595" w:rsidTr="00872CCE">
        <w:trPr>
          <w:trHeight w:hRule="exact" w:val="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0595" w:rsidRPr="00B50595" w:rsidTr="00872CCE">
        <w:trPr>
          <w:trHeight w:hRule="exact"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B50595" w:rsidRPr="00B50595" w:rsidTr="00872CCE">
        <w:trPr>
          <w:trHeight w:hRule="exact" w:val="1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0595" w:rsidRPr="00B50595" w:rsidTr="00872CCE">
        <w:trPr>
          <w:trHeight w:hRule="exact" w:val="1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0595" w:rsidRPr="00B50595" w:rsidTr="00872CCE">
        <w:trPr>
          <w:trHeight w:hRule="exact"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</w:tc>
      </w:tr>
      <w:tr w:rsidR="00B50595" w:rsidRPr="00B50595" w:rsidTr="00872CCE">
        <w:trPr>
          <w:trHeight w:hRule="exact" w:val="1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материальных запасов по указанному имуществу</w:t>
            </w:r>
          </w:p>
        </w:tc>
      </w:tr>
      <w:tr w:rsidR="00B50595" w:rsidRPr="00B50595" w:rsidTr="00872CCE">
        <w:trPr>
          <w:trHeight w:hRule="exact" w:val="1141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B50595" w:rsidRPr="00B50595" w:rsidTr="00872CCE">
        <w:trPr>
          <w:trHeight w:hRule="exact" w:val="703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законодательства( в части бюджетов поселений)</w:t>
            </w:r>
          </w:p>
          <w:p w:rsidR="00B50595" w:rsidRPr="00B50595" w:rsidRDefault="00B50595" w:rsidP="00B50595">
            <w:pPr>
              <w:tabs>
                <w:tab w:val="left" w:pos="10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tabs>
                <w:tab w:val="left" w:pos="102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95" w:rsidRPr="00B50595" w:rsidTr="00872CCE">
        <w:trPr>
          <w:trHeight w:hRule="exact" w:val="99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50595" w:rsidRPr="00B50595" w:rsidTr="00872CCE">
        <w:trPr>
          <w:trHeight w:hRule="exact" w:val="58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B50595" w:rsidRPr="00B50595" w:rsidTr="00872CCE">
        <w:trPr>
          <w:trHeight w:hRule="exact" w:val="5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поселений.</w:t>
            </w:r>
          </w:p>
        </w:tc>
      </w:tr>
      <w:tr w:rsidR="00B50595" w:rsidRPr="00B50595" w:rsidTr="00872CCE">
        <w:trPr>
          <w:trHeight w:hRule="exact" w:val="7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B50595" w:rsidRPr="00B50595" w:rsidTr="00872CCE">
        <w:trPr>
          <w:trHeight w:hRule="exact"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2 02 01001 10 0001 151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</w:tr>
      <w:tr w:rsidR="00B50595" w:rsidRPr="00B50595" w:rsidTr="00872CCE">
        <w:trPr>
          <w:trHeight w:hRule="exact"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50595" w:rsidRPr="00B50595" w:rsidTr="00872CCE">
        <w:trPr>
          <w:trHeight w:hRule="exact" w:val="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B50595" w:rsidRPr="00B50595" w:rsidTr="00872CCE">
        <w:trPr>
          <w:trHeight w:hRule="exact" w:val="9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50595" w:rsidRPr="00B50595" w:rsidTr="00872CCE">
        <w:trPr>
          <w:trHeight w:hRule="exact"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50595" w:rsidRPr="00B50595" w:rsidTr="00872CCE">
        <w:trPr>
          <w:trHeight w:hRule="exact" w:val="1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0595" w:rsidRPr="00B50595" w:rsidTr="00872CCE">
        <w:trPr>
          <w:trHeight w:hRule="exact" w:val="1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B50595" w:rsidRPr="00B50595" w:rsidTr="00872CCE">
        <w:trPr>
          <w:trHeight w:hRule="exact" w:val="18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 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0595" w:rsidRPr="00B50595" w:rsidTr="00872CCE">
        <w:trPr>
          <w:trHeight w:hRule="exact" w:val="15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2 18 05010 10 0000 151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0595" w:rsidRPr="00B50595" w:rsidTr="00872CCE">
        <w:trPr>
          <w:trHeight w:hRule="exact" w:val="11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2 19 05000 10 0000 151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Нижнегорского района Республики Крым 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Жемчужинского сельского поселения Нижнегорского района Республики Крым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2016 год»  от 30 декабря 2015 года № 1</w:t>
      </w:r>
    </w:p>
    <w:p w:rsidR="00B50595" w:rsidRPr="00B50595" w:rsidRDefault="00B50595" w:rsidP="00B5059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распределения доходов в бюджет </w:t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Жемчужинского </w:t>
      </w:r>
      <w:r w:rsidRPr="00B5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Нижнегорского района Республики Крым на 2016 год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95" w:rsidRPr="00B50595" w:rsidRDefault="00B50595" w:rsidP="00B50595">
      <w:pPr>
        <w:spacing w:after="160" w:line="240" w:lineRule="auto"/>
        <w:jc w:val="both"/>
        <w:rPr>
          <w:rFonts w:ascii="Arial" w:eastAsia="Times New Roman" w:hAnsi="Arial" w:cs="Arial"/>
          <w:noProof/>
          <w:sz w:val="28"/>
          <w:szCs w:val="20"/>
          <w:lang w:eastAsia="ru-RU"/>
        </w:rPr>
      </w:pPr>
    </w:p>
    <w:tbl>
      <w:tblPr>
        <w:tblW w:w="980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4"/>
        <w:gridCol w:w="1276"/>
      </w:tblGrid>
      <w:tr w:rsidR="00B50595" w:rsidRPr="00B50595" w:rsidTr="00872CCE">
        <w:trPr>
          <w:trHeight w:hRule="exact" w:val="872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0595" w:rsidRPr="00B50595" w:rsidTr="00872CCE">
        <w:trPr>
          <w:trHeight w:hRule="exact" w:val="1833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831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201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27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84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28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75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852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240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227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240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408"/>
        </w:trPr>
        <w:tc>
          <w:tcPr>
            <w:tcW w:w="8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846"/>
        </w:trPr>
        <w:tc>
          <w:tcPr>
            <w:tcW w:w="8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 в части бюджетов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12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859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</w:p>
          <w:p w:rsidR="00B50595" w:rsidRPr="00B50595" w:rsidRDefault="00B50595" w:rsidP="00B50595">
            <w:pPr>
              <w:snapToGrid w:val="0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573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881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881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81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472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87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333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14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55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97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 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39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0595" w:rsidRPr="00B50595" w:rsidTr="00872CCE">
        <w:trPr>
          <w:trHeight w:hRule="exact" w:val="1472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595" w:rsidRPr="00B50595" w:rsidRDefault="00B50595" w:rsidP="00B50595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50595" w:rsidRPr="00B50595" w:rsidRDefault="00B50595" w:rsidP="00B50595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5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 16-ой сессии 1-го созыва 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 бюджете Жемчужинского сельского поселения Нижнегорского района Республики Крым на 2016 год» 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 № 1</w:t>
      </w:r>
    </w:p>
    <w:p w:rsidR="00B50595" w:rsidRPr="00B50595" w:rsidRDefault="00B50595" w:rsidP="00B50595">
      <w:pPr>
        <w:jc w:val="right"/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источников финансирования дефицита бюджета Жемчужинского сельского поселения Нижнегорского района Республики Крым на 2016 год</w:t>
      </w:r>
    </w:p>
    <w:p w:rsidR="00B50595" w:rsidRPr="00B50595" w:rsidRDefault="00B50595" w:rsidP="00B50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2847"/>
        <w:gridCol w:w="3246"/>
        <w:gridCol w:w="4024"/>
      </w:tblGrid>
      <w:tr w:rsidR="00B50595" w:rsidRPr="00B50595" w:rsidTr="00872CCE">
        <w:trPr>
          <w:trHeight w:val="645"/>
        </w:trPr>
        <w:tc>
          <w:tcPr>
            <w:tcW w:w="6093" w:type="dxa"/>
            <w:gridSpan w:val="2"/>
            <w:tcBorders>
              <w:bottom w:val="single" w:sz="4" w:space="0" w:color="auto"/>
            </w:tcBorders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</w:t>
            </w:r>
          </w:p>
          <w:p w:rsidR="00B50595" w:rsidRPr="00B50595" w:rsidRDefault="00B50595" w:rsidP="00B5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595" w:rsidRPr="00B50595" w:rsidTr="00872CCE">
        <w:trPr>
          <w:trHeight w:val="610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финансирования дефицита бюджета поселения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4024" w:type="dxa"/>
            <w:vMerge/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595" w:rsidRPr="00B50595" w:rsidTr="00872CCE">
        <w:trPr>
          <w:trHeight w:val="610"/>
        </w:trPr>
        <w:tc>
          <w:tcPr>
            <w:tcW w:w="10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Жемчужинского сельского поселения Нижнегорского района Республики Крым</w:t>
            </w:r>
          </w:p>
        </w:tc>
      </w:tr>
      <w:tr w:rsidR="00B50595" w:rsidRPr="00B50595" w:rsidTr="00872CCE">
        <w:trPr>
          <w:trHeight w:val="610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01 05 02 01 10 0000 150</w:t>
            </w:r>
          </w:p>
        </w:tc>
        <w:tc>
          <w:tcPr>
            <w:tcW w:w="4024" w:type="dxa"/>
          </w:tcPr>
          <w:p w:rsidR="00B50595" w:rsidRPr="00B50595" w:rsidRDefault="00B50595" w:rsidP="00B5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B50595" w:rsidRPr="00B50595" w:rsidTr="00872CCE">
        <w:trPr>
          <w:trHeight w:val="610"/>
        </w:trPr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B50595" w:rsidRPr="00B50595" w:rsidRDefault="00B50595" w:rsidP="00B5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B50595" w:rsidRPr="00B50595" w:rsidRDefault="00B50595" w:rsidP="00B5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595">
              <w:rPr>
                <w:rFonts w:ascii="Times New Roman" w:hAnsi="Times New Roman" w:cs="Times New Roman"/>
                <w:sz w:val="28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6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16- ой сессии 1-го созыва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Жемчужинского сельского совета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 бюджете Жемчужинского сельского поселения Нижнегорского района Республики Крым на 2016 год»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 1</w:t>
      </w:r>
    </w:p>
    <w:p w:rsidR="00B50595" w:rsidRPr="00B50595" w:rsidRDefault="00B50595" w:rsidP="00B50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2016 год</w:t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50595" w:rsidRPr="00B50595" w:rsidRDefault="00B50595" w:rsidP="00B5059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850"/>
        <w:gridCol w:w="1559"/>
        <w:gridCol w:w="709"/>
        <w:gridCol w:w="1559"/>
      </w:tblGrid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</w:t>
            </w: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подра</w:t>
            </w: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здела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целевой статьи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</w:t>
            </w: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пы видов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2 936 384,00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2 585 501,00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B50595" w:rsidRPr="00B50595" w:rsidTr="00872CCE">
        <w:trPr>
          <w:trHeight w:val="9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B50595" w:rsidRPr="00B50595" w:rsidTr="00872CCE">
        <w:trPr>
          <w:trHeight w:val="152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 высшего должностного лица муниципального образования-главы местной администрации) в рамках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B50595" w:rsidRPr="00B50595" w:rsidTr="00872CCE">
        <w:trPr>
          <w:trHeight w:val="11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B50595" w:rsidRPr="00B50595" w:rsidTr="00872CCE">
        <w:trPr>
          <w:trHeight w:val="9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</w:tr>
      <w:tr w:rsidR="00B50595" w:rsidRPr="00B50595" w:rsidTr="00872CCE">
        <w:trPr>
          <w:trHeight w:val="9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"Обеспечение деятельности администрации Жемчужинского сельского поселения Нижнегорского района Республики Крым по </w:t>
            </w: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</w:tr>
      <w:tr w:rsidR="00B50595" w:rsidRPr="00B50595" w:rsidTr="00872CCE">
        <w:trPr>
          <w:trHeight w:val="1328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B50595" w:rsidRPr="00B50595" w:rsidTr="00872CCE">
        <w:trPr>
          <w:trHeight w:val="11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B50595" w:rsidRPr="00B50595" w:rsidTr="00872CCE">
        <w:trPr>
          <w:trHeight w:val="1328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343 840,00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340 840,00</w:t>
            </w:r>
          </w:p>
        </w:tc>
      </w:tr>
      <w:tr w:rsidR="00B50595" w:rsidRPr="00B50595" w:rsidTr="00872CCE">
        <w:trPr>
          <w:trHeight w:val="5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 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 части переданных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</w:t>
            </w: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911000П110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911000П110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6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B50595" w:rsidRPr="00B50595" w:rsidTr="00872CCE">
        <w:trPr>
          <w:trHeight w:val="6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7510051180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B50595" w:rsidRPr="00B50595" w:rsidTr="00872CCE">
        <w:trPr>
          <w:trHeight w:val="11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74 681,00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благоустройству поселений в рамках </w:t>
            </w: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B50595" w:rsidRPr="00B50595" w:rsidTr="00872CCE">
        <w:trPr>
          <w:trHeight w:val="332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7 801,00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7 801,00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19 502,00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19 502,00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физкультуры и спорта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прочих мероприятий по развитию физкультуры и спорта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9140001590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302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2 936 384,00</w:t>
            </w:r>
          </w:p>
        </w:tc>
      </w:tr>
    </w:tbl>
    <w:p w:rsidR="00B50595" w:rsidRPr="00B50595" w:rsidRDefault="00B50595" w:rsidP="00B505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7</w:t>
      </w:r>
    </w:p>
    <w:p w:rsidR="00B50595" w:rsidRPr="00B50595" w:rsidRDefault="00B50595" w:rsidP="00B50595">
      <w:pPr>
        <w:spacing w:after="0" w:line="20" w:lineRule="atLeast"/>
        <w:ind w:left="2124"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16-ой сессии 1-го созыва</w:t>
      </w:r>
    </w:p>
    <w:p w:rsidR="00B50595" w:rsidRPr="00B50595" w:rsidRDefault="00B50595" w:rsidP="00B50595">
      <w:pPr>
        <w:spacing w:after="0" w:line="20" w:lineRule="atLeast"/>
        <w:ind w:left="2124"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Жемчужинского сельского совета</w:t>
      </w:r>
    </w:p>
    <w:p w:rsidR="00B50595" w:rsidRPr="00B50595" w:rsidRDefault="00B50595" w:rsidP="00B50595">
      <w:pPr>
        <w:spacing w:after="0" w:line="20" w:lineRule="atLeast"/>
        <w:ind w:left="2124"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B50595" w:rsidRPr="00B50595" w:rsidRDefault="00B50595" w:rsidP="00B50595">
      <w:pPr>
        <w:spacing w:after="0" w:line="20" w:lineRule="atLeast"/>
        <w:ind w:left="2124"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 бюджете Жемчужинского сельского поселения Нижнегорского района </w:t>
      </w:r>
    </w:p>
    <w:p w:rsidR="00B50595" w:rsidRPr="00B50595" w:rsidRDefault="00B50595" w:rsidP="00B50595">
      <w:pPr>
        <w:spacing w:after="0" w:line="20" w:lineRule="atLeast"/>
        <w:ind w:left="283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 на 2016 год»</w:t>
      </w:r>
    </w:p>
    <w:p w:rsidR="00B50595" w:rsidRPr="00B50595" w:rsidRDefault="00B50595" w:rsidP="00B50595">
      <w:pPr>
        <w:spacing w:after="0" w:line="20" w:lineRule="atLeast"/>
        <w:ind w:left="283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 № 1</w:t>
      </w:r>
    </w:p>
    <w:p w:rsidR="00B50595" w:rsidRPr="00B50595" w:rsidRDefault="00B50595" w:rsidP="00B50595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 Жемчужинского сельского поселения Нижнегорского района Республики Крым по разделам, подразделам расходов бюджетов на 2016 год</w:t>
      </w:r>
    </w:p>
    <w:p w:rsidR="00B50595" w:rsidRPr="00B50595" w:rsidRDefault="00B50595" w:rsidP="00B50595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50"/>
        <w:gridCol w:w="3628"/>
        <w:gridCol w:w="1701"/>
        <w:gridCol w:w="1843"/>
        <w:gridCol w:w="1984"/>
      </w:tblGrid>
      <w:tr w:rsidR="00B50595" w:rsidRPr="00B50595" w:rsidTr="00872CCE">
        <w:trPr>
          <w:trHeight w:val="1172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раздела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2 585 501,00</w:t>
            </w:r>
          </w:p>
        </w:tc>
      </w:tr>
      <w:tr w:rsidR="00B50595" w:rsidRPr="00B50595" w:rsidTr="00872CCE">
        <w:trPr>
          <w:trHeight w:val="48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B50595" w:rsidRPr="00B50595" w:rsidTr="00872CCE">
        <w:trPr>
          <w:trHeight w:val="6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</w:tr>
      <w:tr w:rsidR="00B50595" w:rsidRPr="00B50595" w:rsidTr="00872CCE">
        <w:trPr>
          <w:trHeight w:val="6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 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303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2 936 384,00</w:t>
            </w:r>
          </w:p>
        </w:tc>
      </w:tr>
    </w:tbl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8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Жемчужинского сельского совета 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 бюджете Жемчужинского сельского 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Нижнегорского района 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 на 2016 год»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 1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0595" w:rsidRPr="00B50595" w:rsidRDefault="00B50595" w:rsidP="00B505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расходов бюджета Жемчужинского сельского поселения Нижнегорского района Республики Крым по целевым статьям </w:t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(муниципальным программам и непрограммным направлениям деятельности), группам видов расходов, разделам , подразделам классификации расходов бюджетов на 2016 год</w:t>
      </w:r>
    </w:p>
    <w:p w:rsidR="00B50595" w:rsidRPr="00B50595" w:rsidRDefault="00B50595" w:rsidP="00B505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708"/>
        <w:gridCol w:w="567"/>
        <w:gridCol w:w="709"/>
        <w:gridCol w:w="1559"/>
      </w:tblGrid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 видов расходов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Код подраздела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0595" w:rsidRPr="00B50595" w:rsidTr="00872CCE">
        <w:trPr>
          <w:trHeight w:val="90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2556 293,00</w:t>
            </w:r>
          </w:p>
        </w:tc>
      </w:tr>
      <w:tr w:rsidR="00B50595" w:rsidRPr="00B50595" w:rsidTr="00872CCE">
        <w:trPr>
          <w:trHeight w:val="90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 высшего должностного лица муниципального образования – главы местной администрации) в рамках 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697 205,00</w:t>
            </w:r>
          </w:p>
        </w:tc>
      </w:tr>
      <w:tr w:rsidR="00B50595" w:rsidRPr="00B50595" w:rsidTr="00872CCE">
        <w:trPr>
          <w:trHeight w:val="90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697 205,00</w:t>
            </w:r>
          </w:p>
        </w:tc>
      </w:tr>
      <w:tr w:rsidR="00B50595" w:rsidRPr="00B50595" w:rsidTr="00872CCE">
        <w:trPr>
          <w:trHeight w:val="63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697 205,00</w:t>
            </w:r>
          </w:p>
        </w:tc>
      </w:tr>
      <w:tr w:rsidR="00B50595" w:rsidRPr="00B50595" w:rsidTr="00872CCE">
        <w:trPr>
          <w:trHeight w:val="109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B50595" w:rsidRPr="00B50595" w:rsidTr="00872CCE">
        <w:trPr>
          <w:trHeight w:val="42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B50595" w:rsidRPr="00B50595" w:rsidTr="00872CCE">
        <w:trPr>
          <w:trHeight w:val="109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B50595" w:rsidRPr="00B50595" w:rsidTr="00872CCE">
        <w:trPr>
          <w:trHeight w:val="171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 </w:t>
            </w:r>
          </w:p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343 840,00</w:t>
            </w:r>
          </w:p>
        </w:tc>
      </w:tr>
      <w:tr w:rsidR="00B50595" w:rsidRPr="00B50595" w:rsidTr="00872CCE">
        <w:trPr>
          <w:trHeight w:val="50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340 840,00</w:t>
            </w:r>
          </w:p>
        </w:tc>
      </w:tr>
      <w:tr w:rsidR="00B50595" w:rsidRPr="00B50595" w:rsidTr="00872CCE">
        <w:trPr>
          <w:trHeight w:val="109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340 840,00</w:t>
            </w:r>
          </w:p>
        </w:tc>
      </w:tr>
      <w:tr w:rsidR="00B50595" w:rsidRPr="00B50595" w:rsidTr="00872CCE">
        <w:trPr>
          <w:trHeight w:val="49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83580,00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функций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74 681,00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74 681,00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74 681,00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8 899,00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8 899,00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296 511,00</w:t>
            </w:r>
          </w:p>
        </w:tc>
      </w:tr>
      <w:tr w:rsidR="00B50595" w:rsidRPr="00B50595" w:rsidTr="00872CC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53 511,00</w:t>
            </w:r>
          </w:p>
        </w:tc>
      </w:tr>
      <w:tr w:rsidR="00B50595" w:rsidRPr="00B50595" w:rsidTr="00872CCE">
        <w:trPr>
          <w:trHeight w:val="151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на </w:t>
            </w: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год на контрольно-ревизионный орган Нижнегорского района Республики Крым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911000П110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B50595" w:rsidRPr="00B50595" w:rsidTr="00872CCE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911000П110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B50595" w:rsidRPr="00B50595" w:rsidTr="00872CCE">
        <w:trPr>
          <w:trHeight w:val="866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контроля)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911000П110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B50595" w:rsidRPr="00B50595" w:rsidTr="00872CCE">
        <w:trPr>
          <w:trHeight w:val="151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</w:tr>
      <w:tr w:rsidR="00B50595" w:rsidRPr="00B50595" w:rsidTr="00872CCE">
        <w:trPr>
          <w:trHeight w:val="32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</w:tr>
      <w:tr w:rsidR="00B50595" w:rsidRPr="00B50595" w:rsidTr="00872CCE">
        <w:trPr>
          <w:trHeight w:val="41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</w:tr>
      <w:tr w:rsidR="00B50595" w:rsidRPr="00B50595" w:rsidTr="00872CCE">
        <w:trPr>
          <w:trHeight w:val="132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</w:tr>
      <w:tr w:rsidR="00B50595" w:rsidRPr="00B50595" w:rsidTr="00872CCE">
        <w:trPr>
          <w:trHeight w:val="33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</w:tr>
      <w:tr w:rsidR="00B50595" w:rsidRPr="00B50595" w:rsidTr="00872CCE">
        <w:trPr>
          <w:trHeight w:val="41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</w:tr>
      <w:tr w:rsidR="00B50595" w:rsidRPr="00B50595" w:rsidTr="00872CCE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67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425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41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50595" w:rsidRPr="00B50595" w:rsidTr="00872CCE">
        <w:trPr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B50595" w:rsidRPr="00B50595" w:rsidTr="00872CCE">
        <w:trPr>
          <w:trHeight w:val="67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 поселений в рамках непрограммых расходов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B50595" w:rsidRPr="00B50595" w:rsidTr="00872CCE">
        <w:trPr>
          <w:trHeight w:val="67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B50595" w:rsidRPr="00B50595" w:rsidTr="00872CCE">
        <w:trPr>
          <w:trHeight w:val="50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B50595" w:rsidRPr="00B50595" w:rsidTr="00872CCE">
        <w:trPr>
          <w:trHeight w:val="50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физкультуры и спорта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B50595" w:rsidRPr="00B50595" w:rsidTr="00872CCE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развитию физкультуры и спорта в рамках непрограммых расходов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345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50595" w:rsidRPr="00B50595" w:rsidTr="00872CCE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50595" w:rsidRPr="00B50595" w:rsidRDefault="00B50595" w:rsidP="00B5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2 936 384,00</w:t>
            </w:r>
          </w:p>
        </w:tc>
      </w:tr>
    </w:tbl>
    <w:p w:rsidR="00B50595" w:rsidRPr="00B50595" w:rsidRDefault="00B50595" w:rsidP="00B505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9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 бюджете Жемчужинского сельского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Нижнегорского района 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 на 2016 год»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№1</w:t>
      </w:r>
    </w:p>
    <w:p w:rsidR="00B50595" w:rsidRPr="00B50595" w:rsidRDefault="00B50595" w:rsidP="00B50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Жемчужинского сельского поселения 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 на 2016 год</w:t>
      </w:r>
    </w:p>
    <w:p w:rsidR="00B50595" w:rsidRPr="00B50595" w:rsidRDefault="00B50595" w:rsidP="00B5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0595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842"/>
      </w:tblGrid>
      <w:tr w:rsidR="00B50595" w:rsidRPr="00B50595" w:rsidTr="00872CCE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50595" w:rsidRPr="00B50595" w:rsidTr="00872CCE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50595" w:rsidRPr="00B50595" w:rsidTr="00872CCE">
        <w:trPr>
          <w:trHeight w:val="7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50595" w:rsidRPr="00B50595" w:rsidTr="00872CCE">
        <w:trPr>
          <w:trHeight w:val="4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95" w:rsidRPr="00B50595" w:rsidTr="00872CCE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50595" w:rsidRPr="00B50595" w:rsidTr="00872CCE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B50595" w:rsidRPr="00B50595" w:rsidTr="00872CCE">
        <w:trPr>
          <w:trHeight w:val="5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2 936 384,00</w:t>
            </w:r>
          </w:p>
        </w:tc>
      </w:tr>
      <w:tr w:rsidR="00B50595" w:rsidRPr="00B50595" w:rsidTr="00872CCE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2 936 384,00</w:t>
            </w:r>
          </w:p>
        </w:tc>
      </w:tr>
      <w:tr w:rsidR="00B50595" w:rsidRPr="00B50595" w:rsidTr="00872CCE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B50595" w:rsidRPr="00B50595" w:rsidTr="00872CCE">
        <w:trPr>
          <w:trHeight w:val="4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B50595" w:rsidRPr="00B50595" w:rsidTr="00872CCE">
        <w:trPr>
          <w:trHeight w:val="4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B50595" w:rsidRPr="00B50595" w:rsidTr="00872CCE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B50595" w:rsidRPr="00B50595" w:rsidTr="00872CCE">
        <w:trPr>
          <w:trHeight w:val="6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95" w:rsidRPr="00B50595" w:rsidRDefault="00B50595" w:rsidP="00B5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595" w:rsidRPr="00B50595" w:rsidRDefault="00B50595" w:rsidP="00B5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</w:tbl>
    <w:p w:rsidR="00B50595" w:rsidRPr="00B50595" w:rsidRDefault="00B50595" w:rsidP="00B505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10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B50595" w:rsidRPr="00B50595" w:rsidRDefault="00B50595" w:rsidP="00B50595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 бюджете Жемчужинского сельского 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Нижнегорского района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 на 2016 год»</w:t>
      </w:r>
    </w:p>
    <w:p w:rsidR="00B50595" w:rsidRPr="00B50595" w:rsidRDefault="00B50595" w:rsidP="00B50595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 1</w:t>
      </w:r>
    </w:p>
    <w:p w:rsidR="00B50595" w:rsidRPr="00B50595" w:rsidRDefault="00B50595" w:rsidP="00B5059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95" w:rsidRPr="00B50595" w:rsidRDefault="00B50595" w:rsidP="00B505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2016 год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701"/>
      </w:tblGrid>
      <w:tr w:rsidR="00B50595" w:rsidRPr="00B50595" w:rsidTr="00872CCE">
        <w:tc>
          <w:tcPr>
            <w:tcW w:w="8363" w:type="dxa"/>
          </w:tcPr>
          <w:p w:rsidR="00B50595" w:rsidRPr="00B50595" w:rsidRDefault="00B50595" w:rsidP="00B505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вопросов местного значения поселения</w:t>
            </w:r>
          </w:p>
        </w:tc>
        <w:tc>
          <w:tcPr>
            <w:tcW w:w="1701" w:type="dxa"/>
          </w:tcPr>
          <w:p w:rsidR="00B50595" w:rsidRPr="00B50595" w:rsidRDefault="00B50595" w:rsidP="00B505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B50595" w:rsidRPr="00B50595" w:rsidTr="00872CCE">
        <w:tc>
          <w:tcPr>
            <w:tcW w:w="8363" w:type="dxa"/>
          </w:tcPr>
          <w:p w:rsidR="00B50595" w:rsidRPr="00B50595" w:rsidRDefault="00B50595" w:rsidP="00B50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на 2016 год на контрольно-ревизионный орган Нижнегорского района Республики Крым в рамках непрограммных расходов</w:t>
            </w:r>
          </w:p>
        </w:tc>
        <w:tc>
          <w:tcPr>
            <w:tcW w:w="1701" w:type="dxa"/>
          </w:tcPr>
          <w:p w:rsidR="00B50595" w:rsidRPr="00B50595" w:rsidRDefault="00B50595" w:rsidP="00B505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26 208,00</w:t>
            </w:r>
          </w:p>
        </w:tc>
      </w:tr>
      <w:tr w:rsidR="00B50595" w:rsidRPr="00B50595" w:rsidTr="00872CCE">
        <w:tc>
          <w:tcPr>
            <w:tcW w:w="8363" w:type="dxa"/>
          </w:tcPr>
          <w:p w:rsidR="00B50595" w:rsidRPr="00B50595" w:rsidRDefault="00B50595" w:rsidP="00B50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701" w:type="dxa"/>
          </w:tcPr>
          <w:p w:rsidR="00B50595" w:rsidRPr="00B50595" w:rsidRDefault="00B50595" w:rsidP="00B505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7 801,00</w:t>
            </w:r>
          </w:p>
        </w:tc>
      </w:tr>
      <w:tr w:rsidR="00B50595" w:rsidRPr="00B50595" w:rsidTr="00872CCE">
        <w:tc>
          <w:tcPr>
            <w:tcW w:w="8363" w:type="dxa"/>
          </w:tcPr>
          <w:p w:rsidR="00B50595" w:rsidRPr="00B50595" w:rsidRDefault="00B50595" w:rsidP="00B50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701" w:type="dxa"/>
          </w:tcPr>
          <w:p w:rsidR="00B50595" w:rsidRPr="00B50595" w:rsidRDefault="00B50595" w:rsidP="00B505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19 502,00</w:t>
            </w:r>
          </w:p>
        </w:tc>
      </w:tr>
      <w:tr w:rsidR="00B50595" w:rsidRPr="00B50595" w:rsidTr="00872CCE">
        <w:tc>
          <w:tcPr>
            <w:tcW w:w="8363" w:type="dxa"/>
          </w:tcPr>
          <w:p w:rsidR="00B50595" w:rsidRPr="00B50595" w:rsidRDefault="00B50595" w:rsidP="00B505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50595" w:rsidRPr="00B50595" w:rsidRDefault="00B50595" w:rsidP="00B505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53 511,00</w:t>
            </w:r>
          </w:p>
        </w:tc>
      </w:tr>
    </w:tbl>
    <w:p w:rsidR="00B50595" w:rsidRPr="00B50595" w:rsidRDefault="00B50595" w:rsidP="00B50595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50595" w:rsidRPr="00B50595" w:rsidRDefault="00B50595" w:rsidP="00B50595">
      <w:pPr>
        <w:rPr>
          <w:rFonts w:ascii="Calibri" w:eastAsia="Times New Roman" w:hAnsi="Calibri" w:cs="Times New Roman"/>
          <w:lang w:eastAsia="ru-RU"/>
        </w:rPr>
      </w:pPr>
    </w:p>
    <w:p w:rsidR="00B50595" w:rsidRPr="00B50595" w:rsidRDefault="00B50595" w:rsidP="00B50595"/>
    <w:p w:rsidR="00BE3BE6" w:rsidRDefault="00BE3BE6">
      <w:bookmarkStart w:id="0" w:name="_GoBack"/>
      <w:bookmarkEnd w:id="0"/>
    </w:p>
    <w:sectPr w:rsidR="00BE3BE6" w:rsidSect="001B26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1F6"/>
    <w:multiLevelType w:val="hybridMultilevel"/>
    <w:tmpl w:val="E4BA5280"/>
    <w:lvl w:ilvl="0" w:tplc="1B8C5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98"/>
    <w:rsid w:val="00741698"/>
    <w:rsid w:val="00B50595"/>
    <w:rsid w:val="00B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59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05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505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5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0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05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0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0595"/>
  </w:style>
  <w:style w:type="paragraph" w:customStyle="1" w:styleId="a3">
    <w:name w:val="НАТАЩА"/>
    <w:basedOn w:val="a"/>
    <w:autoRedefine/>
    <w:qFormat/>
    <w:rsid w:val="00B50595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50595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rsid w:val="00B5059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505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rsid w:val="00B50595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50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5059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50595"/>
  </w:style>
  <w:style w:type="paragraph" w:customStyle="1" w:styleId="acml">
    <w:name w:val="_ac _ml"/>
    <w:basedOn w:val="a"/>
    <w:rsid w:val="00B50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505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505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B50595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B505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link w:val="210"/>
    <w:locked/>
    <w:rsid w:val="00B50595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595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50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50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505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50595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B50595"/>
  </w:style>
  <w:style w:type="character" w:customStyle="1" w:styleId="29pt">
    <w:name w:val="Основной текст (2) + 9 pt"/>
    <w:rsid w:val="00B50595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f">
    <w:name w:val="Normal (Web)"/>
    <w:basedOn w:val="a"/>
    <w:rsid w:val="00B50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9"/>
    <w:uiPriority w:val="59"/>
    <w:rsid w:val="00B50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B505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B50595"/>
    <w:rPr>
      <w:rFonts w:ascii="Calibri" w:eastAsia="Calibri" w:hAnsi="Calibri" w:cs="Times New Roman"/>
    </w:rPr>
  </w:style>
  <w:style w:type="paragraph" w:customStyle="1" w:styleId="15">
    <w:name w:val="Название объекта1"/>
    <w:basedOn w:val="a"/>
    <w:next w:val="a"/>
    <w:rsid w:val="00B50595"/>
    <w:pPr>
      <w:suppressAutoHyphens/>
      <w:spacing w:after="0" w:line="240" w:lineRule="auto"/>
      <w:jc w:val="center"/>
    </w:pPr>
    <w:rPr>
      <w:rFonts w:ascii="Bookman Old Style" w:eastAsia="Calibri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59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05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505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5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0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05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0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0595"/>
  </w:style>
  <w:style w:type="paragraph" w:customStyle="1" w:styleId="a3">
    <w:name w:val="НАТАЩА"/>
    <w:basedOn w:val="a"/>
    <w:autoRedefine/>
    <w:qFormat/>
    <w:rsid w:val="00B50595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50595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rsid w:val="00B5059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505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rsid w:val="00B50595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50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5059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50595"/>
  </w:style>
  <w:style w:type="paragraph" w:customStyle="1" w:styleId="acml">
    <w:name w:val="_ac _ml"/>
    <w:basedOn w:val="a"/>
    <w:rsid w:val="00B50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505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505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B50595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B505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link w:val="210"/>
    <w:locked/>
    <w:rsid w:val="00B50595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595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50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50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505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50595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B50595"/>
  </w:style>
  <w:style w:type="character" w:customStyle="1" w:styleId="29pt">
    <w:name w:val="Основной текст (2) + 9 pt"/>
    <w:rsid w:val="00B50595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f">
    <w:name w:val="Normal (Web)"/>
    <w:basedOn w:val="a"/>
    <w:rsid w:val="00B50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9"/>
    <w:uiPriority w:val="59"/>
    <w:rsid w:val="00B50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B505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B50595"/>
    <w:rPr>
      <w:rFonts w:ascii="Calibri" w:eastAsia="Calibri" w:hAnsi="Calibri" w:cs="Times New Roman"/>
    </w:rPr>
  </w:style>
  <w:style w:type="paragraph" w:customStyle="1" w:styleId="15">
    <w:name w:val="Название объекта1"/>
    <w:basedOn w:val="a"/>
    <w:next w:val="a"/>
    <w:rsid w:val="00B50595"/>
    <w:pPr>
      <w:suppressAutoHyphens/>
      <w:spacing w:after="0" w:line="240" w:lineRule="auto"/>
      <w:jc w:val="center"/>
    </w:pPr>
    <w:rPr>
      <w:rFonts w:ascii="Bookman Old Style" w:eastAsia="Calibri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6340</Words>
  <Characters>36142</Characters>
  <Application>Microsoft Office Word</Application>
  <DocSecurity>0</DocSecurity>
  <Lines>301</Lines>
  <Paragraphs>84</Paragraphs>
  <ScaleCrop>false</ScaleCrop>
  <Company>Microsoft</Company>
  <LinksUpToDate>false</LinksUpToDate>
  <CharactersWithSpaces>42398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2016-08-15T11:26:00Z</dcterms:created>
  <dcterms:modified xsi:type="dcterms:W3CDTF">2016-08-15T11:28:00Z</dcterms:modified>
</cp:coreProperties>
</file>