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85pt" o:ole="" filled="t">
            <v:fill color2="black"/>
            <v:imagedata r:id="rId4" o:title=""/>
          </v:shape>
          <o:OLEObject Type="Embed" ProgID="Word.Picture.8" ShapeID="_x0000_i1025" DrawAspect="Content" ObjectID="_1669034442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0F4E"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0F4E"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4D7E84" w:rsidRPr="00970F4E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ЖЕМЧУЖИНСКИЙ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СЕЛЬСКИЙ СОВЕТ</w:t>
      </w:r>
    </w:p>
    <w:p w:rsidR="004D7E84" w:rsidRPr="00970F4E" w:rsidRDefault="0051081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внеочередная 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 xml:space="preserve">сессия </w:t>
      </w:r>
      <w:r w:rsidR="00093EC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5E5AC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5ACB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5E5ACB">
        <w:rPr>
          <w:rFonts w:ascii="Times New Roman" w:eastAsia="Times New Roman" w:hAnsi="Times New Roman"/>
          <w:b/>
          <w:sz w:val="28"/>
          <w:szCs w:val="28"/>
        </w:rPr>
        <w:t>№</w:t>
      </w:r>
      <w:r w:rsidR="00510814">
        <w:rPr>
          <w:rFonts w:ascii="Times New Roman" w:eastAsia="Times New Roman" w:hAnsi="Times New Roman"/>
          <w:b/>
          <w:sz w:val="28"/>
          <w:szCs w:val="28"/>
        </w:rPr>
        <w:t xml:space="preserve"> 11/1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5E5ACB" w:rsidRDefault="00510814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 декабря </w:t>
      </w:r>
      <w:r w:rsidR="00093EC2" w:rsidRPr="005E5ACB">
        <w:rPr>
          <w:rFonts w:ascii="Times New Roman" w:eastAsia="Times New Roman" w:hAnsi="Times New Roman"/>
          <w:sz w:val="28"/>
          <w:szCs w:val="28"/>
        </w:rPr>
        <w:t>2020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4D7E84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r w:rsidR="000B534E" w:rsidRPr="005E5AC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5E5AC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5E5ACB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5E5ACB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510814" w:rsidRDefault="00510814" w:rsidP="004D7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E57AC" w:rsidRPr="005E5ACB" w:rsidRDefault="00C73FE3" w:rsidP="00510814">
      <w:pPr>
        <w:widowControl w:val="0"/>
        <w:shd w:val="clear" w:color="auto" w:fill="FFFFFF"/>
        <w:tabs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093EC2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17 декабря 2019</w:t>
      </w: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093EC2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3/1</w:t>
      </w: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510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2020</w:t>
      </w:r>
      <w:r w:rsidR="00AE57AC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плановый период 2021 и 2022</w:t>
      </w:r>
      <w:r w:rsidR="00B4512F"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5E5ACB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E57AC" w:rsidRPr="00970F4E" w:rsidRDefault="00AE57AC" w:rsidP="000C3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0814" w:rsidRPr="00506876" w:rsidRDefault="005E5ACB" w:rsidP="00510814">
      <w:pPr>
        <w:pStyle w:val="ConsPlu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DF6310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DF631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1716" w:rsidRPr="00DF6310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27 февраля 2020 года № 48-ЗРК/2020 «О внесении изменений в Закон Республики Крым «О бюджете Республики Крым на 2020 год и на плановый период 2021 и 2022 годов</w:t>
      </w:r>
      <w:proofErr w:type="gramEnd"/>
      <w:r w:rsidR="00051716" w:rsidRPr="00DF6310">
        <w:rPr>
          <w:rFonts w:ascii="Times New Roman" w:hAnsi="Times New Roman" w:cs="Times New Roman"/>
          <w:b w:val="0"/>
          <w:sz w:val="28"/>
          <w:szCs w:val="28"/>
        </w:rPr>
        <w:t>»,</w:t>
      </w:r>
      <w:r w:rsidR="005108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F6310">
        <w:rPr>
          <w:rFonts w:ascii="Times New Roman" w:hAnsi="Times New Roman"/>
          <w:b w:val="0"/>
          <w:sz w:val="28"/>
          <w:szCs w:val="28"/>
        </w:rPr>
        <w:t>Законом Республики Крым от 31 августа 2020 года № 109-ЗРК/2020 «О внесении изменений в Закон Республики Крым «О бюджете Республики Крым на 2020 год и на плановый период 2021 и 2022 годов</w:t>
      </w:r>
      <w:r w:rsidRPr="00DF63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6310">
        <w:rPr>
          <w:rFonts w:ascii="Times New Roman" w:hAnsi="Times New Roman"/>
          <w:b w:val="0"/>
          <w:sz w:val="28"/>
          <w:szCs w:val="28"/>
        </w:rPr>
        <w:t>, П</w:t>
      </w:r>
      <w:r w:rsidRPr="00DF6310">
        <w:rPr>
          <w:rFonts w:ascii="Roboto" w:hAnsi="Roboto"/>
          <w:b w:val="0"/>
          <w:bCs/>
          <w:color w:val="000000"/>
          <w:sz w:val="28"/>
          <w:szCs w:val="28"/>
          <w:shd w:val="clear" w:color="auto" w:fill="FFFFFF"/>
        </w:rPr>
        <w:t>остановлением Совета министров Республики Крым от 19 июня 2020 года № 345 «О распределении субсидий из бюджета Республики Крым бюджетам муниципальных образований Республики Крым на благоустройство общественных территорий врамках</w:t>
      </w:r>
      <w:proofErr w:type="gramEnd"/>
      <w:r w:rsidRPr="00DF6310">
        <w:rPr>
          <w:rFonts w:ascii="Roboto" w:hAnsi="Roboto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6310">
        <w:rPr>
          <w:rFonts w:ascii="Roboto" w:hAnsi="Roboto"/>
          <w:b w:val="0"/>
          <w:bCs/>
          <w:color w:val="000000"/>
          <w:sz w:val="28"/>
          <w:szCs w:val="28"/>
          <w:shd w:val="clear" w:color="auto" w:fill="FFFFFF"/>
        </w:rPr>
        <w:t>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год»</w:t>
      </w:r>
      <w:r w:rsidRPr="00DF6310">
        <w:rPr>
          <w:rFonts w:ascii="Times New Roman" w:hAnsi="Times New Roman"/>
          <w:b w:val="0"/>
          <w:sz w:val="28"/>
          <w:szCs w:val="28"/>
        </w:rPr>
        <w:t>,</w:t>
      </w:r>
      <w:r w:rsidR="00406580">
        <w:rPr>
          <w:rFonts w:ascii="Times New Roman" w:hAnsi="Times New Roman"/>
          <w:b w:val="0"/>
          <w:sz w:val="28"/>
          <w:szCs w:val="28"/>
        </w:rPr>
        <w:t xml:space="preserve"> </w:t>
      </w:r>
      <w:r w:rsidR="00506876">
        <w:rPr>
          <w:rFonts w:ascii="Times New Roman" w:hAnsi="Times New Roman"/>
          <w:b w:val="0"/>
          <w:sz w:val="28"/>
          <w:szCs w:val="28"/>
        </w:rPr>
        <w:t>Р</w:t>
      </w:r>
      <w:r w:rsidR="00506876" w:rsidRPr="00696D94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ешением 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406580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районного совета Республики Крым 2-го созыва</w:t>
      </w:r>
      <w:r w:rsidR="00406580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506876"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от </w:t>
      </w:r>
      <w:r w:rsidR="0050687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13 марта</w:t>
      </w:r>
      <w:r w:rsidR="00506876"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2020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</w:t>
      </w:r>
      <w:r w:rsidR="00506876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№ 2 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«О внесении изменений в решение № </w:t>
      </w:r>
      <w:r w:rsidR="00506876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1 8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-й сессии Нижнегорского районного совета Республики Крым 2-го созыва от</w:t>
      </w:r>
      <w:r w:rsidR="00406580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13</w:t>
      </w:r>
      <w:r w:rsidR="00506876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.12.</w:t>
      </w:r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2019</w:t>
      </w:r>
      <w:proofErr w:type="gramEnd"/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06876"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года «Об утверждении бюджет</w:t>
      </w:r>
      <w:r w:rsidR="00506876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 муниципального образования Нижнегорский район Республики Крым на 2020 год и плановый период 2021 и 2022 годов»</w:t>
      </w:r>
      <w:r w:rsidR="0050687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</w:t>
      </w:r>
      <w:r w:rsidR="004065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696D94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ешением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406580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районного совета Республики Крым 2-го созыва</w:t>
      </w:r>
      <w:r w:rsidR="00406580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27</w:t>
      </w:r>
      <w:r w:rsidR="004065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октября</w:t>
      </w:r>
      <w:r w:rsidRPr="002020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2020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№ 3 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«О внесении изменений в решение №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1 8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-й сессии Нижнегорского районного совета Республики Крым 2-го созыва от 13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.12.</w:t>
      </w:r>
      <w:r w:rsidRPr="00696D94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2019 года «Об утверждении бюджет</w:t>
      </w:r>
      <w:r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а муниципального образования Нижнегорский район </w:t>
      </w:r>
      <w:r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Республики</w:t>
      </w:r>
      <w:proofErr w:type="gramEnd"/>
      <w:r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Крым на 2020 год и плановый период 2021 и 2022 годов»</w:t>
      </w:r>
      <w:r w:rsidR="0005171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</w:t>
      </w:r>
      <w:r w:rsidR="005108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051716" w:rsidRPr="00F47964">
        <w:rPr>
          <w:rFonts w:ascii="Times New Roman" w:hAnsi="Times New Roman" w:cs="Times New Roman"/>
          <w:b w:val="0"/>
          <w:sz w:val="28"/>
          <w:szCs w:val="28"/>
        </w:rPr>
        <w:t>Р</w:t>
      </w:r>
      <w:r w:rsidR="00051716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аспоряжением Администрации Нижнегорского районного Республики Крым от </w:t>
      </w:r>
      <w:r w:rsidR="0005171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13</w:t>
      </w:r>
      <w:r w:rsidR="00510814" w:rsidRPr="005108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августа 2020</w:t>
      </w:r>
      <w:r w:rsidR="004065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года № 5</w:t>
      </w:r>
      <w:r w:rsidR="005108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02</w:t>
      </w:r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-р «О распределении субвенции на осуществление первичного воинского учета на территориях, где отсутствуют военные комиссариаты»</w:t>
      </w:r>
      <w:r w:rsidR="0051081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, </w:t>
      </w:r>
      <w:r w:rsidR="00510814" w:rsidRPr="00F47964">
        <w:rPr>
          <w:rFonts w:ascii="Times New Roman" w:hAnsi="Times New Roman" w:cs="Times New Roman"/>
          <w:b w:val="0"/>
          <w:sz w:val="28"/>
          <w:szCs w:val="28"/>
        </w:rPr>
        <w:t>Р</w:t>
      </w:r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аспоряжением Администрации Нижнегорского районного Республики Крым от 25 августа 2020</w:t>
      </w:r>
      <w:r w:rsidR="004065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года № 522-р «О распределении субвенции на осуществление первичного воинского учета на территориях, где</w:t>
      </w:r>
      <w:proofErr w:type="gramEnd"/>
      <w:r w:rsidR="00510814" w:rsidRPr="00F479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отсутствуют военные комиссариаты», </w:t>
      </w:r>
      <w:r w:rsidR="00510814" w:rsidRPr="007A08C7">
        <w:rPr>
          <w:rFonts w:ascii="Times New Roman" w:hAnsi="Times New Roman"/>
          <w:b w:val="0"/>
          <w:sz w:val="28"/>
          <w:szCs w:val="28"/>
        </w:rPr>
        <w:t xml:space="preserve">Уставом </w:t>
      </w:r>
      <w:proofErr w:type="gramStart"/>
      <w:r w:rsidR="00510814" w:rsidRPr="007A08C7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510814" w:rsidRPr="007A08C7">
        <w:rPr>
          <w:rFonts w:ascii="Times New Roman" w:hAnsi="Times New Roman"/>
          <w:b w:val="0"/>
          <w:sz w:val="28"/>
          <w:szCs w:val="28"/>
        </w:rPr>
        <w:t xml:space="preserve"> образования </w:t>
      </w:r>
      <w:proofErr w:type="spellStart"/>
      <w:r w:rsidR="00510814">
        <w:rPr>
          <w:rFonts w:ascii="Times New Roman" w:hAnsi="Times New Roman"/>
          <w:b w:val="0"/>
          <w:sz w:val="28"/>
          <w:szCs w:val="28"/>
        </w:rPr>
        <w:t>Жемчужинское</w:t>
      </w:r>
      <w:proofErr w:type="spellEnd"/>
      <w:r w:rsidR="00510814">
        <w:rPr>
          <w:rFonts w:ascii="Times New Roman" w:hAnsi="Times New Roman"/>
          <w:b w:val="0"/>
          <w:sz w:val="28"/>
          <w:szCs w:val="28"/>
        </w:rPr>
        <w:t xml:space="preserve"> </w:t>
      </w:r>
      <w:r w:rsidR="00510814" w:rsidRPr="007A08C7">
        <w:rPr>
          <w:rFonts w:ascii="Times New Roman" w:hAnsi="Times New Roman"/>
          <w:b w:val="0"/>
          <w:sz w:val="28"/>
          <w:szCs w:val="28"/>
        </w:rPr>
        <w:t>сельское поселение Нижнегорского района Республики Крым</w:t>
      </w:r>
      <w:r w:rsidR="00510814">
        <w:rPr>
          <w:rFonts w:ascii="Times New Roman" w:hAnsi="Times New Roman"/>
          <w:b w:val="0"/>
          <w:sz w:val="28"/>
          <w:szCs w:val="28"/>
        </w:rPr>
        <w:t xml:space="preserve">, </w:t>
      </w:r>
      <w:r w:rsidR="00510814" w:rsidRPr="00F47964">
        <w:rPr>
          <w:rFonts w:ascii="Times New Roman" w:hAnsi="Times New Roman"/>
          <w:b w:val="0"/>
          <w:sz w:val="28"/>
          <w:szCs w:val="28"/>
        </w:rPr>
        <w:t>Положением о бюджетном процессе в муниципальном</w:t>
      </w:r>
      <w:r w:rsidR="00510814">
        <w:rPr>
          <w:rFonts w:ascii="Times New Roman" w:hAnsi="Times New Roman"/>
          <w:b w:val="0"/>
          <w:sz w:val="28"/>
          <w:szCs w:val="28"/>
        </w:rPr>
        <w:t xml:space="preserve"> </w:t>
      </w:r>
      <w:r w:rsidR="00510814" w:rsidRPr="00F47964">
        <w:rPr>
          <w:rFonts w:ascii="Times New Roman" w:hAnsi="Times New Roman"/>
          <w:b w:val="0"/>
          <w:sz w:val="28"/>
          <w:szCs w:val="28"/>
        </w:rPr>
        <w:t>образовании</w:t>
      </w:r>
      <w:r w:rsidR="0051081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10814">
        <w:rPr>
          <w:rFonts w:ascii="Times New Roman" w:hAnsi="Times New Roman"/>
          <w:b w:val="0"/>
          <w:sz w:val="28"/>
          <w:szCs w:val="28"/>
        </w:rPr>
        <w:t>Жемчужинское</w:t>
      </w:r>
      <w:proofErr w:type="spellEnd"/>
      <w:r w:rsidR="00510814" w:rsidRPr="00F47964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</w:t>
      </w:r>
      <w:r w:rsidR="00510814">
        <w:rPr>
          <w:rFonts w:ascii="Times New Roman" w:hAnsi="Times New Roman"/>
          <w:b w:val="0"/>
          <w:sz w:val="28"/>
          <w:szCs w:val="28"/>
        </w:rPr>
        <w:t>Крым,</w:t>
      </w:r>
      <w:r w:rsidR="00510814" w:rsidRPr="00506876">
        <w:rPr>
          <w:rFonts w:ascii="Times New Roman" w:hAnsi="Times New Roman"/>
          <w:b w:val="0"/>
          <w:bCs/>
          <w:sz w:val="28"/>
          <w:szCs w:val="28"/>
        </w:rPr>
        <w:t xml:space="preserve"> Жемчужинский сельский</w:t>
      </w:r>
      <w:r w:rsidR="00510814" w:rsidRPr="0050687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сове</w:t>
      </w:r>
      <w:r w:rsidR="00510814">
        <w:rPr>
          <w:rFonts w:ascii="Times New Roman" w:hAnsi="Times New Roman"/>
          <w:b w:val="0"/>
          <w:bCs/>
          <w:color w:val="000000"/>
          <w:sz w:val="28"/>
          <w:szCs w:val="28"/>
        </w:rPr>
        <w:t>т</w:t>
      </w:r>
    </w:p>
    <w:p w:rsidR="005B4E61" w:rsidRDefault="005B4E61" w:rsidP="005B4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61" w:rsidRDefault="005B4E61" w:rsidP="005068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0B53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E5E" w:rsidRDefault="00C73FE3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093EC2">
        <w:rPr>
          <w:rFonts w:ascii="Times New Roman" w:hAnsi="Times New Roman"/>
          <w:bCs/>
          <w:snapToGrid w:val="0"/>
          <w:sz w:val="28"/>
          <w:szCs w:val="28"/>
        </w:rPr>
        <w:t>17 декабря 2019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года № </w:t>
      </w:r>
      <w:r w:rsidR="00093EC2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>/1</w:t>
      </w:r>
      <w:r w:rsidR="00510814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Нижнегорског</w:t>
      </w:r>
      <w:r w:rsidR="00093EC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района Республики Крым на 2020 год и плановый период 2021 и 2022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510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57FB0">
        <w:rPr>
          <w:rFonts w:ascii="Times New Roman" w:hAnsi="Times New Roman"/>
          <w:sz w:val="28"/>
          <w:szCs w:val="28"/>
        </w:rPr>
        <w:t>далее – «решение</w:t>
      </w:r>
      <w:r w:rsidR="006E7DF1">
        <w:rPr>
          <w:rFonts w:ascii="Times New Roman" w:hAnsi="Times New Roman"/>
          <w:sz w:val="28"/>
          <w:szCs w:val="28"/>
        </w:rPr>
        <w:t>», следующие изменения:</w:t>
      </w:r>
    </w:p>
    <w:p w:rsidR="00506876" w:rsidRDefault="00506876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506876" w:rsidRPr="00970F4E" w:rsidRDefault="00506876" w:rsidP="0050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06876" w:rsidRPr="005D4BFC" w:rsidRDefault="00506876" w:rsidP="00506876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510814">
        <w:rPr>
          <w:rFonts w:ascii="Times New Roman" w:hAnsi="Times New Roman"/>
          <w:sz w:val="28"/>
          <w:szCs w:val="28"/>
        </w:rPr>
        <w:t>4</w:t>
      </w:r>
      <w:r w:rsidR="00406580">
        <w:rPr>
          <w:rFonts w:ascii="Times New Roman" w:hAnsi="Times New Roman"/>
          <w:sz w:val="28"/>
          <w:szCs w:val="28"/>
        </w:rPr>
        <w:t xml:space="preserve"> </w:t>
      </w:r>
      <w:r w:rsidR="00510814">
        <w:rPr>
          <w:rFonts w:ascii="Times New Roman" w:hAnsi="Times New Roman"/>
          <w:sz w:val="28"/>
          <w:szCs w:val="28"/>
        </w:rPr>
        <w:t xml:space="preserve">649 </w:t>
      </w:r>
      <w:r>
        <w:rPr>
          <w:rFonts w:ascii="Times New Roman" w:hAnsi="Times New Roman"/>
          <w:sz w:val="28"/>
          <w:szCs w:val="28"/>
        </w:rPr>
        <w:t>217,51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;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 w:rsidR="00510814">
        <w:rPr>
          <w:rFonts w:ascii="Times New Roman" w:hAnsi="Times New Roman"/>
          <w:sz w:val="28"/>
          <w:szCs w:val="28"/>
        </w:rPr>
        <w:t>1</w:t>
      </w:r>
      <w:r w:rsidR="00406580">
        <w:rPr>
          <w:rFonts w:ascii="Times New Roman" w:hAnsi="Times New Roman"/>
          <w:sz w:val="28"/>
          <w:szCs w:val="28"/>
        </w:rPr>
        <w:t xml:space="preserve"> </w:t>
      </w:r>
      <w:r w:rsidR="00510814">
        <w:rPr>
          <w:rFonts w:ascii="Times New Roman" w:hAnsi="Times New Roman"/>
          <w:sz w:val="28"/>
          <w:szCs w:val="28"/>
        </w:rPr>
        <w:t xml:space="preserve">182 </w:t>
      </w:r>
      <w:r>
        <w:rPr>
          <w:rFonts w:ascii="Times New Roman" w:hAnsi="Times New Roman"/>
          <w:sz w:val="28"/>
          <w:szCs w:val="28"/>
        </w:rPr>
        <w:t>500,00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510814">
        <w:rPr>
          <w:rFonts w:ascii="Times New Roman" w:hAnsi="Times New Roman"/>
          <w:sz w:val="28"/>
          <w:szCs w:val="28"/>
        </w:rPr>
        <w:t>3</w:t>
      </w:r>
      <w:r w:rsidR="00406580">
        <w:rPr>
          <w:rFonts w:ascii="Times New Roman" w:hAnsi="Times New Roman"/>
          <w:sz w:val="28"/>
          <w:szCs w:val="28"/>
        </w:rPr>
        <w:t xml:space="preserve"> </w:t>
      </w:r>
      <w:r w:rsidR="00510814">
        <w:rPr>
          <w:rFonts w:ascii="Times New Roman" w:hAnsi="Times New Roman"/>
          <w:sz w:val="28"/>
          <w:szCs w:val="28"/>
        </w:rPr>
        <w:t xml:space="preserve">466 </w:t>
      </w:r>
      <w:r>
        <w:rPr>
          <w:rFonts w:ascii="Times New Roman" w:hAnsi="Times New Roman"/>
          <w:sz w:val="28"/>
          <w:szCs w:val="28"/>
        </w:rPr>
        <w:t xml:space="preserve">717,51 </w:t>
      </w:r>
      <w:r w:rsidRPr="005D4BFC">
        <w:rPr>
          <w:rFonts w:ascii="Times New Roman" w:hAnsi="Times New Roman"/>
          <w:sz w:val="28"/>
          <w:szCs w:val="28"/>
        </w:rPr>
        <w:t>рубля;</w:t>
      </w:r>
    </w:p>
    <w:p w:rsidR="00506876" w:rsidRPr="00970F4E" w:rsidRDefault="00506876" w:rsidP="00DF63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 w:rsidR="00510814">
        <w:rPr>
          <w:rFonts w:ascii="Times New Roman" w:hAnsi="Times New Roman"/>
          <w:sz w:val="28"/>
          <w:szCs w:val="28"/>
        </w:rPr>
        <w:t xml:space="preserve"> 5</w:t>
      </w:r>
      <w:r w:rsidR="00406580">
        <w:rPr>
          <w:rFonts w:ascii="Times New Roman" w:hAnsi="Times New Roman"/>
          <w:sz w:val="28"/>
          <w:szCs w:val="28"/>
        </w:rPr>
        <w:t xml:space="preserve"> </w:t>
      </w:r>
      <w:r w:rsidR="00510814">
        <w:rPr>
          <w:rFonts w:ascii="Times New Roman" w:hAnsi="Times New Roman"/>
          <w:sz w:val="28"/>
          <w:szCs w:val="28"/>
        </w:rPr>
        <w:t xml:space="preserve">126 </w:t>
      </w:r>
      <w:r>
        <w:rPr>
          <w:rFonts w:ascii="Times New Roman" w:hAnsi="Times New Roman"/>
          <w:sz w:val="28"/>
          <w:szCs w:val="28"/>
        </w:rPr>
        <w:t xml:space="preserve">965,51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506876" w:rsidRPr="00970F4E" w:rsidRDefault="00506876" w:rsidP="00DF6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20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510814">
        <w:rPr>
          <w:rFonts w:ascii="Times New Roman" w:hAnsi="Times New Roman"/>
          <w:bCs/>
          <w:snapToGrid w:val="0"/>
          <w:sz w:val="28"/>
          <w:szCs w:val="28"/>
        </w:rPr>
        <w:t xml:space="preserve">477 </w:t>
      </w:r>
      <w:r>
        <w:rPr>
          <w:rFonts w:ascii="Times New Roman" w:hAnsi="Times New Roman"/>
          <w:bCs/>
          <w:snapToGrid w:val="0"/>
          <w:sz w:val="28"/>
          <w:szCs w:val="28"/>
        </w:rPr>
        <w:t>748,00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506876" w:rsidRPr="00970F4E" w:rsidRDefault="00506876" w:rsidP="00DF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1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F6310" w:rsidRPr="00DF6310" w:rsidRDefault="00506876" w:rsidP="0000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310">
        <w:rPr>
          <w:rFonts w:ascii="Times New Roman" w:hAnsi="Times New Roman"/>
          <w:sz w:val="28"/>
          <w:szCs w:val="28"/>
        </w:rPr>
        <w:t>1.2.</w:t>
      </w:r>
      <w:r w:rsidR="00DF6310" w:rsidRPr="00DF6310">
        <w:rPr>
          <w:rFonts w:ascii="Times New Roman" w:hAnsi="Times New Roman"/>
          <w:sz w:val="28"/>
          <w:szCs w:val="28"/>
        </w:rPr>
        <w:t xml:space="preserve"> Дополнить п.14 решения подпунктом 14.1. следующего содержания:</w:t>
      </w:r>
    </w:p>
    <w:p w:rsidR="00506876" w:rsidRPr="00DF6310" w:rsidRDefault="00DF6310" w:rsidP="0000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310">
        <w:rPr>
          <w:rFonts w:ascii="Times New Roman" w:hAnsi="Times New Roman"/>
          <w:sz w:val="28"/>
          <w:szCs w:val="28"/>
        </w:rPr>
        <w:t xml:space="preserve">«14.1. </w:t>
      </w:r>
      <w:proofErr w:type="gramStart"/>
      <w:r w:rsidRPr="00DF6310">
        <w:rPr>
          <w:rFonts w:ascii="Times New Roman" w:hAnsi="Times New Roman"/>
          <w:sz w:val="28"/>
          <w:szCs w:val="28"/>
        </w:rPr>
        <w:t>Увеличить (индексировать) с 1 октября 2020 года в 1,03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решени</w:t>
      </w:r>
      <w:r>
        <w:rPr>
          <w:rFonts w:ascii="Times New Roman" w:hAnsi="Times New Roman"/>
          <w:sz w:val="28"/>
          <w:szCs w:val="28"/>
        </w:rPr>
        <w:t>емЖемчужинского</w:t>
      </w:r>
      <w:r w:rsidRPr="00DF6310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bCs/>
          <w:iCs/>
          <w:sz w:val="28"/>
          <w:szCs w:val="28"/>
        </w:rPr>
        <w:t xml:space="preserve">30 декабря </w:t>
      </w:r>
      <w:r w:rsidRPr="00DF6310">
        <w:rPr>
          <w:rFonts w:ascii="Times New Roman" w:hAnsi="Times New Roman"/>
          <w:bCs/>
          <w:iCs/>
          <w:sz w:val="28"/>
          <w:szCs w:val="28"/>
        </w:rPr>
        <w:t xml:space="preserve">2019 </w:t>
      </w:r>
      <w:r>
        <w:rPr>
          <w:rFonts w:ascii="Times New Roman" w:hAnsi="Times New Roman"/>
          <w:bCs/>
          <w:iCs/>
          <w:sz w:val="28"/>
          <w:szCs w:val="28"/>
        </w:rPr>
        <w:t xml:space="preserve">года </w:t>
      </w:r>
      <w:r w:rsidRPr="00DF6310">
        <w:rPr>
          <w:rFonts w:ascii="Times New Roman" w:hAnsi="Times New Roman"/>
          <w:bCs/>
          <w:iCs/>
          <w:sz w:val="28"/>
          <w:szCs w:val="28"/>
        </w:rPr>
        <w:t xml:space="preserve">№ 4/2 </w:t>
      </w:r>
      <w:r w:rsidRPr="00DF6310">
        <w:rPr>
          <w:rFonts w:ascii="Times New Roman" w:hAnsi="Times New Roman"/>
          <w:sz w:val="28"/>
          <w:szCs w:val="28"/>
        </w:rPr>
        <w:t>«Об утверждении Положения об оплате труда выборного должностного лица местного самоуправления Жемчужинского сельского поселения</w:t>
      </w:r>
      <w:proofErr w:type="gramEnd"/>
      <w:r w:rsidRPr="00DF6310">
        <w:rPr>
          <w:rFonts w:ascii="Times New Roman" w:hAnsi="Times New Roman"/>
          <w:sz w:val="28"/>
          <w:szCs w:val="28"/>
        </w:rPr>
        <w:t xml:space="preserve"> Нижнегорского района Республики Крым и</w:t>
      </w:r>
      <w:r w:rsidRPr="00DF6310">
        <w:rPr>
          <w:rFonts w:ascii="Times New Roman" w:hAnsi="Times New Roman"/>
          <w:spacing w:val="-2"/>
          <w:w w:val="101"/>
          <w:sz w:val="28"/>
          <w:szCs w:val="28"/>
        </w:rPr>
        <w:t>муниципальных служащих администрации Жемчужинского сельского поселения Нижнегорского района Республики Крым»</w:t>
      </w:r>
      <w:r>
        <w:rPr>
          <w:rFonts w:ascii="Times New Roman" w:hAnsi="Times New Roman"/>
          <w:spacing w:val="-2"/>
          <w:w w:val="101"/>
          <w:sz w:val="28"/>
          <w:szCs w:val="28"/>
        </w:rPr>
        <w:t xml:space="preserve"> (с изменениями).</w:t>
      </w:r>
    </w:p>
    <w:p w:rsidR="00506876" w:rsidRDefault="00506876" w:rsidP="0051081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310">
        <w:rPr>
          <w:sz w:val="28"/>
          <w:szCs w:val="28"/>
        </w:rPr>
        <w:t>2. Приложения 1, 2, 3, 6, 7, 8, 9, утвержденные</w:t>
      </w:r>
      <w:r>
        <w:rPr>
          <w:sz w:val="28"/>
          <w:szCs w:val="28"/>
        </w:rPr>
        <w:t xml:space="preserve">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1</w:t>
      </w:r>
      <w:r w:rsidR="00DF6310">
        <w:rPr>
          <w:bCs/>
          <w:snapToGrid w:val="0"/>
          <w:sz w:val="28"/>
          <w:szCs w:val="28"/>
        </w:rPr>
        <w:t>7</w:t>
      </w:r>
      <w:r>
        <w:rPr>
          <w:bCs/>
          <w:snapToGrid w:val="0"/>
          <w:sz w:val="28"/>
          <w:szCs w:val="28"/>
        </w:rPr>
        <w:t xml:space="preserve"> декабря 2019 года № </w:t>
      </w:r>
      <w:r w:rsidR="00DF6310">
        <w:rPr>
          <w:bCs/>
          <w:snapToGrid w:val="0"/>
          <w:sz w:val="28"/>
          <w:szCs w:val="28"/>
        </w:rPr>
        <w:t>3/</w:t>
      </w:r>
      <w:r>
        <w:rPr>
          <w:bCs/>
          <w:snapToGrid w:val="0"/>
          <w:sz w:val="28"/>
          <w:szCs w:val="28"/>
        </w:rPr>
        <w:t xml:space="preserve">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</w:t>
      </w:r>
      <w:r w:rsidRPr="00C73FE3">
        <w:rPr>
          <w:bCs/>
          <w:color w:val="000000"/>
          <w:sz w:val="28"/>
          <w:szCs w:val="28"/>
        </w:rPr>
        <w:lastRenderedPageBreak/>
        <w:t>Республики Крым на 20</w:t>
      </w:r>
      <w:r>
        <w:rPr>
          <w:bCs/>
          <w:color w:val="000000"/>
          <w:sz w:val="28"/>
          <w:szCs w:val="28"/>
        </w:rPr>
        <w:t>20</w:t>
      </w:r>
      <w:r w:rsidRPr="00C73FE3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1</w:t>
      </w:r>
      <w:r w:rsidRPr="00C73FE3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2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506876" w:rsidRDefault="00506876" w:rsidP="005108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3, 6, 7, 8, 9 к настоящему решению являются его неотъемлемой частью.</w:t>
      </w:r>
    </w:p>
    <w:p w:rsidR="00970F4E" w:rsidRPr="005B4E61" w:rsidRDefault="00DF6310" w:rsidP="005108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r w:rsidR="005528AB" w:rsidRPr="005B4E61">
        <w:rPr>
          <w:rFonts w:ascii="Times New Roman" w:hAnsi="Times New Roman"/>
          <w:sz w:val="28"/>
          <w:szCs w:val="28"/>
        </w:rPr>
        <w:t>На</w:t>
      </w:r>
      <w:r w:rsidR="00AE57AC" w:rsidRPr="005B4E61">
        <w:rPr>
          <w:rFonts w:ascii="Times New Roman" w:hAnsi="Times New Roman"/>
          <w:sz w:val="28"/>
          <w:szCs w:val="28"/>
        </w:rPr>
        <w:t>стоящее решение подлежит обнародов</w:t>
      </w:r>
      <w:r w:rsidR="00451B02" w:rsidRPr="005B4E61">
        <w:rPr>
          <w:rFonts w:ascii="Times New Roman" w:hAnsi="Times New Roman"/>
          <w:sz w:val="28"/>
          <w:szCs w:val="28"/>
        </w:rPr>
        <w:t>анию на официальном Портале Прав</w:t>
      </w:r>
      <w:r w:rsidR="00AE57AC" w:rsidRPr="005B4E61">
        <w:rPr>
          <w:rFonts w:ascii="Times New Roman" w:hAnsi="Times New Roman"/>
          <w:sz w:val="28"/>
          <w:szCs w:val="28"/>
        </w:rPr>
        <w:t xml:space="preserve">ительства Республики Крым </w:t>
      </w:r>
      <w:r w:rsidR="00970F4E" w:rsidRPr="005B4E61">
        <w:rPr>
          <w:rFonts w:ascii="Times New Roman" w:hAnsi="Times New Roman"/>
          <w:sz w:val="28"/>
          <w:szCs w:val="28"/>
        </w:rPr>
        <w:t>на странице Нижнегорского района (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F62259" w:rsidRPr="005B4E61">
        <w:rPr>
          <w:rFonts w:ascii="Times New Roman" w:hAnsi="Times New Roman"/>
          <w:sz w:val="28"/>
          <w:szCs w:val="28"/>
        </w:rPr>
        <w:t>Жемчужинский</w:t>
      </w:r>
      <w:r w:rsidR="00970F4E" w:rsidRPr="005B4E61">
        <w:rPr>
          <w:rFonts w:ascii="Times New Roman" w:hAnsi="Times New Roman"/>
          <w:sz w:val="28"/>
          <w:szCs w:val="28"/>
        </w:rPr>
        <w:t xml:space="preserve"> сельский совет»</w:t>
      </w:r>
      <w:r w:rsidR="00AE57AC" w:rsidRPr="005B4E61">
        <w:rPr>
          <w:rFonts w:ascii="Times New Roman" w:hAnsi="Times New Roman"/>
          <w:sz w:val="28"/>
          <w:szCs w:val="28"/>
        </w:rPr>
        <w:t>, а также на информационном стенде</w:t>
      </w:r>
      <w:r w:rsidR="00510814">
        <w:rPr>
          <w:rFonts w:ascii="Times New Roman" w:hAnsi="Times New Roman"/>
          <w:sz w:val="28"/>
          <w:szCs w:val="28"/>
        </w:rPr>
        <w:t xml:space="preserve">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совета</w:t>
      </w:r>
      <w:r w:rsidR="00510814">
        <w:rPr>
          <w:rFonts w:ascii="Times New Roman" w:hAnsi="Times New Roman"/>
          <w:sz w:val="28"/>
          <w:szCs w:val="28"/>
        </w:rPr>
        <w:t xml:space="preserve"> </w:t>
      </w:r>
      <w:r w:rsidR="00D22995"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E57AC" w:rsidRPr="005B4E61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AE57AC"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59"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, ул. </w:t>
      </w:r>
      <w:r w:rsidR="00F62259" w:rsidRPr="005B4E61">
        <w:rPr>
          <w:rFonts w:ascii="Times New Roman" w:hAnsi="Times New Roman"/>
          <w:sz w:val="28"/>
          <w:szCs w:val="28"/>
        </w:rPr>
        <w:t>Школьная</w:t>
      </w:r>
      <w:r w:rsidR="00AE57AC" w:rsidRPr="005B4E61">
        <w:rPr>
          <w:rFonts w:ascii="Times New Roman" w:hAnsi="Times New Roman"/>
          <w:sz w:val="28"/>
          <w:szCs w:val="28"/>
        </w:rPr>
        <w:t xml:space="preserve">, 2 и на официальном сайте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AE57AC" w:rsidRPr="00051716">
        <w:rPr>
          <w:rFonts w:ascii="Times New Roman" w:hAnsi="Times New Roman"/>
          <w:sz w:val="28"/>
          <w:szCs w:val="28"/>
        </w:rPr>
        <w:t>Крым (</w:t>
      </w:r>
      <w:hyperlink r:id="rId6" w:history="1">
        <w:r w:rsidR="006E7DF1" w:rsidRPr="00051716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F62259" w:rsidRPr="00051716">
        <w:rPr>
          <w:rFonts w:ascii="Times New Roman" w:hAnsi="Times New Roman"/>
          <w:sz w:val="28"/>
          <w:szCs w:val="28"/>
        </w:rPr>
        <w:t>)</w:t>
      </w:r>
      <w:r w:rsidR="00510814">
        <w:rPr>
          <w:rFonts w:ascii="Times New Roman" w:hAnsi="Times New Roman"/>
          <w:sz w:val="28"/>
          <w:szCs w:val="28"/>
        </w:rPr>
        <w:t xml:space="preserve"> </w:t>
      </w:r>
      <w:r w:rsidR="00AE57AC"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AE57AC" w:rsidRPr="00970F4E" w:rsidRDefault="00DF6310" w:rsidP="005108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7AC" w:rsidRPr="00970F4E">
        <w:rPr>
          <w:rFonts w:ascii="Times New Roman" w:hAnsi="Times New Roman"/>
          <w:sz w:val="28"/>
          <w:szCs w:val="28"/>
        </w:rPr>
        <w:t>.</w:t>
      </w:r>
      <w:r w:rsidR="00510814">
        <w:rPr>
          <w:rFonts w:ascii="Times New Roman" w:hAnsi="Times New Roman"/>
          <w:sz w:val="28"/>
          <w:szCs w:val="28"/>
        </w:rPr>
        <w:t xml:space="preserve"> </w:t>
      </w:r>
      <w:r w:rsidR="00AE57AC"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360E5E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AE57AC" w:rsidRPr="00970F4E">
        <w:rPr>
          <w:rFonts w:ascii="Times New Roman" w:hAnsi="Times New Roman"/>
          <w:sz w:val="28"/>
          <w:szCs w:val="28"/>
        </w:rPr>
        <w:t>.</w:t>
      </w:r>
    </w:p>
    <w:p w:rsidR="00AE57AC" w:rsidRPr="00970F4E" w:rsidRDefault="00AE57AC" w:rsidP="00970F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310" w:rsidRPr="00970F4E" w:rsidRDefault="00DF6310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5108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51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r w:rsidR="00DF631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A90" w:rsidRDefault="00DD2A90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0D2" w:rsidRDefault="009510D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510D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51422" w:rsidRDefault="00E51422" w:rsidP="00E51422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AA65EF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E51422" w:rsidRPr="00E51422" w:rsidRDefault="00E51422" w:rsidP="00E51422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'Times New Roman', Times, serif" w:hAnsi="'Times New Roman', Times, serif"/>
          <w:sz w:val="24"/>
          <w:szCs w:val="24"/>
          <w:shd w:val="clear" w:color="auto" w:fill="FFFFFF"/>
        </w:rPr>
      </w:pPr>
      <w:r w:rsidRPr="00E51422">
        <w:rPr>
          <w:rFonts w:ascii="'Times New Roman', Times, serif" w:hAnsi="'Times New Roman', Times, serif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E51422" w:rsidRPr="00E51422" w:rsidRDefault="00E51422" w:rsidP="00E51422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'Times New Roman', Times, serif" w:hAnsi="'Times New Roman', Times, serif"/>
          <w:sz w:val="24"/>
          <w:szCs w:val="24"/>
          <w:shd w:val="clear" w:color="auto" w:fill="FFFFFF"/>
        </w:rPr>
      </w:pPr>
      <w:r w:rsidRPr="00E51422">
        <w:rPr>
          <w:rFonts w:ascii="'Times New Roman', Times, serif" w:hAnsi="'Times New Roman', Times, serif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E51422" w:rsidRPr="00E51422" w:rsidRDefault="00E51422" w:rsidP="00E51422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'Times New Roman', Times, serif" w:hAnsi="'Times New Roman', Times, serif"/>
          <w:sz w:val="24"/>
          <w:szCs w:val="24"/>
          <w:shd w:val="clear" w:color="auto" w:fill="FFFFFF"/>
        </w:rPr>
      </w:pPr>
      <w:proofErr w:type="gramStart"/>
      <w:r w:rsidRPr="00E51422">
        <w:rPr>
          <w:rFonts w:ascii="'Times New Roman', Times, serif" w:hAnsi="'Times New Roman', Times, serif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63568A" w:rsidRDefault="00E51422" w:rsidP="00E51422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E51422">
        <w:rPr>
          <w:rFonts w:ascii="'Times New Roman', Times, serif" w:hAnsi="'Times New Roman', Times, serif"/>
          <w:sz w:val="24"/>
          <w:szCs w:val="24"/>
          <w:shd w:val="clear" w:color="auto" w:fill="FFFFFF"/>
        </w:rPr>
        <w:t xml:space="preserve"> от 8 декабря 2020 года № 11/1)</w:t>
      </w:r>
    </w:p>
    <w:p w:rsidR="0063568A" w:rsidRDefault="0063568A" w:rsidP="009510D2">
      <w:pPr>
        <w:widowControl w:val="0"/>
        <w:autoSpaceDE w:val="0"/>
        <w:autoSpaceDN w:val="0"/>
        <w:adjustRightInd w:val="0"/>
        <w:spacing w:after="0" w:line="195" w:lineRule="exact"/>
        <w:ind w:left="555"/>
        <w:rPr>
          <w:rFonts w:ascii="Times New Roman" w:hAnsi="Times New Roman"/>
          <w:color w:val="000000"/>
          <w:sz w:val="24"/>
          <w:szCs w:val="24"/>
        </w:rPr>
      </w:pPr>
    </w:p>
    <w:p w:rsidR="009510D2" w:rsidRPr="009510D2" w:rsidRDefault="009510D2" w:rsidP="009510D2">
      <w:pPr>
        <w:widowControl w:val="0"/>
        <w:autoSpaceDE w:val="0"/>
        <w:autoSpaceDN w:val="0"/>
        <w:adjustRightInd w:val="0"/>
        <w:spacing w:after="0" w:line="195" w:lineRule="exact"/>
        <w:ind w:left="555"/>
        <w:rPr>
          <w:rFonts w:ascii="Times New Roman" w:hAnsi="Times New Roman"/>
          <w:color w:val="000000"/>
          <w:sz w:val="24"/>
          <w:szCs w:val="24"/>
        </w:rPr>
      </w:pPr>
      <w:r w:rsidRPr="009510D2">
        <w:rPr>
          <w:rFonts w:ascii="Times New Roman" w:hAnsi="Times New Roman"/>
          <w:color w:val="000000"/>
          <w:sz w:val="24"/>
          <w:szCs w:val="24"/>
        </w:rPr>
        <w:t>Объем поступлений доходов в</w:t>
      </w:r>
      <w:r w:rsidRPr="009510D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510D2">
        <w:rPr>
          <w:rFonts w:ascii="Times New Roman" w:hAnsi="Times New Roman"/>
          <w:color w:val="000000"/>
          <w:sz w:val="24"/>
          <w:szCs w:val="24"/>
        </w:rPr>
        <w:t>бюджет Жемчужинского сельского поселения</w:t>
      </w:r>
    </w:p>
    <w:p w:rsidR="009510D2" w:rsidRDefault="009510D2" w:rsidP="009510D2">
      <w:pPr>
        <w:widowControl w:val="0"/>
        <w:autoSpaceDE w:val="0"/>
        <w:autoSpaceDN w:val="0"/>
        <w:adjustRightInd w:val="0"/>
        <w:spacing w:before="48" w:after="0" w:line="195" w:lineRule="exact"/>
        <w:rPr>
          <w:rFonts w:ascii="Times New Roman" w:hAnsi="Times New Roman"/>
          <w:color w:val="000000"/>
          <w:sz w:val="24"/>
          <w:szCs w:val="24"/>
        </w:rPr>
      </w:pPr>
      <w:r w:rsidRPr="009510D2">
        <w:rPr>
          <w:rFonts w:ascii="Times New Roman" w:hAnsi="Times New Roman"/>
          <w:color w:val="000000"/>
          <w:sz w:val="24"/>
          <w:szCs w:val="24"/>
        </w:rPr>
        <w:t>Нижнегорского района</w:t>
      </w:r>
      <w:r w:rsidRPr="009510D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510D2">
        <w:rPr>
          <w:rFonts w:ascii="Times New Roman" w:hAnsi="Times New Roman"/>
          <w:color w:val="000000"/>
          <w:sz w:val="24"/>
          <w:szCs w:val="24"/>
        </w:rPr>
        <w:t>Республики Крым по</w:t>
      </w:r>
      <w:r w:rsidRPr="009510D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510D2">
        <w:rPr>
          <w:rFonts w:ascii="Times New Roman" w:hAnsi="Times New Roman"/>
          <w:color w:val="000000"/>
          <w:sz w:val="24"/>
          <w:szCs w:val="24"/>
        </w:rPr>
        <w:t>кодам видов (подвидов) доходов на</w:t>
      </w:r>
      <w:r w:rsidRPr="009510D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510D2">
        <w:rPr>
          <w:rFonts w:ascii="Times New Roman" w:hAnsi="Times New Roman"/>
          <w:color w:val="000000"/>
          <w:sz w:val="24"/>
          <w:szCs w:val="24"/>
        </w:rPr>
        <w:t>2020</w:t>
      </w:r>
      <w:r w:rsidRPr="009510D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510D2">
        <w:rPr>
          <w:rFonts w:ascii="Times New Roman" w:hAnsi="Times New Roman"/>
          <w:color w:val="000000"/>
          <w:sz w:val="24"/>
          <w:szCs w:val="24"/>
        </w:rPr>
        <w:t>год</w:t>
      </w:r>
    </w:p>
    <w:p w:rsidR="00E51422" w:rsidRPr="009510D2" w:rsidRDefault="00E51422" w:rsidP="009510D2">
      <w:pPr>
        <w:widowControl w:val="0"/>
        <w:autoSpaceDE w:val="0"/>
        <w:autoSpaceDN w:val="0"/>
        <w:adjustRightInd w:val="0"/>
        <w:spacing w:before="48" w:after="0" w:line="195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1" w:type="dxa"/>
        <w:tblInd w:w="97" w:type="dxa"/>
        <w:tblLook w:val="04A0"/>
      </w:tblPr>
      <w:tblGrid>
        <w:gridCol w:w="2660"/>
        <w:gridCol w:w="5431"/>
        <w:gridCol w:w="1860"/>
      </w:tblGrid>
      <w:tr w:rsidR="009510D2" w:rsidRPr="009510D2" w:rsidTr="009510D2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510D2" w:rsidRPr="009510D2" w:rsidTr="009510D2">
        <w:trPr>
          <w:trHeight w:val="5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0D2" w:rsidRPr="009510D2" w:rsidTr="009510D2">
        <w:trPr>
          <w:trHeight w:val="2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1 182 500,00</w:t>
            </w:r>
          </w:p>
        </w:tc>
      </w:tr>
      <w:tr w:rsidR="009510D2" w:rsidRPr="009510D2" w:rsidTr="009510D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890 000,00</w:t>
            </w:r>
          </w:p>
        </w:tc>
      </w:tr>
      <w:tr w:rsidR="009510D2" w:rsidRPr="009510D2" w:rsidTr="009510D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1 01 02000 01 0000 000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890 000,00</w:t>
            </w:r>
          </w:p>
        </w:tc>
      </w:tr>
      <w:tr w:rsidR="009510D2" w:rsidRPr="009510D2" w:rsidTr="009510D2">
        <w:trPr>
          <w:trHeight w:val="1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</w:t>
            </w:r>
            <w:proofErr w:type="spell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поотменному</w:t>
            </w:r>
            <w:proofErr w:type="spellEnd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888 100,00</w:t>
            </w:r>
          </w:p>
        </w:tc>
      </w:tr>
      <w:tr w:rsidR="009510D2" w:rsidRPr="009510D2" w:rsidTr="009510D2">
        <w:trPr>
          <w:trHeight w:val="21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1 01 02020 01 1000 110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510D2" w:rsidRPr="009510D2" w:rsidTr="009510D2">
        <w:trPr>
          <w:trHeight w:val="10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1 01 02030 01 1000 110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510D2" w:rsidRPr="009510D2" w:rsidTr="00E51422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1 05 03010 01 1000 110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510D2" w:rsidRPr="009510D2" w:rsidTr="009510D2">
        <w:trPr>
          <w:trHeight w:val="11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1 06 06033 10 1000 110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111 000,00</w:t>
            </w:r>
          </w:p>
        </w:tc>
      </w:tr>
      <w:tr w:rsidR="009510D2" w:rsidRPr="009510D2" w:rsidTr="009510D2">
        <w:trPr>
          <w:trHeight w:val="11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1 06 06043 10 1000 110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510D2" w:rsidRPr="009510D2" w:rsidTr="009510D2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1 08 04000 01 0000 110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510D2" w:rsidRPr="009510D2" w:rsidTr="009510D2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510D2" w:rsidRPr="009510D2" w:rsidTr="009510D2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9510D2" w:rsidRPr="009510D2" w:rsidTr="009510D2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9510D2" w:rsidRPr="009510D2" w:rsidTr="009510D2">
        <w:trPr>
          <w:trHeight w:val="11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9510D2" w:rsidRPr="009510D2" w:rsidTr="009510D2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3 466 717,51</w:t>
            </w:r>
          </w:p>
        </w:tc>
      </w:tr>
      <w:tr w:rsidR="009510D2" w:rsidRPr="009510D2" w:rsidTr="00E51422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2 02 00000 00 0000 000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3 466 717,51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2 02 10000 00 0000 150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1 779 346,00</w:t>
            </w:r>
          </w:p>
        </w:tc>
      </w:tr>
      <w:tr w:rsidR="009510D2" w:rsidRPr="009510D2" w:rsidTr="009510D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2 02 15001 00 0000 150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1 221 046,00</w:t>
            </w:r>
          </w:p>
        </w:tc>
      </w:tr>
      <w:tr w:rsidR="009510D2" w:rsidRPr="009510D2" w:rsidTr="009510D2">
        <w:trPr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1 221 046,00</w:t>
            </w:r>
          </w:p>
        </w:tc>
      </w:tr>
      <w:tr w:rsidR="009510D2" w:rsidRPr="009510D2" w:rsidTr="009510D2">
        <w:trPr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2 02 16001 00 0000 150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558 300,00</w:t>
            </w:r>
          </w:p>
        </w:tc>
      </w:tr>
      <w:tr w:rsidR="009510D2" w:rsidRPr="009510D2" w:rsidTr="009510D2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95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бюджетом</w:t>
            </w:r>
            <w:proofErr w:type="gramEnd"/>
            <w:r w:rsidRPr="0095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районов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558 300,00</w:t>
            </w:r>
          </w:p>
        </w:tc>
      </w:tr>
      <w:tr w:rsidR="009510D2" w:rsidRPr="009510D2" w:rsidTr="009510D2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2 02 20000 00 0000 150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1 428 897,00</w:t>
            </w:r>
          </w:p>
        </w:tc>
      </w:tr>
      <w:tr w:rsidR="009510D2" w:rsidRPr="009510D2" w:rsidTr="009510D2">
        <w:trPr>
          <w:trHeight w:val="7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2 02 29999 10 0003 150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510D2" w:rsidRPr="009510D2" w:rsidTr="009510D2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2 02 29999 10 0008 150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9510D2" w:rsidRPr="009510D2" w:rsidTr="009510D2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2 02 30000 00 0000 150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113 201,00</w:t>
            </w:r>
          </w:p>
        </w:tc>
      </w:tr>
      <w:tr w:rsidR="009510D2" w:rsidRPr="009510D2" w:rsidTr="009510D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2 02 30024 10 0002 150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(в рамках </w:t>
            </w:r>
            <w:proofErr w:type="spellStart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9510D2" w:rsidRPr="009510D2" w:rsidTr="009510D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9510D2" w:rsidRPr="009510D2" w:rsidTr="009510D2">
        <w:trPr>
          <w:trHeight w:val="5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2 02 40000 00 0000 150       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9510D2" w:rsidRPr="009510D2" w:rsidTr="009510D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2 02 49999 10 2222 150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9510D2" w:rsidRPr="009510D2" w:rsidTr="009510D2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0D2" w:rsidRPr="009510D2" w:rsidRDefault="009510D2" w:rsidP="00E51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D2" w:rsidRPr="009510D2" w:rsidRDefault="009510D2" w:rsidP="009510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0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4 649 217,51</w:t>
            </w:r>
          </w:p>
        </w:tc>
      </w:tr>
    </w:tbl>
    <w:p w:rsidR="005679DF" w:rsidRDefault="005679DF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679D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79DF" w:rsidRPr="005679DF" w:rsidRDefault="005679DF" w:rsidP="005679DF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5679DF" w:rsidRPr="005679DF" w:rsidRDefault="005679DF" w:rsidP="005679DF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5679DF" w:rsidRPr="005679DF" w:rsidRDefault="005679DF" w:rsidP="005679DF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5679DF" w:rsidRPr="005679DF" w:rsidRDefault="005679DF" w:rsidP="005679DF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5679DF" w:rsidRPr="005679DF" w:rsidRDefault="005679DF" w:rsidP="005679DF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5679DF" w:rsidRDefault="005679DF" w:rsidP="005679DF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'Times New Roman', Times, serif" w:hAnsi="'Times New Roman', Times, serif"/>
          <w:sz w:val="24"/>
          <w:szCs w:val="24"/>
          <w:shd w:val="clear" w:color="auto" w:fill="FFFFFF"/>
        </w:rPr>
      </w:pPr>
    </w:p>
    <w:p w:rsidR="00DD2A90" w:rsidRDefault="005679DF" w:rsidP="00567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79DF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</w:t>
      </w:r>
      <w:r w:rsidRPr="005679DF">
        <w:rPr>
          <w:rFonts w:ascii="Times New Roman" w:hAnsi="Times New Roman"/>
          <w:bCs/>
          <w:sz w:val="24"/>
          <w:szCs w:val="24"/>
        </w:rPr>
        <w:t xml:space="preserve">в бюджет Жемчужинского </w:t>
      </w:r>
      <w:r w:rsidRPr="005679DF">
        <w:rPr>
          <w:rFonts w:ascii="Times New Roman" w:hAnsi="Times New Roman"/>
          <w:sz w:val="24"/>
          <w:szCs w:val="24"/>
        </w:rPr>
        <w:t xml:space="preserve">сельского поселения Нижнегорского района Республики Крым </w:t>
      </w:r>
      <w:r w:rsidRPr="005679DF">
        <w:rPr>
          <w:rFonts w:ascii="Times New Roman" w:hAnsi="Times New Roman"/>
          <w:bCs/>
          <w:sz w:val="24"/>
          <w:szCs w:val="24"/>
        </w:rPr>
        <w:t>из других уровней бюджетной системы Российской Федерации на</w:t>
      </w:r>
      <w:r w:rsidRPr="005679DF">
        <w:rPr>
          <w:rFonts w:ascii="Times New Roman" w:hAnsi="Times New Roman"/>
          <w:sz w:val="24"/>
          <w:szCs w:val="24"/>
        </w:rPr>
        <w:t xml:space="preserve"> 2020 год</w:t>
      </w:r>
      <w:r w:rsidRPr="005679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79DF" w:rsidRPr="00A76296" w:rsidRDefault="005679DF" w:rsidP="005679DF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(рублей)</w:t>
      </w:r>
    </w:p>
    <w:tbl>
      <w:tblPr>
        <w:tblStyle w:val="afb"/>
        <w:tblW w:w="0" w:type="auto"/>
        <w:tblLook w:val="04A0"/>
      </w:tblPr>
      <w:tblGrid>
        <w:gridCol w:w="8188"/>
        <w:gridCol w:w="1843"/>
      </w:tblGrid>
      <w:tr w:rsidR="005679DF" w:rsidRPr="001E2CA3" w:rsidTr="00315758">
        <w:trPr>
          <w:trHeight w:val="517"/>
        </w:trPr>
        <w:tc>
          <w:tcPr>
            <w:tcW w:w="8188" w:type="dxa"/>
            <w:vMerge w:val="restart"/>
            <w:vAlign w:val="center"/>
          </w:tcPr>
          <w:p w:rsidR="005679DF" w:rsidRPr="001E2CA3" w:rsidRDefault="005679DF" w:rsidP="00315758">
            <w:pPr>
              <w:jc w:val="center"/>
              <w:rPr>
                <w:sz w:val="24"/>
                <w:szCs w:val="24"/>
              </w:rPr>
            </w:pPr>
            <w:r w:rsidRPr="001E2C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679DF" w:rsidRPr="001E2CA3" w:rsidRDefault="005679DF" w:rsidP="003157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 w:rsidRPr="001E2CA3">
              <w:rPr>
                <w:rFonts w:eastAsia="SimSun"/>
                <w:color w:val="00000A"/>
                <w:sz w:val="24"/>
                <w:szCs w:val="24"/>
              </w:rPr>
              <w:t>Сумма</w:t>
            </w:r>
          </w:p>
        </w:tc>
      </w:tr>
      <w:tr w:rsidR="005679DF" w:rsidRPr="001E2CA3" w:rsidTr="00315758">
        <w:trPr>
          <w:trHeight w:val="517"/>
        </w:trPr>
        <w:tc>
          <w:tcPr>
            <w:tcW w:w="8188" w:type="dxa"/>
            <w:vMerge/>
          </w:tcPr>
          <w:p w:rsidR="005679DF" w:rsidRPr="001E2CA3" w:rsidRDefault="005679DF" w:rsidP="0031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79DF" w:rsidRPr="001E2CA3" w:rsidRDefault="005679DF" w:rsidP="00315758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</w:p>
        </w:tc>
      </w:tr>
      <w:tr w:rsidR="005679DF" w:rsidRPr="001E2CA3" w:rsidTr="005679DF">
        <w:trPr>
          <w:trHeight w:val="647"/>
        </w:trPr>
        <w:tc>
          <w:tcPr>
            <w:tcW w:w="8188" w:type="dxa"/>
            <w:vAlign w:val="center"/>
          </w:tcPr>
          <w:p w:rsidR="005679DF" w:rsidRPr="00891782" w:rsidRDefault="005679DF" w:rsidP="005679DF">
            <w:pPr>
              <w:pStyle w:val="s16"/>
              <w:spacing w:before="0" w:beforeAutospacing="0" w:after="0" w:afterAutospacing="0"/>
              <w:jc w:val="both"/>
            </w:pPr>
            <w:r w:rsidRPr="001E2CA3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color w:val="000000"/>
              </w:rPr>
              <w:t>Республики Крым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1 221 046</w:t>
            </w:r>
            <w:r w:rsidRPr="001E2CA3">
              <w:rPr>
                <w:rFonts w:eastAsia="SimSun"/>
                <w:color w:val="00000A"/>
                <w:sz w:val="24"/>
                <w:szCs w:val="24"/>
              </w:rPr>
              <w:t>,00</w:t>
            </w:r>
          </w:p>
        </w:tc>
      </w:tr>
      <w:tr w:rsidR="005679DF" w:rsidRPr="001E2CA3" w:rsidTr="005679DF">
        <w:trPr>
          <w:trHeight w:val="571"/>
        </w:trPr>
        <w:tc>
          <w:tcPr>
            <w:tcW w:w="8188" w:type="dxa"/>
            <w:vAlign w:val="center"/>
          </w:tcPr>
          <w:p w:rsidR="005679DF" w:rsidRPr="001E2CA3" w:rsidRDefault="005679DF" w:rsidP="005679DF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558 300,00</w:t>
            </w:r>
          </w:p>
        </w:tc>
      </w:tr>
      <w:tr w:rsidR="005679DF" w:rsidRPr="001E2CA3" w:rsidTr="005679DF">
        <w:trPr>
          <w:trHeight w:val="693"/>
        </w:trPr>
        <w:tc>
          <w:tcPr>
            <w:tcW w:w="8188" w:type="dxa"/>
            <w:vAlign w:val="center"/>
          </w:tcPr>
          <w:p w:rsidR="005679DF" w:rsidRPr="001E2CA3" w:rsidRDefault="005679DF" w:rsidP="005679DF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9C09AD">
              <w:rPr>
                <w:color w:val="00000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300 000,00</w:t>
            </w:r>
          </w:p>
        </w:tc>
      </w:tr>
      <w:tr w:rsidR="005679DF" w:rsidRPr="001E2CA3" w:rsidTr="005679DF">
        <w:trPr>
          <w:trHeight w:val="697"/>
        </w:trPr>
        <w:tc>
          <w:tcPr>
            <w:tcW w:w="8188" w:type="dxa"/>
            <w:vAlign w:val="center"/>
          </w:tcPr>
          <w:p w:rsidR="005679DF" w:rsidRPr="009C09AD" w:rsidRDefault="005679DF" w:rsidP="005679DF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C43265">
              <w:rPr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843" w:type="dxa"/>
            <w:vAlign w:val="center"/>
          </w:tcPr>
          <w:p w:rsidR="005679DF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1 128 897,00,00</w:t>
            </w:r>
          </w:p>
        </w:tc>
      </w:tr>
      <w:tr w:rsidR="005679DF" w:rsidRPr="001E2CA3" w:rsidTr="005679DF">
        <w:trPr>
          <w:trHeight w:val="1275"/>
        </w:trPr>
        <w:tc>
          <w:tcPr>
            <w:tcW w:w="8188" w:type="dxa"/>
            <w:vAlign w:val="center"/>
          </w:tcPr>
          <w:p w:rsidR="005679DF" w:rsidRPr="001E2CA3" w:rsidRDefault="005679DF" w:rsidP="005679DF">
            <w:pPr>
              <w:jc w:val="both"/>
              <w:rPr>
                <w:sz w:val="24"/>
                <w:szCs w:val="24"/>
              </w:rPr>
            </w:pPr>
            <w:r w:rsidRPr="001E2CA3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1E2CA3">
              <w:rPr>
                <w:sz w:val="24"/>
                <w:szCs w:val="24"/>
              </w:rPr>
              <w:t>непрограммных</w:t>
            </w:r>
            <w:proofErr w:type="spellEnd"/>
            <w:r w:rsidRPr="001E2CA3">
              <w:rPr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87</w:t>
            </w:r>
            <w:r w:rsidRPr="001E2CA3">
              <w:rPr>
                <w:rFonts w:eastAsia="SimSun"/>
                <w:color w:val="00000A"/>
                <w:sz w:val="24"/>
                <w:szCs w:val="24"/>
              </w:rPr>
              <w:t>3,00</w:t>
            </w:r>
          </w:p>
        </w:tc>
      </w:tr>
      <w:tr w:rsidR="005679DF" w:rsidRPr="001E2CA3" w:rsidTr="005679DF">
        <w:trPr>
          <w:trHeight w:val="698"/>
        </w:trPr>
        <w:tc>
          <w:tcPr>
            <w:tcW w:w="8188" w:type="dxa"/>
            <w:vAlign w:val="center"/>
          </w:tcPr>
          <w:p w:rsidR="005679DF" w:rsidRPr="001E2CA3" w:rsidRDefault="005679DF" w:rsidP="005679DF">
            <w:pPr>
              <w:pStyle w:val="s16"/>
              <w:spacing w:before="0" w:beforeAutospacing="0" w:after="0" w:afterAutospacing="0"/>
              <w:jc w:val="both"/>
            </w:pPr>
            <w:r w:rsidRPr="001E2CA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112 328,00</w:t>
            </w:r>
          </w:p>
        </w:tc>
      </w:tr>
      <w:tr w:rsidR="005679DF" w:rsidRPr="001E2CA3" w:rsidTr="005679DF">
        <w:trPr>
          <w:trHeight w:val="728"/>
        </w:trPr>
        <w:tc>
          <w:tcPr>
            <w:tcW w:w="8188" w:type="dxa"/>
            <w:vAlign w:val="center"/>
          </w:tcPr>
          <w:p w:rsidR="005679DF" w:rsidRPr="001E2CA3" w:rsidRDefault="005679DF" w:rsidP="005679DF">
            <w:pPr>
              <w:pStyle w:val="s16"/>
              <w:spacing w:before="0" w:beforeAutospacing="0" w:after="0" w:afterAutospacing="0"/>
              <w:jc w:val="both"/>
            </w:pPr>
            <w:r w:rsidRPr="009C09AD"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843" w:type="dxa"/>
            <w:vAlign w:val="center"/>
          </w:tcPr>
          <w:p w:rsidR="005679DF" w:rsidRPr="001E2CA3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145 273,51</w:t>
            </w:r>
          </w:p>
        </w:tc>
      </w:tr>
      <w:tr w:rsidR="005679DF" w:rsidRPr="00C43265" w:rsidTr="005679DF">
        <w:trPr>
          <w:trHeight w:val="623"/>
        </w:trPr>
        <w:tc>
          <w:tcPr>
            <w:tcW w:w="8188" w:type="dxa"/>
            <w:vAlign w:val="center"/>
          </w:tcPr>
          <w:p w:rsidR="005679DF" w:rsidRPr="00C43265" w:rsidRDefault="005679DF" w:rsidP="005679DF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265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5679DF" w:rsidRPr="00C43265" w:rsidRDefault="005679DF" w:rsidP="005679D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color w:val="00000A"/>
                <w:sz w:val="28"/>
                <w:szCs w:val="28"/>
              </w:rPr>
            </w:pPr>
            <w:r>
              <w:rPr>
                <w:rFonts w:eastAsia="SimSun"/>
                <w:color w:val="00000A"/>
                <w:sz w:val="28"/>
                <w:szCs w:val="28"/>
              </w:rPr>
              <w:t>3 466 717,51</w:t>
            </w:r>
          </w:p>
        </w:tc>
      </w:tr>
    </w:tbl>
    <w:p w:rsidR="005679DF" w:rsidRDefault="005679DF" w:rsidP="00567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679D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779B" w:rsidRPr="005679DF" w:rsidRDefault="00F2779B" w:rsidP="00F2779B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F2779B" w:rsidRPr="005679DF" w:rsidRDefault="00F2779B" w:rsidP="00F2779B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F2779B" w:rsidRPr="005679DF" w:rsidRDefault="00F2779B" w:rsidP="00F2779B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F2779B" w:rsidRPr="005679DF" w:rsidRDefault="00F2779B" w:rsidP="00F2779B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F2779B" w:rsidRPr="005679DF" w:rsidRDefault="00F2779B" w:rsidP="00F2779B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F2779B" w:rsidRDefault="00F2779B" w:rsidP="005679DF">
      <w:pPr>
        <w:spacing w:before="4"/>
        <w:ind w:left="1667" w:right="445"/>
        <w:jc w:val="right"/>
        <w:rPr>
          <w:rFonts w:ascii="Times New Roman" w:hAnsi="Times New Roman"/>
          <w:b/>
          <w:sz w:val="24"/>
        </w:rPr>
      </w:pPr>
    </w:p>
    <w:p w:rsidR="005679DF" w:rsidRPr="00F2779B" w:rsidRDefault="005679DF" w:rsidP="00F2779B">
      <w:pPr>
        <w:tabs>
          <w:tab w:val="left" w:pos="10205"/>
        </w:tabs>
        <w:spacing w:before="4" w:line="240" w:lineRule="auto"/>
        <w:ind w:left="1667" w:right="-1" w:hanging="1667"/>
        <w:jc w:val="center"/>
        <w:rPr>
          <w:rFonts w:ascii="Times New Roman" w:hAnsi="Times New Roman"/>
          <w:b/>
          <w:sz w:val="24"/>
        </w:rPr>
      </w:pPr>
      <w:r w:rsidRPr="00F2779B">
        <w:rPr>
          <w:rFonts w:ascii="Times New Roman" w:hAnsi="Times New Roman"/>
          <w:b/>
          <w:sz w:val="24"/>
        </w:rPr>
        <w:t>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(подвиды) доходов бюджета Жемчужинского сельского поселения Нижнегорского района Республики Крым на 2020 год</w:t>
      </w:r>
    </w:p>
    <w:tbl>
      <w:tblPr>
        <w:tblStyle w:val="TableNormal"/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"/>
        <w:gridCol w:w="1257"/>
        <w:gridCol w:w="19"/>
        <w:gridCol w:w="692"/>
        <w:gridCol w:w="2550"/>
        <w:gridCol w:w="18"/>
        <w:gridCol w:w="5670"/>
      </w:tblGrid>
      <w:tr w:rsidR="00F2779B" w:rsidTr="00F2779B">
        <w:trPr>
          <w:trHeight w:val="677"/>
        </w:trPr>
        <w:tc>
          <w:tcPr>
            <w:tcW w:w="4538" w:type="dxa"/>
            <w:gridSpan w:val="5"/>
          </w:tcPr>
          <w:p w:rsidR="00F2779B" w:rsidRPr="00641B32" w:rsidRDefault="00F2779B" w:rsidP="00315758">
            <w:pPr>
              <w:pStyle w:val="TableParagraph"/>
              <w:spacing w:line="242" w:lineRule="auto"/>
              <w:ind w:left="1075" w:right="598" w:hanging="442"/>
              <w:rPr>
                <w:sz w:val="24"/>
                <w:lang w:val="ru-RU"/>
              </w:rPr>
            </w:pPr>
            <w:r w:rsidRPr="00641B32">
              <w:rPr>
                <w:sz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88" w:type="dxa"/>
            <w:gridSpan w:val="2"/>
          </w:tcPr>
          <w:p w:rsidR="00F2779B" w:rsidRDefault="00F2779B" w:rsidP="00315758">
            <w:pPr>
              <w:pStyle w:val="TableParagraph"/>
              <w:spacing w:before="193"/>
              <w:ind w:left="1062" w:right="10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</w:tr>
      <w:tr w:rsidR="00F2779B" w:rsidTr="00F2779B">
        <w:trPr>
          <w:trHeight w:val="1252"/>
        </w:trPr>
        <w:tc>
          <w:tcPr>
            <w:tcW w:w="1988" w:type="dxa"/>
            <w:gridSpan w:val="4"/>
          </w:tcPr>
          <w:p w:rsidR="00F2779B" w:rsidRPr="00641B32" w:rsidRDefault="00F2779B" w:rsidP="00315758">
            <w:pPr>
              <w:pStyle w:val="TableParagraph"/>
              <w:spacing w:before="63"/>
              <w:ind w:left="76" w:right="66" w:firstLine="6"/>
              <w:jc w:val="center"/>
              <w:rPr>
                <w:sz w:val="24"/>
                <w:lang w:val="ru-RU"/>
              </w:rPr>
            </w:pPr>
            <w:r w:rsidRPr="00641B32">
              <w:rPr>
                <w:sz w:val="24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2550" w:type="dxa"/>
          </w:tcPr>
          <w:p w:rsidR="00F2779B" w:rsidRPr="00641B32" w:rsidRDefault="00F2779B" w:rsidP="00315758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F2779B" w:rsidRDefault="00F2779B" w:rsidP="00315758">
            <w:pPr>
              <w:pStyle w:val="TableParagraph"/>
              <w:spacing w:before="1" w:line="237" w:lineRule="auto"/>
              <w:ind w:left="888" w:right="242" w:hanging="486"/>
              <w:rPr>
                <w:sz w:val="24"/>
              </w:rPr>
            </w:pPr>
            <w:proofErr w:type="spellStart"/>
            <w:r>
              <w:rPr>
                <w:sz w:val="24"/>
              </w:rPr>
              <w:t>Доходов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  <w:tc>
          <w:tcPr>
            <w:tcW w:w="5688" w:type="dxa"/>
            <w:gridSpan w:val="2"/>
          </w:tcPr>
          <w:p w:rsidR="00F2779B" w:rsidRDefault="00F2779B" w:rsidP="00315758">
            <w:pPr>
              <w:pStyle w:val="TableParagraph"/>
              <w:rPr>
                <w:sz w:val="24"/>
              </w:rPr>
            </w:pPr>
          </w:p>
        </w:tc>
      </w:tr>
      <w:tr w:rsidR="00F2779B" w:rsidTr="00F2779B">
        <w:trPr>
          <w:trHeight w:val="700"/>
        </w:trPr>
        <w:tc>
          <w:tcPr>
            <w:tcW w:w="10226" w:type="dxa"/>
            <w:gridSpan w:val="7"/>
          </w:tcPr>
          <w:p w:rsidR="00F2779B" w:rsidRPr="00641B32" w:rsidRDefault="00F2779B" w:rsidP="00315758">
            <w:pPr>
              <w:pStyle w:val="TableParagraph"/>
              <w:spacing w:before="69" w:line="242" w:lineRule="auto"/>
              <w:ind w:left="3774" w:right="267" w:hanging="3486"/>
              <w:jc w:val="center"/>
              <w:rPr>
                <w:b/>
                <w:sz w:val="24"/>
                <w:lang w:val="ru-RU"/>
              </w:rPr>
            </w:pPr>
            <w:r w:rsidRPr="00641B32">
              <w:rPr>
                <w:b/>
                <w:sz w:val="24"/>
                <w:lang w:val="ru-RU"/>
              </w:rPr>
              <w:t>АДМИНИСТРАЦИЯ ЖЕМЧУЖИНСКОГО СЕЛЬСКОГО ПОСЕЛЕНИЯ</w:t>
            </w:r>
          </w:p>
          <w:p w:rsidR="00F2779B" w:rsidRPr="00641B32" w:rsidRDefault="00F2779B" w:rsidP="00315758">
            <w:pPr>
              <w:pStyle w:val="TableParagraph"/>
              <w:spacing w:before="69" w:line="242" w:lineRule="auto"/>
              <w:ind w:left="3774" w:right="267" w:hanging="3486"/>
              <w:jc w:val="center"/>
              <w:rPr>
                <w:b/>
                <w:sz w:val="24"/>
                <w:lang w:val="ru-RU"/>
              </w:rPr>
            </w:pPr>
            <w:r w:rsidRPr="00641B32">
              <w:rPr>
                <w:b/>
                <w:sz w:val="24"/>
                <w:lang w:val="ru-RU"/>
              </w:rPr>
              <w:t>НИЖНЕГОРСКОГО РАЙОНА РЕПУБЛИКИ КРЫМ</w:t>
            </w:r>
          </w:p>
        </w:tc>
      </w:tr>
      <w:tr w:rsidR="00F2779B" w:rsidRPr="00F2779B" w:rsidTr="00F2779B">
        <w:trPr>
          <w:trHeight w:val="226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F2779B" w:rsidRPr="00F2779B" w:rsidTr="00F2779B">
        <w:trPr>
          <w:trHeight w:val="155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2779B" w:rsidRPr="00F2779B" w:rsidTr="00F2779B">
        <w:trPr>
          <w:trHeight w:val="1372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</w:t>
            </w:r>
            <w:r w:rsidRPr="00F2779B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имущества муниципальных бюджетных и автономных учреждений)</w:t>
            </w:r>
          </w:p>
        </w:tc>
      </w:tr>
      <w:tr w:rsidR="00F2779B" w:rsidRPr="00F2779B" w:rsidTr="00F2779B">
        <w:trPr>
          <w:trHeight w:val="1418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779B" w:rsidRPr="00F2779B" w:rsidTr="00F2779B">
        <w:trPr>
          <w:trHeight w:val="69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</w:t>
            </w:r>
            <w:r w:rsidRPr="00F2779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</w:t>
            </w:r>
          </w:p>
        </w:tc>
      </w:tr>
      <w:tr w:rsidR="00F2779B" w:rsidRPr="00F2779B" w:rsidTr="00F2779B">
        <w:trPr>
          <w:trHeight w:val="696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2779B" w:rsidRPr="00F2779B" w:rsidTr="00F2779B">
        <w:trPr>
          <w:trHeight w:val="1703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779B" w:rsidRPr="00F2779B" w:rsidTr="00F2779B">
        <w:trPr>
          <w:trHeight w:val="1656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779B" w:rsidRPr="00F2779B" w:rsidTr="00F2779B">
        <w:trPr>
          <w:trHeight w:val="1838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779B" w:rsidRPr="00F2779B" w:rsidTr="00F2779B">
        <w:trPr>
          <w:trHeight w:val="1838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779B" w:rsidRPr="00F2779B" w:rsidTr="00F2779B">
        <w:trPr>
          <w:trHeight w:val="1113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F2779B" w:rsidRPr="00F2779B" w:rsidTr="00F2779B">
        <w:trPr>
          <w:trHeight w:val="142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2779B" w:rsidRPr="00F2779B" w:rsidTr="00F2779B">
        <w:trPr>
          <w:trHeight w:val="142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779B" w:rsidRPr="00F2779B" w:rsidTr="00F2779B">
        <w:trPr>
          <w:trHeight w:val="720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Невыясненные поступления, зачисляемые в </w:t>
            </w:r>
            <w:r w:rsidRPr="00F2779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бюджеты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Pr="00F2779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поселений.</w:t>
            </w:r>
          </w:p>
        </w:tc>
      </w:tr>
      <w:tr w:rsidR="00F2779B" w:rsidRPr="00F2779B" w:rsidTr="00F2779B">
        <w:trPr>
          <w:trHeight w:val="589"/>
        </w:trPr>
        <w:tc>
          <w:tcPr>
            <w:tcW w:w="1277" w:type="dxa"/>
            <w:gridSpan w:val="2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3"/>
            <w:vAlign w:val="center"/>
          </w:tcPr>
          <w:p w:rsidR="00F2779B" w:rsidRPr="00F2779B" w:rsidRDefault="00F2779B" w:rsidP="00F2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88" w:type="dxa"/>
            <w:gridSpan w:val="2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поселений.</w:t>
            </w:r>
          </w:p>
        </w:tc>
      </w:tr>
      <w:tr w:rsidR="00F2779B" w:rsidRPr="00F2779B" w:rsidTr="00F2779B">
        <w:trPr>
          <w:gridBefore w:val="1"/>
          <w:wBefore w:w="20" w:type="dxa"/>
          <w:trHeight w:val="926"/>
        </w:trPr>
        <w:tc>
          <w:tcPr>
            <w:tcW w:w="1276" w:type="dxa"/>
            <w:gridSpan w:val="2"/>
            <w:vAlign w:val="center"/>
          </w:tcPr>
          <w:p w:rsidR="00F2779B" w:rsidRPr="00F2779B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F2779B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2779B" w:rsidRPr="00F2779B" w:rsidTr="00F2779B">
        <w:trPr>
          <w:gridBefore w:val="1"/>
          <w:wBefore w:w="20" w:type="dxa"/>
          <w:trHeight w:val="940"/>
        </w:trPr>
        <w:tc>
          <w:tcPr>
            <w:tcW w:w="1276" w:type="dxa"/>
            <w:gridSpan w:val="2"/>
            <w:vAlign w:val="center"/>
          </w:tcPr>
          <w:p w:rsidR="00F2779B" w:rsidRPr="00F2779B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F2779B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2779B" w:rsidRPr="00F2779B" w:rsidTr="00F2779B">
        <w:trPr>
          <w:gridBefore w:val="1"/>
          <w:wBefore w:w="20" w:type="dxa"/>
          <w:trHeight w:val="681"/>
        </w:trPr>
        <w:tc>
          <w:tcPr>
            <w:tcW w:w="1276" w:type="dxa"/>
            <w:gridSpan w:val="2"/>
            <w:vAlign w:val="center"/>
          </w:tcPr>
          <w:p w:rsidR="00F2779B" w:rsidRPr="00F2779B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F2779B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F2779B" w:rsidRPr="00F2779B" w:rsidTr="00F2779B">
        <w:trPr>
          <w:gridBefore w:val="1"/>
          <w:wBefore w:w="20" w:type="dxa"/>
          <w:trHeight w:val="431"/>
        </w:trPr>
        <w:tc>
          <w:tcPr>
            <w:tcW w:w="1276" w:type="dxa"/>
            <w:gridSpan w:val="2"/>
            <w:vAlign w:val="center"/>
          </w:tcPr>
          <w:p w:rsidR="00F2779B" w:rsidRPr="00F2779B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F2779B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F2779B" w:rsidRPr="00F2779B" w:rsidTr="00F2779B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F2779B" w:rsidRPr="00F2779B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F2779B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F2779B" w:rsidRPr="00F2779B" w:rsidTr="00F2779B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adjustRightInd w:val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 xml:space="preserve">2 02 29999 10 </w:t>
            </w:r>
            <w:bookmarkStart w:id="0" w:name="_GoBack"/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  <w:bookmarkEnd w:id="0"/>
            <w:r w:rsidRPr="00B54C3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670" w:type="dxa"/>
            <w:vAlign w:val="center"/>
          </w:tcPr>
          <w:p w:rsidR="00F2779B" w:rsidRPr="00B54C33" w:rsidRDefault="00F2779B" w:rsidP="00F2779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F2779B" w:rsidRPr="00F2779B" w:rsidTr="00F2779B">
        <w:trPr>
          <w:gridBefore w:val="1"/>
          <w:wBefore w:w="20" w:type="dxa"/>
          <w:trHeight w:val="561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adjustRightInd w:val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2 02 29999 10 0008 150</w:t>
            </w:r>
          </w:p>
        </w:tc>
        <w:tc>
          <w:tcPr>
            <w:tcW w:w="5670" w:type="dxa"/>
            <w:vAlign w:val="center"/>
          </w:tcPr>
          <w:p w:rsidR="00F2779B" w:rsidRPr="00B54C33" w:rsidRDefault="00F2779B" w:rsidP="00F2779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Прочие субсидии бюджетам сельских поселений </w:t>
            </w: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5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части обустройства контейнерных площадок для сбора ТКО)</w:t>
            </w:r>
          </w:p>
        </w:tc>
      </w:tr>
      <w:tr w:rsidR="00F2779B" w:rsidRPr="00F2779B" w:rsidTr="00F2779B">
        <w:trPr>
          <w:gridBefore w:val="1"/>
          <w:wBefore w:w="20" w:type="dxa"/>
          <w:trHeight w:val="415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5670" w:type="dxa"/>
            <w:vAlign w:val="center"/>
          </w:tcPr>
          <w:p w:rsidR="00F2779B" w:rsidRPr="00B54C33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непрограммных</w:t>
            </w:r>
            <w:proofErr w:type="spellEnd"/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 органов Республики Крым (полномочия в </w:t>
            </w: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сфере административной ответственности))</w:t>
            </w:r>
          </w:p>
        </w:tc>
      </w:tr>
      <w:tr w:rsidR="00F2779B" w:rsidRPr="00F2779B" w:rsidTr="00F2779B">
        <w:trPr>
          <w:gridBefore w:val="1"/>
          <w:wBefore w:w="20" w:type="dxa"/>
          <w:trHeight w:val="988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F2779B" w:rsidRPr="00B54C33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779B" w:rsidRPr="00F2779B" w:rsidTr="00F2779B">
        <w:trPr>
          <w:gridBefore w:val="1"/>
          <w:wBefore w:w="20" w:type="dxa"/>
          <w:trHeight w:val="1226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adjustRightInd w:val="0"/>
              <w:ind w:left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adjustRightInd w:val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5670" w:type="dxa"/>
            <w:vAlign w:val="center"/>
          </w:tcPr>
          <w:p w:rsidR="00F2779B" w:rsidRPr="00B54C33" w:rsidRDefault="00F2779B" w:rsidP="00F2779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F2779B" w:rsidRPr="00F2779B" w:rsidTr="00F2779B">
        <w:trPr>
          <w:gridBefore w:val="1"/>
          <w:wBefore w:w="20" w:type="dxa"/>
          <w:trHeight w:val="1823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(зачета) излишне уплаченных или излишне взысканных сумм налогов, сборов и иных платежей, а также </w:t>
            </w:r>
            <w:r w:rsidRPr="00F2779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сумм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 за несвоевременное осуществление такого возврата и процентов, начисленных на излишне взысканные</w:t>
            </w:r>
            <w:r w:rsidRPr="00F2779B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</w:p>
        </w:tc>
      </w:tr>
      <w:tr w:rsidR="00F2779B" w:rsidRPr="00F2779B" w:rsidTr="00F2779B">
        <w:trPr>
          <w:gridBefore w:val="1"/>
          <w:wBefore w:w="20" w:type="dxa"/>
          <w:trHeight w:val="1123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779B" w:rsidRPr="00F2779B" w:rsidTr="00F2779B">
        <w:trPr>
          <w:gridBefore w:val="1"/>
          <w:wBefore w:w="20" w:type="dxa"/>
          <w:trHeight w:val="1099"/>
        </w:trPr>
        <w:tc>
          <w:tcPr>
            <w:tcW w:w="1276" w:type="dxa"/>
            <w:gridSpan w:val="2"/>
            <w:vAlign w:val="center"/>
          </w:tcPr>
          <w:p w:rsidR="00F2779B" w:rsidRPr="00B54C33" w:rsidRDefault="00F2779B" w:rsidP="00F2779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gridSpan w:val="3"/>
            <w:vAlign w:val="center"/>
          </w:tcPr>
          <w:p w:rsidR="00F2779B" w:rsidRPr="00B54C33" w:rsidRDefault="00F2779B" w:rsidP="00F2779B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33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670" w:type="dxa"/>
            <w:vAlign w:val="center"/>
          </w:tcPr>
          <w:p w:rsidR="00F2779B" w:rsidRPr="00F2779B" w:rsidRDefault="00F2779B" w:rsidP="00F27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2779B" w:rsidRDefault="00F2779B" w:rsidP="00F2779B">
      <w:pPr>
        <w:sectPr w:rsidR="00F2779B" w:rsidSect="0031575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23FB1" w:rsidRPr="005679DF" w:rsidRDefault="00123FB1" w:rsidP="00123FB1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801A85">
        <w:rPr>
          <w:rFonts w:ascii="Times New Roman" w:hAnsi="Times New Roman"/>
          <w:bCs/>
          <w:sz w:val="24"/>
          <w:szCs w:val="24"/>
        </w:rPr>
        <w:t>6</w:t>
      </w:r>
    </w:p>
    <w:p w:rsidR="00123FB1" w:rsidRPr="005679DF" w:rsidRDefault="00123FB1" w:rsidP="00123FB1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123FB1" w:rsidRPr="005679DF" w:rsidRDefault="00123FB1" w:rsidP="00123FB1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123FB1" w:rsidRPr="005679DF" w:rsidRDefault="00123FB1" w:rsidP="00123FB1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123FB1" w:rsidRDefault="00123FB1" w:rsidP="00123FB1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315758" w:rsidRPr="005679DF" w:rsidRDefault="00315758" w:rsidP="00123FB1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779B" w:rsidRDefault="00123FB1" w:rsidP="00315758">
      <w:pPr>
        <w:jc w:val="center"/>
        <w:rPr>
          <w:rFonts w:ascii="Times New Roman" w:hAnsi="Times New Roman"/>
          <w:b/>
          <w:sz w:val="24"/>
          <w:szCs w:val="24"/>
        </w:rPr>
      </w:pPr>
      <w:r w:rsidRPr="00315758">
        <w:rPr>
          <w:rFonts w:ascii="Times New Roman" w:hAnsi="Times New Roman"/>
          <w:b/>
          <w:sz w:val="24"/>
          <w:szCs w:val="24"/>
        </w:rPr>
        <w:t>Ведомственная структура расходов бюджета Жемчужинского сельского поселения Нижнегорского района Республики Крым на 2020 год</w:t>
      </w:r>
    </w:p>
    <w:tbl>
      <w:tblPr>
        <w:tblW w:w="10503" w:type="dxa"/>
        <w:tblInd w:w="95" w:type="dxa"/>
        <w:tblLayout w:type="fixed"/>
        <w:tblLook w:val="04A0"/>
      </w:tblPr>
      <w:tblGrid>
        <w:gridCol w:w="4061"/>
        <w:gridCol w:w="846"/>
        <w:gridCol w:w="1202"/>
        <w:gridCol w:w="1729"/>
        <w:gridCol w:w="964"/>
        <w:gridCol w:w="1701"/>
      </w:tblGrid>
      <w:tr w:rsidR="00315758" w:rsidRPr="00315758" w:rsidTr="00315758">
        <w:trPr>
          <w:trHeight w:val="375"/>
        </w:trPr>
        <w:tc>
          <w:tcPr>
            <w:tcW w:w="105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15758" w:rsidRPr="00315758" w:rsidTr="00801A85">
        <w:trPr>
          <w:trHeight w:val="2625"/>
        </w:trPr>
        <w:tc>
          <w:tcPr>
            <w:tcW w:w="4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7:G78"/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5758" w:rsidRPr="00315758" w:rsidTr="00801A85">
        <w:trPr>
          <w:trHeight w:val="707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  <w:tr w:rsidR="00315758" w:rsidRPr="00315758" w:rsidTr="00801A85">
        <w:trPr>
          <w:trHeight w:val="27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2 850 183,51</w:t>
            </w:r>
          </w:p>
        </w:tc>
      </w:tr>
      <w:tr w:rsidR="00315758" w:rsidRPr="00315758" w:rsidTr="00801A85">
        <w:trPr>
          <w:trHeight w:val="83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315758" w:rsidRPr="00315758" w:rsidTr="00801A85">
        <w:trPr>
          <w:trHeight w:val="1258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315758" w:rsidRPr="00315758" w:rsidTr="00801A85">
        <w:trPr>
          <w:trHeight w:val="141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315758" w:rsidRPr="00315758" w:rsidTr="00801A85">
        <w:trPr>
          <w:trHeight w:val="73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315758" w:rsidRPr="00315758" w:rsidTr="00801A85">
        <w:trPr>
          <w:trHeight w:val="126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315758" w:rsidRPr="00315758" w:rsidTr="00801A85">
        <w:trPr>
          <w:trHeight w:val="12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315758" w:rsidRPr="00315758" w:rsidTr="00801A85">
        <w:trPr>
          <w:trHeight w:val="1268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315758" w:rsidRPr="00315758" w:rsidTr="00801A85">
        <w:trPr>
          <w:trHeight w:val="56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1 379 892,00</w:t>
            </w:r>
          </w:p>
        </w:tc>
      </w:tr>
      <w:tr w:rsidR="00315758" w:rsidRPr="00315758" w:rsidTr="00801A85">
        <w:trPr>
          <w:trHeight w:val="69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484 634,86</w:t>
            </w:r>
          </w:p>
        </w:tc>
      </w:tr>
      <w:tr w:rsidR="00315758" w:rsidRPr="00315758" w:rsidTr="00801A85">
        <w:trPr>
          <w:trHeight w:val="41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50 007,14</w:t>
            </w:r>
          </w:p>
        </w:tc>
      </w:tr>
      <w:tr w:rsidR="00315758" w:rsidRPr="00315758" w:rsidTr="00801A85">
        <w:trPr>
          <w:trHeight w:val="97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315758" w:rsidRPr="00315758" w:rsidTr="00801A85">
        <w:trPr>
          <w:trHeight w:val="55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315758" w:rsidRPr="00315758" w:rsidTr="00801A85">
        <w:trPr>
          <w:trHeight w:val="70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315758" w:rsidRPr="00315758" w:rsidTr="00801A85">
        <w:trPr>
          <w:trHeight w:val="168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315758" w:rsidRPr="00315758" w:rsidTr="00801A85">
        <w:trPr>
          <w:trHeight w:val="27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315758" w:rsidRPr="00315758" w:rsidTr="00801A85">
        <w:trPr>
          <w:trHeight w:val="28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315758" w:rsidRPr="00315758" w:rsidTr="00801A85">
        <w:trPr>
          <w:trHeight w:val="41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315758" w:rsidRPr="00315758" w:rsidTr="00801A85">
        <w:trPr>
          <w:trHeight w:val="14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315758" w:rsidRPr="00315758" w:rsidTr="00801A85">
        <w:trPr>
          <w:trHeight w:val="70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315758" w:rsidRPr="00315758" w:rsidTr="00801A85">
        <w:trPr>
          <w:trHeight w:val="272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315758" w:rsidRPr="00315758" w:rsidTr="00801A85">
        <w:trPr>
          <w:trHeight w:val="112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оплату ежегодного членского взноса в Ассоциацию «Совет муниципальных образований Республики Крым» в рамках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315758" w:rsidRPr="00315758" w:rsidTr="00801A85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315758" w:rsidRPr="00315758" w:rsidTr="00801A85">
        <w:trPr>
          <w:trHeight w:val="557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15758" w:rsidRPr="00315758" w:rsidTr="00801A85">
        <w:trPr>
          <w:trHeight w:val="70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управлению имуществом </w:t>
            </w:r>
            <w:proofErr w:type="gram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15758" w:rsidRPr="00315758" w:rsidTr="00801A85">
        <w:trPr>
          <w:trHeight w:val="82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15758" w:rsidRPr="00315758" w:rsidTr="00801A85">
        <w:trPr>
          <w:trHeight w:val="4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315758" w:rsidRPr="00315758" w:rsidTr="00801A85">
        <w:trPr>
          <w:trHeight w:val="79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315758" w:rsidRPr="00315758" w:rsidTr="00801A85">
        <w:trPr>
          <w:trHeight w:val="71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315758" w:rsidRPr="00315758" w:rsidTr="00801A85">
        <w:trPr>
          <w:trHeight w:val="54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315758" w:rsidRPr="00315758" w:rsidTr="00801A85">
        <w:trPr>
          <w:trHeight w:val="42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муниципальной управленческой команды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315758" w:rsidRPr="00315758" w:rsidTr="00801A85">
        <w:trPr>
          <w:trHeight w:val="51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315758" w:rsidRPr="00315758" w:rsidTr="00801A85">
        <w:trPr>
          <w:trHeight w:val="56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315758" w:rsidRPr="00315758" w:rsidTr="00801A85">
        <w:trPr>
          <w:trHeight w:val="68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315758" w:rsidRPr="00315758" w:rsidTr="00801A85">
        <w:trPr>
          <w:trHeight w:val="83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315758" w:rsidRPr="00315758" w:rsidTr="00801A85">
        <w:trPr>
          <w:trHeight w:val="56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94 760,00</w:t>
            </w:r>
          </w:p>
        </w:tc>
      </w:tr>
      <w:tr w:rsidR="00315758" w:rsidRPr="00315758" w:rsidTr="00801A85">
        <w:trPr>
          <w:trHeight w:val="84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17 568,00</w:t>
            </w:r>
          </w:p>
        </w:tc>
      </w:tr>
      <w:tr w:rsidR="00315758" w:rsidRPr="00315758" w:rsidTr="00801A85">
        <w:trPr>
          <w:trHeight w:val="41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54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55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70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54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126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315758" w:rsidRPr="00315758" w:rsidTr="00801A85">
        <w:trPr>
          <w:trHeight w:val="60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1 986 815,00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15758" w:rsidRPr="00315758" w:rsidTr="00801A85">
        <w:trPr>
          <w:trHeight w:val="414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15758" w:rsidRPr="00315758" w:rsidTr="00801A85">
        <w:trPr>
          <w:trHeight w:val="78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поселения в сфере коммунального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15758" w:rsidRPr="00315758" w:rsidTr="00801A85">
        <w:trPr>
          <w:trHeight w:val="842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полномочий поселения в сфере коммунального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15758" w:rsidRPr="00315758" w:rsidTr="00801A85">
        <w:trPr>
          <w:trHeight w:val="713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1 881 815,00</w:t>
            </w:r>
          </w:p>
        </w:tc>
      </w:tr>
      <w:tr w:rsidR="00315758" w:rsidRPr="00315758" w:rsidTr="00801A85">
        <w:trPr>
          <w:trHeight w:val="1012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752 918,00</w:t>
            </w:r>
          </w:p>
        </w:tc>
      </w:tr>
      <w:tr w:rsidR="00315758" w:rsidRPr="00315758" w:rsidTr="00801A85">
        <w:trPr>
          <w:trHeight w:val="843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315758" w:rsidRPr="00315758" w:rsidTr="00801A85">
        <w:trPr>
          <w:trHeight w:val="84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315758" w:rsidRPr="00315758" w:rsidTr="00801A85">
        <w:trPr>
          <w:trHeight w:val="55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санитарной очистке и уборке территорий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315758" w:rsidRPr="00315758" w:rsidTr="00801A85">
        <w:trPr>
          <w:trHeight w:val="69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315758" w:rsidRPr="00315758" w:rsidTr="00801A85">
        <w:trPr>
          <w:trHeight w:val="1409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«Формирование современной городской среды </w:t>
            </w:r>
            <w:proofErr w:type="gram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Жемчужинское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 на 2020 год»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315758" w:rsidRPr="00315758" w:rsidTr="00801A85">
        <w:trPr>
          <w:trHeight w:val="99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315758" w:rsidRPr="00315758" w:rsidTr="00801A85">
        <w:trPr>
          <w:trHeight w:val="692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315758" w:rsidRPr="00315758" w:rsidTr="00801A85">
        <w:trPr>
          <w:trHeight w:val="277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315758" w:rsidRPr="00315758" w:rsidTr="00801A85">
        <w:trPr>
          <w:trHeight w:val="281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315758" w:rsidRPr="00315758" w:rsidTr="00801A85">
        <w:trPr>
          <w:trHeight w:val="55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315758" w:rsidRPr="00315758" w:rsidTr="00801A85">
        <w:trPr>
          <w:trHeight w:val="840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315758" w:rsidRPr="00315758" w:rsidTr="00801A85">
        <w:trPr>
          <w:trHeight w:val="2034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врамках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315758" w:rsidRPr="00315758" w:rsidTr="00801A85">
        <w:trPr>
          <w:trHeight w:val="49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315758" w:rsidRPr="00315758" w:rsidTr="00801A85">
        <w:trPr>
          <w:trHeight w:val="2116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 рамках </w:t>
            </w:r>
            <w:proofErr w:type="spellStart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315758" w:rsidRPr="00315758" w:rsidTr="00801A85">
        <w:trPr>
          <w:trHeight w:val="37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8" w:rsidRPr="00315758" w:rsidRDefault="00315758" w:rsidP="003157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7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</w:tbl>
    <w:p w:rsidR="00315758" w:rsidRPr="00315758" w:rsidRDefault="00315758" w:rsidP="003157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758" w:rsidRDefault="00315758" w:rsidP="00567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315758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79DF" w:rsidRDefault="00801A85" w:rsidP="0056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A85">
        <w:rPr>
          <w:rFonts w:ascii="Times New Roman" w:hAnsi="Times New Roman"/>
          <w:b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2020 год</w:t>
      </w:r>
    </w:p>
    <w:p w:rsidR="00801A85" w:rsidRDefault="00801A85" w:rsidP="0056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5114"/>
        <w:gridCol w:w="993"/>
        <w:gridCol w:w="1417"/>
        <w:gridCol w:w="2693"/>
      </w:tblGrid>
      <w:tr w:rsidR="00801A85" w:rsidRPr="00801A85" w:rsidTr="00801A85">
        <w:trPr>
          <w:trHeight w:val="375"/>
        </w:trPr>
        <w:tc>
          <w:tcPr>
            <w:tcW w:w="102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01A85" w:rsidRPr="00801A85" w:rsidTr="00801A85">
        <w:trPr>
          <w:trHeight w:val="750"/>
        </w:trPr>
        <w:tc>
          <w:tcPr>
            <w:tcW w:w="5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7:E22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1A85" w:rsidRPr="00801A85" w:rsidTr="00801A85">
        <w:trPr>
          <w:trHeight w:val="57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2 850 183,51</w:t>
            </w:r>
          </w:p>
        </w:tc>
      </w:tr>
      <w:tr w:rsidR="00801A85" w:rsidRPr="00801A85" w:rsidTr="00801A85">
        <w:trPr>
          <w:trHeight w:val="98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801A85" w:rsidRPr="00801A85" w:rsidTr="00801A85">
        <w:trPr>
          <w:trHeight w:val="106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1 914 534,00</w:t>
            </w:r>
          </w:p>
        </w:tc>
      </w:tr>
      <w:tr w:rsidR="00801A85" w:rsidRPr="00801A85" w:rsidTr="00801A85">
        <w:trPr>
          <w:trHeight w:val="997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164 896,51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801A85" w:rsidRPr="00801A85" w:rsidTr="00801A85">
        <w:trPr>
          <w:trHeight w:val="48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801A85" w:rsidRPr="00801A85" w:rsidTr="00801A85">
        <w:trPr>
          <w:trHeight w:val="750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801A85" w:rsidRPr="00801A85" w:rsidTr="00801A85">
        <w:trPr>
          <w:trHeight w:val="43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1 986 815,00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1 881 815,00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20 639,00</w:t>
            </w:r>
          </w:p>
        </w:tc>
      </w:tr>
      <w:tr w:rsidR="00801A85" w:rsidRPr="00801A85" w:rsidTr="00801A85">
        <w:trPr>
          <w:trHeight w:val="375"/>
        </w:trPr>
        <w:tc>
          <w:tcPr>
            <w:tcW w:w="5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</w:tbl>
    <w:p w:rsidR="00801A85" w:rsidRDefault="00801A85" w:rsidP="0056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01A85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A85" w:rsidRDefault="00801A85" w:rsidP="0056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A85">
        <w:rPr>
          <w:rFonts w:ascii="Times New Roman" w:hAnsi="Times New Roman"/>
          <w:b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бюджетов на 2020 год</w:t>
      </w:r>
    </w:p>
    <w:tbl>
      <w:tblPr>
        <w:tblW w:w="10219" w:type="dxa"/>
        <w:tblInd w:w="95" w:type="dxa"/>
        <w:tblLayout w:type="fixed"/>
        <w:tblLook w:val="04A0"/>
      </w:tblPr>
      <w:tblGrid>
        <w:gridCol w:w="3557"/>
        <w:gridCol w:w="1701"/>
        <w:gridCol w:w="992"/>
        <w:gridCol w:w="993"/>
        <w:gridCol w:w="992"/>
        <w:gridCol w:w="1984"/>
      </w:tblGrid>
      <w:tr w:rsidR="00801A85" w:rsidRPr="00801A85" w:rsidTr="00801A85">
        <w:trPr>
          <w:trHeight w:val="375"/>
        </w:trPr>
        <w:tc>
          <w:tcPr>
            <w:tcW w:w="102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01A85" w:rsidRPr="00801A85" w:rsidTr="00801A85">
        <w:trPr>
          <w:trHeight w:val="1500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5:G39"/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1A85" w:rsidRPr="00801A85" w:rsidTr="00801A85">
        <w:trPr>
          <w:trHeight w:val="22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2 661 547,00</w:t>
            </w:r>
          </w:p>
        </w:tc>
      </w:tr>
      <w:tr w:rsidR="00801A85" w:rsidRPr="00801A85" w:rsidTr="00801A85">
        <w:trPr>
          <w:trHeight w:val="31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1 379 892,00</w:t>
            </w:r>
          </w:p>
        </w:tc>
      </w:tr>
      <w:tr w:rsidR="00801A85" w:rsidRPr="00801A85" w:rsidTr="00801A85">
        <w:trPr>
          <w:trHeight w:val="32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484 634,86</w:t>
            </w:r>
          </w:p>
        </w:tc>
      </w:tr>
      <w:tr w:rsidR="00801A85" w:rsidRPr="00801A85" w:rsidTr="00801A85">
        <w:trPr>
          <w:trHeight w:val="277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50 007,14</w:t>
            </w:r>
          </w:p>
        </w:tc>
      </w:tr>
      <w:tr w:rsidR="00801A85" w:rsidRPr="00801A85" w:rsidTr="00801A85">
        <w:trPr>
          <w:trHeight w:val="3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747 013,00</w:t>
            </w:r>
          </w:p>
        </w:tc>
      </w:tr>
      <w:tr w:rsidR="00801A85" w:rsidRPr="00801A85" w:rsidTr="00801A85">
        <w:trPr>
          <w:trHeight w:val="151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752 918,00</w:t>
            </w:r>
          </w:p>
        </w:tc>
      </w:tr>
      <w:tr w:rsidR="00801A85" w:rsidRPr="00801A85" w:rsidTr="00801A85">
        <w:trPr>
          <w:trHeight w:val="25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437 128,53</w:t>
            </w:r>
          </w:p>
        </w:tc>
      </w:tr>
      <w:tr w:rsidR="00801A85" w:rsidRPr="00801A85" w:rsidTr="00801A85">
        <w:trPr>
          <w:trHeight w:val="21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санитарной очистке и уборке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S0200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315 789,47</w:t>
            </w:r>
          </w:p>
        </w:tc>
      </w:tr>
      <w:tr w:rsidR="00801A85" w:rsidRPr="00801A85" w:rsidTr="00801A85">
        <w:trPr>
          <w:trHeight w:val="243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 «Формирование современной городской среды </w:t>
            </w:r>
            <w:proofErr w:type="gram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Жемчужинское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Нижнегорского района Республики Крым на 2020 год»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801A85" w:rsidRPr="00801A85" w:rsidTr="00801A85">
        <w:trPr>
          <w:trHeight w:val="24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М3703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1 128 897,00</w:t>
            </w:r>
          </w:p>
        </w:tc>
      </w:tr>
      <w:tr w:rsidR="00801A85" w:rsidRPr="00801A85" w:rsidTr="00801A85">
        <w:trPr>
          <w:trHeight w:val="8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801A85" w:rsidRPr="00801A85" w:rsidTr="00801A85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112 328,00</w:t>
            </w:r>
          </w:p>
        </w:tc>
      </w:tr>
      <w:tr w:rsidR="00801A85" w:rsidRPr="00801A85" w:rsidTr="00801A85">
        <w:trPr>
          <w:trHeight w:val="20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94 760,00</w:t>
            </w:r>
          </w:p>
        </w:tc>
      </w:tr>
      <w:tr w:rsidR="00801A85" w:rsidRPr="00801A85" w:rsidTr="00801A85">
        <w:trPr>
          <w:trHeight w:val="23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17 568,00</w:t>
            </w:r>
          </w:p>
        </w:tc>
      </w:tr>
      <w:tr w:rsidR="00801A85" w:rsidRPr="00801A85" w:rsidTr="00801A85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471 275,51</w:t>
            </w:r>
          </w:p>
        </w:tc>
      </w:tr>
      <w:tr w:rsidR="00801A85" w:rsidRPr="00801A85" w:rsidTr="00801A85">
        <w:trPr>
          <w:trHeight w:val="9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801A85" w:rsidRPr="00801A85" w:rsidTr="00801A85">
        <w:trPr>
          <w:trHeight w:val="310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873,00</w:t>
            </w:r>
          </w:p>
        </w:tc>
      </w:tr>
      <w:tr w:rsidR="00801A85" w:rsidRPr="00801A85" w:rsidTr="00801A85">
        <w:trPr>
          <w:trHeight w:val="12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44 379,00</w:t>
            </w:r>
          </w:p>
        </w:tc>
      </w:tr>
      <w:tr w:rsidR="00801A85" w:rsidRPr="00801A85" w:rsidTr="00801A85">
        <w:trPr>
          <w:trHeight w:val="3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23 740,00</w:t>
            </w:r>
          </w:p>
        </w:tc>
      </w:tr>
      <w:tr w:rsidR="00801A85" w:rsidRPr="00801A85" w:rsidTr="00801A85">
        <w:trPr>
          <w:trHeight w:val="46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7 505,00</w:t>
            </w:r>
          </w:p>
        </w:tc>
      </w:tr>
      <w:tr w:rsidR="00801A85" w:rsidRPr="00801A85" w:rsidTr="00801A85">
        <w:trPr>
          <w:trHeight w:val="399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13 134,00</w:t>
            </w:r>
          </w:p>
        </w:tc>
      </w:tr>
      <w:tr w:rsidR="00801A85" w:rsidRPr="00801A85" w:rsidTr="00801A85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801A85" w:rsidRPr="00801A85" w:rsidTr="00801A85">
        <w:trPr>
          <w:trHeight w:val="19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оплату ежегодного членского взноса в Ассоциацию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муниципальных образований Республики Крым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801A85" w:rsidRPr="00801A85" w:rsidTr="00801A85">
        <w:trPr>
          <w:trHeight w:val="70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801A85" w:rsidRPr="00801A85" w:rsidTr="00801A85">
        <w:trPr>
          <w:trHeight w:val="21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управлению имуществом муниципального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801A85" w:rsidRPr="00801A85" w:rsidTr="00801A85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801A85" w:rsidRPr="00801A85" w:rsidTr="00801A85">
        <w:trPr>
          <w:trHeight w:val="228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2 850,00</w:t>
            </w:r>
          </w:p>
        </w:tc>
      </w:tr>
      <w:tr w:rsidR="00801A85" w:rsidRPr="00801A85" w:rsidTr="00801A85">
        <w:trPr>
          <w:trHeight w:val="12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801A85" w:rsidRPr="00801A85" w:rsidTr="00801A85">
        <w:trPr>
          <w:trHeight w:val="193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</w:tr>
      <w:tr w:rsidR="00801A85" w:rsidRPr="00801A85" w:rsidTr="00801A85">
        <w:trPr>
          <w:trHeight w:val="59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муниципальной управленческой команды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801A85" w:rsidRPr="00801A85" w:rsidTr="00801A85">
        <w:trPr>
          <w:trHeight w:val="14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муниципальной управленческой команды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91 8 00 75500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145 273,51</w:t>
            </w:r>
          </w:p>
        </w:tc>
      </w:tr>
      <w:tr w:rsidR="00801A85" w:rsidRPr="00801A85" w:rsidTr="00801A85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поселения в сфере коммунального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801A85" w:rsidRPr="00801A85" w:rsidTr="00801A85">
        <w:trPr>
          <w:trHeight w:val="24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полномочий поселения в сфере коммунального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хозяйста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801A85" w:rsidRPr="00801A85" w:rsidTr="00801A85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</w:tbl>
    <w:p w:rsidR="00801A85" w:rsidRDefault="00801A85" w:rsidP="0056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01A85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bCs/>
          <w:sz w:val="24"/>
          <w:szCs w:val="24"/>
        </w:rPr>
      </w:pPr>
      <w:r w:rsidRPr="005679D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801A85" w:rsidRPr="005679DF" w:rsidRDefault="00801A85" w:rsidP="00801A85">
      <w:pPr>
        <w:widowControl w:val="0"/>
        <w:tabs>
          <w:tab w:val="left" w:pos="5245"/>
        </w:tabs>
        <w:spacing w:after="0" w:line="240" w:lineRule="auto"/>
        <w:ind w:left="5670" w:hanging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>к решению Жемчужинского сельского совета Нижнегорского района Республики Крым от 17 декабря 2019 года № 3/1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Жемчужинского сельского поселения Нижнегорского района Республики Крым на 2020 год и плановый период 2021 и 2022 годов»</w:t>
      </w:r>
    </w:p>
    <w:p w:rsidR="00801A85" w:rsidRPr="005679DF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679DF">
        <w:rPr>
          <w:rFonts w:ascii="Times New Roman" w:hAnsi="Times New Roman"/>
          <w:sz w:val="24"/>
          <w:szCs w:val="24"/>
          <w:shd w:val="clear" w:color="auto" w:fill="FFFFFF"/>
        </w:rPr>
        <w:t>(в редакции решения Жемчужинского сельского совета Нижнегорского района Республики Крым</w:t>
      </w:r>
      <w:proofErr w:type="gramEnd"/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679DF">
        <w:rPr>
          <w:rFonts w:ascii="Times New Roman" w:hAnsi="Times New Roman"/>
          <w:sz w:val="24"/>
          <w:szCs w:val="24"/>
          <w:shd w:val="clear" w:color="auto" w:fill="FFFFFF"/>
        </w:rPr>
        <w:t xml:space="preserve"> от 8 декабря 2020 года № 11/1</w:t>
      </w:r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01A85">
        <w:rPr>
          <w:rFonts w:ascii="Times New Roman" w:hAnsi="Times New Roman"/>
          <w:b/>
          <w:sz w:val="24"/>
          <w:szCs w:val="24"/>
          <w:shd w:val="clear" w:color="auto" w:fill="FFFFFF"/>
        </w:rPr>
        <w:t>Источники финансирования дефицита</w:t>
      </w:r>
      <w:r w:rsidRPr="00801A85">
        <w:rPr>
          <w:b/>
        </w:rPr>
        <w:t xml:space="preserve"> </w:t>
      </w:r>
      <w:r w:rsidRPr="00801A85">
        <w:rPr>
          <w:rFonts w:ascii="Times New Roman" w:hAnsi="Times New Roman"/>
          <w:b/>
          <w:sz w:val="24"/>
          <w:szCs w:val="24"/>
          <w:shd w:val="clear" w:color="auto" w:fill="FFFFFF"/>
        </w:rPr>
        <w:t>бюджета Жемчужинского сельского поселения</w:t>
      </w:r>
      <w:r w:rsidRPr="00801A85">
        <w:rPr>
          <w:b/>
        </w:rPr>
        <w:t xml:space="preserve"> </w:t>
      </w:r>
      <w:r w:rsidRPr="00801A85">
        <w:rPr>
          <w:rFonts w:ascii="Times New Roman" w:hAnsi="Times New Roman"/>
          <w:b/>
          <w:sz w:val="24"/>
          <w:szCs w:val="24"/>
          <w:shd w:val="clear" w:color="auto" w:fill="FFFFFF"/>
        </w:rPr>
        <w:t>Нижнегорского района Республики Крым на 2020 год</w:t>
      </w:r>
    </w:p>
    <w:tbl>
      <w:tblPr>
        <w:tblW w:w="10078" w:type="dxa"/>
        <w:tblInd w:w="95" w:type="dxa"/>
        <w:tblLook w:val="04A0"/>
      </w:tblPr>
      <w:tblGrid>
        <w:gridCol w:w="3132"/>
        <w:gridCol w:w="5245"/>
        <w:gridCol w:w="1701"/>
      </w:tblGrid>
      <w:tr w:rsidR="00801A85" w:rsidRPr="00801A85" w:rsidTr="00986287">
        <w:trPr>
          <w:trHeight w:val="375"/>
        </w:trPr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1A85" w:rsidRPr="00801A85" w:rsidRDefault="00801A85" w:rsidP="00801A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801A85" w:rsidRPr="00801A85" w:rsidTr="00986287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8:D20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801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477 748,00</w:t>
            </w:r>
          </w:p>
        </w:tc>
      </w:tr>
      <w:tr w:rsidR="00801A85" w:rsidRPr="00801A85" w:rsidTr="00986287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477 748,00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A85" w:rsidRPr="00801A85" w:rsidTr="00986287">
        <w:trPr>
          <w:trHeight w:val="8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477 748,00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4 649 217,51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4 649 217,51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4 649 217,51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4 649 217,51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  <w:tr w:rsidR="00801A85" w:rsidRPr="00801A85" w:rsidTr="00986287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A85" w:rsidRPr="00801A85" w:rsidRDefault="00801A85" w:rsidP="0098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5 126 965,51</w:t>
            </w:r>
          </w:p>
        </w:tc>
      </w:tr>
    </w:tbl>
    <w:p w:rsidR="00801A85" w:rsidRPr="00801A85" w:rsidRDefault="00801A85" w:rsidP="00801A85">
      <w:pPr>
        <w:widowControl w:val="0"/>
        <w:tabs>
          <w:tab w:val="left" w:pos="4536"/>
          <w:tab w:val="left" w:pos="5245"/>
        </w:tabs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A85" w:rsidRPr="00801A85" w:rsidRDefault="00801A85" w:rsidP="00801A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801A85" w:rsidRPr="00801A85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07551"/>
    <w:rsid w:val="00011AFE"/>
    <w:rsid w:val="00032D4C"/>
    <w:rsid w:val="00033F0D"/>
    <w:rsid w:val="00037940"/>
    <w:rsid w:val="00051716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23FB1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A4CB2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15758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06580"/>
    <w:rsid w:val="004113EC"/>
    <w:rsid w:val="00412414"/>
    <w:rsid w:val="00414E53"/>
    <w:rsid w:val="00424BE9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06876"/>
    <w:rsid w:val="00510814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679DF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C643A"/>
    <w:rsid w:val="005D08A9"/>
    <w:rsid w:val="005E5ACB"/>
    <w:rsid w:val="005E7A4E"/>
    <w:rsid w:val="005F1F50"/>
    <w:rsid w:val="005F75E3"/>
    <w:rsid w:val="006030FC"/>
    <w:rsid w:val="006079DC"/>
    <w:rsid w:val="00610C16"/>
    <w:rsid w:val="00611016"/>
    <w:rsid w:val="00612B25"/>
    <w:rsid w:val="00626558"/>
    <w:rsid w:val="00626B8B"/>
    <w:rsid w:val="0063568A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01A85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10D2"/>
    <w:rsid w:val="00956A15"/>
    <w:rsid w:val="00970F4E"/>
    <w:rsid w:val="00985D2E"/>
    <w:rsid w:val="00986287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3749D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4C33"/>
    <w:rsid w:val="00B57AC0"/>
    <w:rsid w:val="00B64796"/>
    <w:rsid w:val="00B667EB"/>
    <w:rsid w:val="00B713F9"/>
    <w:rsid w:val="00B8184F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0979"/>
    <w:rsid w:val="00CA46A6"/>
    <w:rsid w:val="00CA4D86"/>
    <w:rsid w:val="00CC4257"/>
    <w:rsid w:val="00CD7C64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2A90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310"/>
    <w:rsid w:val="00DF6BC2"/>
    <w:rsid w:val="00E062A9"/>
    <w:rsid w:val="00E12489"/>
    <w:rsid w:val="00E22F82"/>
    <w:rsid w:val="00E25A6B"/>
    <w:rsid w:val="00E319A5"/>
    <w:rsid w:val="00E3793B"/>
    <w:rsid w:val="00E478AA"/>
    <w:rsid w:val="00E51422"/>
    <w:rsid w:val="00E52087"/>
    <w:rsid w:val="00E61B65"/>
    <w:rsid w:val="00E67D18"/>
    <w:rsid w:val="00E71ED3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EF5"/>
    <w:rsid w:val="00EC7F19"/>
    <w:rsid w:val="00ED4B12"/>
    <w:rsid w:val="00ED662D"/>
    <w:rsid w:val="00EE59A9"/>
    <w:rsid w:val="00F0511F"/>
    <w:rsid w:val="00F140C2"/>
    <w:rsid w:val="00F25D81"/>
    <w:rsid w:val="00F27580"/>
    <w:rsid w:val="00F2779B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5A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77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25</Pages>
  <Words>5509</Words>
  <Characters>35207</Characters>
  <Application>Microsoft Office Word</Application>
  <DocSecurity>0</DocSecurity>
  <Lines>293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107</cp:revision>
  <cp:lastPrinted>2020-12-09T12:52:00Z</cp:lastPrinted>
  <dcterms:created xsi:type="dcterms:W3CDTF">2016-01-02T12:21:00Z</dcterms:created>
  <dcterms:modified xsi:type="dcterms:W3CDTF">2020-12-09T12:54:00Z</dcterms:modified>
</cp:coreProperties>
</file>